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B31B" w14:textId="77777777" w:rsidR="00515BD4" w:rsidRDefault="00515BD4">
      <w:pPr>
        <w:rPr>
          <w:rFonts w:hint="eastAsia"/>
        </w:rPr>
      </w:pPr>
      <w:r>
        <w:rPr>
          <w:rFonts w:hint="eastAsia"/>
        </w:rPr>
        <w:t>大象的拼音正确拼写是什么</w:t>
      </w:r>
    </w:p>
    <w:p w14:paraId="0D200CB0" w14:textId="77777777" w:rsidR="00515BD4" w:rsidRDefault="00515BD4">
      <w:pPr>
        <w:rPr>
          <w:rFonts w:hint="eastAsia"/>
        </w:rPr>
      </w:pPr>
      <w:r>
        <w:rPr>
          <w:rFonts w:hint="eastAsia"/>
        </w:rPr>
        <w:t>在汉语中，每个汉字都有对应的拼音，这是一种用来标注汉字读音的系统。对于“大象”这个词组来说，其拼音是“dà xiàng”。其中，“大”字的拼音为“dà”，代表的是第一声；“象”字的拼音为“xiàng”，同样也是第四声。当我们把这两个字组合起来时，就构成了“大象”的拼音形式——“dà xiàng”。这个简单的发音组合背后，却蕴含着丰富的文化和自然历史。</w:t>
      </w:r>
    </w:p>
    <w:p w14:paraId="32C6A8EB" w14:textId="77777777" w:rsidR="00515BD4" w:rsidRDefault="00515BD4">
      <w:pPr>
        <w:rPr>
          <w:rFonts w:hint="eastAsia"/>
        </w:rPr>
      </w:pPr>
    </w:p>
    <w:p w14:paraId="7D38881D" w14:textId="77777777" w:rsidR="00515BD4" w:rsidRDefault="0051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1A53" w14:textId="77777777" w:rsidR="00515BD4" w:rsidRDefault="00515BD4">
      <w:pPr>
        <w:rPr>
          <w:rFonts w:hint="eastAsia"/>
        </w:rPr>
      </w:pPr>
      <w:r>
        <w:rPr>
          <w:rFonts w:hint="eastAsia"/>
        </w:rPr>
        <w:t>走进大象的世界：从拼音到生物多样性</w:t>
      </w:r>
    </w:p>
    <w:p w14:paraId="3A1C0CE0" w14:textId="77777777" w:rsidR="00515BD4" w:rsidRDefault="00515BD4">
      <w:pPr>
        <w:rPr>
          <w:rFonts w:hint="eastAsia"/>
        </w:rPr>
      </w:pPr>
      <w:r>
        <w:rPr>
          <w:rFonts w:hint="eastAsia"/>
        </w:rPr>
        <w:t>提到“dà xiàng”，人们脑海中往往会浮现出那些庞大的身躯、长长的鼻子以及厚重的皮肤。大象不仅是陆地上最大的哺乳动物，而且它们在全球各地的文化中都占有重要地位。在中国文化里，大象象征着力量、智慧和长寿。古代的中国文献中不乏关于大象的记载，它们不仅是王室狩猎的对象，也是贸易交流中的珍稀物种。随着时代变迁，如今的大象更多地成为了保护动物的代表，提醒着人类要尊重和保护这些伟大的生灵及其栖息地。</w:t>
      </w:r>
    </w:p>
    <w:p w14:paraId="25C41107" w14:textId="77777777" w:rsidR="00515BD4" w:rsidRDefault="00515BD4">
      <w:pPr>
        <w:rPr>
          <w:rFonts w:hint="eastAsia"/>
        </w:rPr>
      </w:pPr>
    </w:p>
    <w:p w14:paraId="1354E499" w14:textId="77777777" w:rsidR="00515BD4" w:rsidRDefault="0051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6FFB" w14:textId="77777777" w:rsidR="00515BD4" w:rsidRDefault="00515BD4">
      <w:pPr>
        <w:rPr>
          <w:rFonts w:hint="eastAsia"/>
        </w:rPr>
      </w:pPr>
      <w:r>
        <w:rPr>
          <w:rFonts w:hint="eastAsia"/>
        </w:rPr>
        <w:t>拼音与汉字的学习：以“dà xiàng”为例</w:t>
      </w:r>
    </w:p>
    <w:p w14:paraId="3A7D025C" w14:textId="77777777" w:rsidR="00515BD4" w:rsidRDefault="00515BD4">
      <w:pPr>
        <w:rPr>
          <w:rFonts w:hint="eastAsia"/>
        </w:rPr>
      </w:pPr>
      <w:r>
        <w:rPr>
          <w:rFonts w:hint="eastAsia"/>
        </w:rPr>
        <w:t>学习汉语的过程中，掌握正确的拼音拼读是非常重要的一步。“dà xiàng”作为一个常见的词汇，非常适合用来教授孩子们如何正确地发音和书写。通过重复练习“dà”的发声，并结合“xiàng”的四声调变化，可以帮助初学者更好地理解汉语的声调规则。还可以通过图片或视频展示真实的大象形象，让学习过程更加生动有趣。这样不仅能够加深对单词的记忆，还能激发学生对自然界的好奇心和探索欲望。</w:t>
      </w:r>
    </w:p>
    <w:p w14:paraId="1BB0AF5C" w14:textId="77777777" w:rsidR="00515BD4" w:rsidRDefault="00515BD4">
      <w:pPr>
        <w:rPr>
          <w:rFonts w:hint="eastAsia"/>
        </w:rPr>
      </w:pPr>
    </w:p>
    <w:p w14:paraId="257B55B0" w14:textId="77777777" w:rsidR="00515BD4" w:rsidRDefault="0051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9785" w14:textId="77777777" w:rsidR="00515BD4" w:rsidRDefault="00515BD4">
      <w:pPr>
        <w:rPr>
          <w:rFonts w:hint="eastAsia"/>
        </w:rPr>
      </w:pPr>
      <w:r>
        <w:rPr>
          <w:rFonts w:hint="eastAsia"/>
        </w:rPr>
        <w:t>保护“dà xiàng”：我们共同的责任</w:t>
      </w:r>
    </w:p>
    <w:p w14:paraId="140923BD" w14:textId="77777777" w:rsidR="00515BD4" w:rsidRDefault="00515BD4">
      <w:pPr>
        <w:rPr>
          <w:rFonts w:hint="eastAsia"/>
        </w:rPr>
      </w:pPr>
      <w:r>
        <w:rPr>
          <w:rFonts w:hint="eastAsia"/>
        </w:rPr>
        <w:t>尽管“dà xiàng”听起来如此简单，但现实中大象正面临着诸多威胁。非法捕猎、栖息地丧失等问题使得非洲象和亚洲象的数量都在急剧减少。为了拯救这些珍贵的生命，国际社会已经采取了一系列措施，包括建立保护区、打击走私活动等。作为地球村的一员，我们也应该行动起来，支持合法渠道购买象制品替代品，参与环保组织发起的各项公益活动，用实际行动来守护“dà xiàng”们美丽的家园。让我们一起努力，确保未来的孩子们也能听到那熟悉的叫声——“dà xiàng”。</w:t>
      </w:r>
    </w:p>
    <w:p w14:paraId="275C53D4" w14:textId="77777777" w:rsidR="00515BD4" w:rsidRDefault="00515BD4">
      <w:pPr>
        <w:rPr>
          <w:rFonts w:hint="eastAsia"/>
        </w:rPr>
      </w:pPr>
    </w:p>
    <w:p w14:paraId="13FABE01" w14:textId="77777777" w:rsidR="00515BD4" w:rsidRDefault="0051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3FF62" w14:textId="77777777" w:rsidR="00515BD4" w:rsidRDefault="00515BD4">
      <w:pPr>
        <w:rPr>
          <w:rFonts w:hint="eastAsia"/>
        </w:rPr>
      </w:pPr>
      <w:r>
        <w:rPr>
          <w:rFonts w:hint="eastAsia"/>
        </w:rPr>
        <w:t>最后的总结：“dà xiàng”的意义远不止于一个拼音</w:t>
      </w:r>
    </w:p>
    <w:p w14:paraId="0D08D8BF" w14:textId="77777777" w:rsidR="00515BD4" w:rsidRDefault="00515BD4">
      <w:pPr>
        <w:rPr>
          <w:rFonts w:hint="eastAsia"/>
        </w:rPr>
      </w:pPr>
      <w:r>
        <w:rPr>
          <w:rFonts w:hint="eastAsia"/>
        </w:rPr>
        <w:t>“dà xiàng”的拼音虽然只有短短几个字母，但它所承载的内容却是无比丰富。它既是中国语言文化的缩影，也是连接人与自然的桥梁。希望这篇文章能让更多的人了解并喜爱上这种神奇的动物，同时也意识到保护野生动物的重要性。在这个快速发展的时代，愿我们都能成为大自然的朋友，共同谱写和谐共生的美好篇章。</w:t>
      </w:r>
    </w:p>
    <w:p w14:paraId="0772CA34" w14:textId="77777777" w:rsidR="00515BD4" w:rsidRDefault="00515BD4">
      <w:pPr>
        <w:rPr>
          <w:rFonts w:hint="eastAsia"/>
        </w:rPr>
      </w:pPr>
    </w:p>
    <w:p w14:paraId="47E2A615" w14:textId="77777777" w:rsidR="00515BD4" w:rsidRDefault="00515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F093E" w14:textId="59C3CED5" w:rsidR="00F83C8A" w:rsidRDefault="00F83C8A"/>
    <w:sectPr w:rsidR="00F8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8A"/>
    <w:rsid w:val="003B6FA9"/>
    <w:rsid w:val="00515BD4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FD86-8A07-4E13-89DE-6D1FC9D4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