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BA05" w14:textId="77777777" w:rsidR="00665772" w:rsidRDefault="00665772">
      <w:pPr>
        <w:rPr>
          <w:rFonts w:hint="eastAsia"/>
        </w:rPr>
      </w:pPr>
      <w:r>
        <w:rPr>
          <w:rFonts w:hint="eastAsia"/>
        </w:rPr>
        <w:t>大腿的拼音：dà tuǐ</w:t>
      </w:r>
    </w:p>
    <w:p w14:paraId="4646774F" w14:textId="77777777" w:rsidR="00665772" w:rsidRDefault="00665772">
      <w:pPr>
        <w:rPr>
          <w:rFonts w:hint="eastAsia"/>
        </w:rPr>
      </w:pPr>
      <w:r>
        <w:rPr>
          <w:rFonts w:hint="eastAsia"/>
        </w:rPr>
        <w:t>在汉语普通话中，"大腿"的拼音是"dà tuǐ"。这个词汇用来指代人体上从髋关节到膝关节之间的部分，是人体两肢的重要组成部分之一。大腿不仅是身体结构中的重要一环，而且在日常生活中扮演着举足轻重的角色。</w:t>
      </w:r>
    </w:p>
    <w:p w14:paraId="1AE34DBC" w14:textId="77777777" w:rsidR="00665772" w:rsidRDefault="00665772">
      <w:pPr>
        <w:rPr>
          <w:rFonts w:hint="eastAsia"/>
        </w:rPr>
      </w:pPr>
    </w:p>
    <w:p w14:paraId="6E14000F" w14:textId="77777777" w:rsidR="00665772" w:rsidRDefault="0066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DB7C" w14:textId="77777777" w:rsidR="00665772" w:rsidRDefault="00665772">
      <w:pPr>
        <w:rPr>
          <w:rFonts w:hint="eastAsia"/>
        </w:rPr>
      </w:pPr>
      <w:r>
        <w:rPr>
          <w:rFonts w:hint="eastAsia"/>
        </w:rPr>
        <w:t>解剖学视角下的大腿</w:t>
      </w:r>
    </w:p>
    <w:p w14:paraId="7AC323BA" w14:textId="77777777" w:rsidR="00665772" w:rsidRDefault="00665772">
      <w:pPr>
        <w:rPr>
          <w:rFonts w:hint="eastAsia"/>
        </w:rPr>
      </w:pPr>
      <w:r>
        <w:rPr>
          <w:rFonts w:hint="eastAsia"/>
        </w:rPr>
        <w:t>从解剖学的角度来看，大腿内部包含了肌肉、骨骼、神经和血管等复杂的组织。大腿骨，即股骨，是人体中最长且最坚固的骨头，它连接着骨盆与膝盖，为整个下肢提供了稳固的基础。而围绕着股骨的是大量的肌肉群，它们包括了前侧的股四头肌、后侧的腘绳肌以及内侧和外侧的肌肉群。这些肌肉共同作用，使得我们能够进行诸如行走、跑步、跳跃等动作。</w:t>
      </w:r>
    </w:p>
    <w:p w14:paraId="19BB0C3C" w14:textId="77777777" w:rsidR="00665772" w:rsidRDefault="00665772">
      <w:pPr>
        <w:rPr>
          <w:rFonts w:hint="eastAsia"/>
        </w:rPr>
      </w:pPr>
    </w:p>
    <w:p w14:paraId="69812D67" w14:textId="77777777" w:rsidR="00665772" w:rsidRDefault="0066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A55A7" w14:textId="77777777" w:rsidR="00665772" w:rsidRDefault="00665772">
      <w:pPr>
        <w:rPr>
          <w:rFonts w:hint="eastAsia"/>
        </w:rPr>
      </w:pPr>
      <w:r>
        <w:rPr>
          <w:rFonts w:hint="eastAsia"/>
        </w:rPr>
        <w:t>大腿肌肉的重要性</w:t>
      </w:r>
    </w:p>
    <w:p w14:paraId="42D7EFCC" w14:textId="77777777" w:rsidR="00665772" w:rsidRDefault="00665772">
      <w:pPr>
        <w:rPr>
          <w:rFonts w:hint="eastAsia"/>
        </w:rPr>
      </w:pPr>
      <w:r>
        <w:rPr>
          <w:rFonts w:hint="eastAsia"/>
        </w:rPr>
        <w:t>大腿上的肌肉对于维持人体直立姿态和移动能力至关重要。股四头肌负责伸展膝关节，在站立和行走时发挥着关键作用；腘绳肌则主要负责弯曲膝关节，并帮助稳定膝关节的位置。大腿内侧和外侧的肌肉也参与到了腿部的内收和外展运动中，确保我们在活动时保持平衡。</w:t>
      </w:r>
    </w:p>
    <w:p w14:paraId="21390016" w14:textId="77777777" w:rsidR="00665772" w:rsidRDefault="00665772">
      <w:pPr>
        <w:rPr>
          <w:rFonts w:hint="eastAsia"/>
        </w:rPr>
      </w:pPr>
    </w:p>
    <w:p w14:paraId="7AA62EF8" w14:textId="77777777" w:rsidR="00665772" w:rsidRDefault="0066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1B0C" w14:textId="77777777" w:rsidR="00665772" w:rsidRDefault="00665772">
      <w:pPr>
        <w:rPr>
          <w:rFonts w:hint="eastAsia"/>
        </w:rPr>
      </w:pPr>
      <w:r>
        <w:rPr>
          <w:rFonts w:hint="eastAsia"/>
        </w:rPr>
        <w:t>健康生活与大腿锻炼</w:t>
      </w:r>
    </w:p>
    <w:p w14:paraId="4C154CC9" w14:textId="77777777" w:rsidR="00665772" w:rsidRDefault="00665772">
      <w:pPr>
        <w:rPr>
          <w:rFonts w:hint="eastAsia"/>
        </w:rPr>
      </w:pPr>
      <w:r>
        <w:rPr>
          <w:rFonts w:hint="eastAsia"/>
        </w:rPr>
        <w:t>保持大腿健康不仅仅是运动员或者健身爱好者关心的问题，也是每一个想要拥有活力生活的人所必须关注的方面。适当的体育锻炼可以增强大腿的力量和耐力，预防因年龄增长而导致的肌肉流失。例如，跑步、骑自行车或游泳等活动都能有效地刺激大腿肌肉的发展。一些专门针对大腿的力量训练，如深蹲、腿举等，也能显著提高肌肉的质量。</w:t>
      </w:r>
    </w:p>
    <w:p w14:paraId="068255AC" w14:textId="77777777" w:rsidR="00665772" w:rsidRDefault="00665772">
      <w:pPr>
        <w:rPr>
          <w:rFonts w:hint="eastAsia"/>
        </w:rPr>
      </w:pPr>
    </w:p>
    <w:p w14:paraId="6EE0F968" w14:textId="77777777" w:rsidR="00665772" w:rsidRDefault="0066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AE5F" w14:textId="77777777" w:rsidR="00665772" w:rsidRDefault="00665772">
      <w:pPr>
        <w:rPr>
          <w:rFonts w:hint="eastAsia"/>
        </w:rPr>
      </w:pPr>
      <w:r>
        <w:rPr>
          <w:rFonts w:hint="eastAsia"/>
        </w:rPr>
        <w:t>常见大腿问题及护理</w:t>
      </w:r>
    </w:p>
    <w:p w14:paraId="7D1B3E39" w14:textId="77777777" w:rsidR="00665772" w:rsidRDefault="00665772">
      <w:pPr>
        <w:rPr>
          <w:rFonts w:hint="eastAsia"/>
        </w:rPr>
      </w:pPr>
      <w:r>
        <w:rPr>
          <w:rFonts w:hint="eastAsia"/>
        </w:rPr>
        <w:t>尽管大腿强壮有力，但过度使用或其他因素也可能导致一系列问题，比如肌肉拉伤、髌骨疼痛综合症等。为了防止这些问题的发生，合理的休息时间、正确的运动姿势以及适当的热身和放松练习都是不可或缺的。如果出现了疼痛或者其他不适症状，应及时寻求专业医生的帮助，以确保及时得到正确的治疗。</w:t>
      </w:r>
    </w:p>
    <w:p w14:paraId="3E07680D" w14:textId="77777777" w:rsidR="00665772" w:rsidRDefault="00665772">
      <w:pPr>
        <w:rPr>
          <w:rFonts w:hint="eastAsia"/>
        </w:rPr>
      </w:pPr>
    </w:p>
    <w:p w14:paraId="622FEED7" w14:textId="77777777" w:rsidR="00665772" w:rsidRDefault="00665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58A0" w14:textId="77777777" w:rsidR="00665772" w:rsidRDefault="00665772">
      <w:pPr>
        <w:rPr>
          <w:rFonts w:hint="eastAsia"/>
        </w:rPr>
      </w:pPr>
      <w:r>
        <w:rPr>
          <w:rFonts w:hint="eastAsia"/>
        </w:rPr>
        <w:t>最后的总结</w:t>
      </w:r>
    </w:p>
    <w:p w14:paraId="36E39E4A" w14:textId="77777777" w:rsidR="00665772" w:rsidRDefault="00665772">
      <w:pPr>
        <w:rPr>
          <w:rFonts w:hint="eastAsia"/>
        </w:rPr>
      </w:pPr>
      <w:r>
        <w:rPr>
          <w:rFonts w:hint="eastAsia"/>
        </w:rPr>
        <w:t>“大腿”不仅仅是一个简单的身体部位名称，它背后蕴含着丰富的解剖学知识和重要的生理功能。了解大腿的构造及其重要性，有助于我们更好地认识自己的身体，从而采取有效的措施来维护大腿乃至整个下肢的健康。通过科学合理的生活方式和适当的锻炼，我们可以使大腿保持最佳状态，享受更加丰富多彩的生活。</w:t>
      </w:r>
    </w:p>
    <w:p w14:paraId="04F4DE9C" w14:textId="77777777" w:rsidR="00665772" w:rsidRDefault="00665772">
      <w:pPr>
        <w:rPr>
          <w:rFonts w:hint="eastAsia"/>
        </w:rPr>
      </w:pPr>
    </w:p>
    <w:p w14:paraId="2081D327" w14:textId="77777777" w:rsidR="00665772" w:rsidRDefault="00665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2759F" w14:textId="410CBB7F" w:rsidR="007D5A03" w:rsidRDefault="007D5A03"/>
    <w:sectPr w:rsidR="007D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03"/>
    <w:rsid w:val="003B6FA9"/>
    <w:rsid w:val="00665772"/>
    <w:rsid w:val="007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F2D91-C33E-4779-9FD7-A06782E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