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23CC" w14:textId="77777777" w:rsidR="005254A1" w:rsidRDefault="005254A1">
      <w:pPr>
        <w:rPr>
          <w:rFonts w:hint="eastAsia"/>
        </w:rPr>
      </w:pPr>
      <w:r>
        <w:rPr>
          <w:rFonts w:hint="eastAsia"/>
        </w:rPr>
        <w:t>大米的米的拼音是什么</w:t>
      </w:r>
    </w:p>
    <w:p w14:paraId="1E5074AD" w14:textId="77777777" w:rsidR="005254A1" w:rsidRDefault="005254A1">
      <w:pPr>
        <w:rPr>
          <w:rFonts w:hint="eastAsia"/>
        </w:rPr>
      </w:pPr>
      <w:r>
        <w:rPr>
          <w:rFonts w:hint="eastAsia"/>
        </w:rPr>
        <w:t>在汉语中，每个汉字都有其独特的发音，通过汉语拼音系统，我们可以准确地读出这些字符。对于“米”这个字，它代表了生活中不可或缺的食物之一——大米。“米”的拼音是什么呢？答案很简单：“米”的拼音是“mǐ”。当提到大米时，我们实际上是指稻谷经过脱壳、碾磨等加工过程后得到的主要成分，也就是人们日常饮食中的主食。</w:t>
      </w:r>
    </w:p>
    <w:p w14:paraId="7331D000" w14:textId="77777777" w:rsidR="005254A1" w:rsidRDefault="005254A1">
      <w:pPr>
        <w:rPr>
          <w:rFonts w:hint="eastAsia"/>
        </w:rPr>
      </w:pPr>
    </w:p>
    <w:p w14:paraId="465D027F" w14:textId="77777777" w:rsidR="005254A1" w:rsidRDefault="005254A1">
      <w:pPr>
        <w:rPr>
          <w:rFonts w:hint="eastAsia"/>
        </w:rPr>
      </w:pPr>
      <w:r>
        <w:rPr>
          <w:rFonts w:hint="eastAsia"/>
        </w:rPr>
        <w:t xml:space="preserve"> </w:t>
      </w:r>
    </w:p>
    <w:p w14:paraId="17E7406B" w14:textId="77777777" w:rsidR="005254A1" w:rsidRDefault="005254A1">
      <w:pPr>
        <w:rPr>
          <w:rFonts w:hint="eastAsia"/>
        </w:rPr>
      </w:pPr>
      <w:r>
        <w:rPr>
          <w:rFonts w:hint="eastAsia"/>
        </w:rPr>
        <w:t>深入探讨大米与拼音的关系</w:t>
      </w:r>
    </w:p>
    <w:p w14:paraId="3806993B" w14:textId="77777777" w:rsidR="005254A1" w:rsidRDefault="005254A1">
      <w:pPr>
        <w:rPr>
          <w:rFonts w:hint="eastAsia"/>
        </w:rPr>
      </w:pPr>
      <w:r>
        <w:rPr>
          <w:rFonts w:hint="eastAsia"/>
        </w:rPr>
        <w:t>在深入探究之前，先了解一些基础背景。“米”字不仅指代作为食物的大米，还有其他的含义，比如它可以泛指一切粮食作物的种子，或者在某些语境下表示计量单位。然而，当我们谈论“大米的米”的时候，我们通常关注的是作为食品的方面。汉语拼音为“mǐ”的“米”，体现了中文语言中一个字符可能蕴含多种意义的特点。拼音系统帮助学习者和使用者正确地发音，并理解不同词汇之间的细微差别。对于“大米的米”，即“mǐ”，这一发音不仅是对单个字符的诠释，也是对中国悠久农业历史和饮食文化的致敬。</w:t>
      </w:r>
    </w:p>
    <w:p w14:paraId="2BB8503E" w14:textId="77777777" w:rsidR="005254A1" w:rsidRDefault="005254A1">
      <w:pPr>
        <w:rPr>
          <w:rFonts w:hint="eastAsia"/>
        </w:rPr>
      </w:pPr>
    </w:p>
    <w:p w14:paraId="51A3ACB3" w14:textId="77777777" w:rsidR="005254A1" w:rsidRDefault="005254A1">
      <w:pPr>
        <w:rPr>
          <w:rFonts w:hint="eastAsia"/>
        </w:rPr>
      </w:pPr>
      <w:r>
        <w:rPr>
          <w:rFonts w:hint="eastAsia"/>
        </w:rPr>
        <w:t xml:space="preserve"> </w:t>
      </w:r>
    </w:p>
    <w:p w14:paraId="1FA35E10" w14:textId="77777777" w:rsidR="005254A1" w:rsidRDefault="005254A1">
      <w:pPr>
        <w:rPr>
          <w:rFonts w:hint="eastAsia"/>
        </w:rPr>
      </w:pPr>
      <w:r>
        <w:rPr>
          <w:rFonts w:hint="eastAsia"/>
        </w:rPr>
        <w:t>拼音教学中的大米角色</w:t>
      </w:r>
    </w:p>
    <w:p w14:paraId="591DACAD" w14:textId="77777777" w:rsidR="005254A1" w:rsidRDefault="005254A1">
      <w:pPr>
        <w:rPr>
          <w:rFonts w:hint="eastAsia"/>
        </w:rPr>
      </w:pPr>
      <w:r>
        <w:rPr>
          <w:rFonts w:hint="eastAsia"/>
        </w:rPr>
        <w:t>在汉语拼音的教学过程中，“米”是一个非常典型的例子。教师们经常使用实物或图画来辅助学生记忆和理解“mǐ”这个发音。例如，在课堂上展示一碗米饭或是一粒米，可以让孩子们更直观地把拼音和实际物体联系起来。通过唱歌谣、玩词语游戏等方式，学生们可以在轻松愉快的环境中学习如何准确地发出“mǐ”的声音。这种方法不仅有助于提高学生的兴趣，还能够加深他们对汉字及其发音的记忆。</w:t>
      </w:r>
    </w:p>
    <w:p w14:paraId="7127E63B" w14:textId="77777777" w:rsidR="005254A1" w:rsidRDefault="005254A1">
      <w:pPr>
        <w:rPr>
          <w:rFonts w:hint="eastAsia"/>
        </w:rPr>
      </w:pPr>
    </w:p>
    <w:p w14:paraId="16CC93CA" w14:textId="77777777" w:rsidR="005254A1" w:rsidRDefault="005254A1">
      <w:pPr>
        <w:rPr>
          <w:rFonts w:hint="eastAsia"/>
        </w:rPr>
      </w:pPr>
      <w:r>
        <w:rPr>
          <w:rFonts w:hint="eastAsia"/>
        </w:rPr>
        <w:t xml:space="preserve"> </w:t>
      </w:r>
    </w:p>
    <w:p w14:paraId="796F4DAF" w14:textId="77777777" w:rsidR="005254A1" w:rsidRDefault="005254A1">
      <w:pPr>
        <w:rPr>
          <w:rFonts w:hint="eastAsia"/>
        </w:rPr>
      </w:pPr>
      <w:r>
        <w:rPr>
          <w:rFonts w:hint="eastAsia"/>
        </w:rPr>
        <w:t>文化视角下的“米”音</w:t>
      </w:r>
    </w:p>
    <w:p w14:paraId="338B2680" w14:textId="77777777" w:rsidR="005254A1" w:rsidRDefault="005254A1">
      <w:pPr>
        <w:rPr>
          <w:rFonts w:hint="eastAsia"/>
        </w:rPr>
      </w:pPr>
      <w:r>
        <w:rPr>
          <w:rFonts w:hint="eastAsia"/>
        </w:rPr>
        <w:t>从文化的角度来看，“米”的发音“mǐ”不仅仅是一种语音表达，它背后承载着深厚的文化价值和社会意义。在中国的传统节日里，如春节、端午节等，大米制品扮演着重要角色，像年糕、粽子等美食都是由大米制作而成。每当家庭团聚享用这些美味时，“米”的发音便成为了连接过去与现在、家庭成员之间情感纽带的一部分。因此，“mǐ”不仅仅是一个简单的拼音符号，它是中华文化传承与发展的重要组成部分。</w:t>
      </w:r>
    </w:p>
    <w:p w14:paraId="400889A5" w14:textId="77777777" w:rsidR="005254A1" w:rsidRDefault="005254A1">
      <w:pPr>
        <w:rPr>
          <w:rFonts w:hint="eastAsia"/>
        </w:rPr>
      </w:pPr>
    </w:p>
    <w:p w14:paraId="576D3777" w14:textId="77777777" w:rsidR="005254A1" w:rsidRDefault="005254A1">
      <w:pPr>
        <w:rPr>
          <w:rFonts w:hint="eastAsia"/>
        </w:rPr>
      </w:pPr>
      <w:r>
        <w:rPr>
          <w:rFonts w:hint="eastAsia"/>
        </w:rPr>
        <w:t xml:space="preserve"> </w:t>
      </w:r>
    </w:p>
    <w:p w14:paraId="5256888A" w14:textId="77777777" w:rsidR="005254A1" w:rsidRDefault="005254A1">
      <w:pPr>
        <w:rPr>
          <w:rFonts w:hint="eastAsia"/>
        </w:rPr>
      </w:pPr>
      <w:r>
        <w:rPr>
          <w:rFonts w:hint="eastAsia"/>
        </w:rPr>
        <w:t>最后的总结</w:t>
      </w:r>
    </w:p>
    <w:p w14:paraId="704FFA4D" w14:textId="77777777" w:rsidR="005254A1" w:rsidRDefault="005254A1">
      <w:pPr>
        <w:rPr>
          <w:rFonts w:hint="eastAsia"/>
        </w:rPr>
      </w:pPr>
      <w:r>
        <w:rPr>
          <w:rFonts w:hint="eastAsia"/>
        </w:rPr>
        <w:t>“大米的米”的拼音是“mǐ”。这一简单而重要的发音，不仅反映了汉字的独特魅力，也揭示了汉语拼音作为桥梁，在教育和文化交流中所发挥的作用。更重要的是，它象征着中国悠久的历史文化和人们对美好生活的追求。通过了解“mǐ”的发音，我们得以窥见更广阔的语言学世界以及背后丰富多彩的社会生活画卷。</w:t>
      </w:r>
    </w:p>
    <w:p w14:paraId="53BAEB6D" w14:textId="77777777" w:rsidR="005254A1" w:rsidRDefault="005254A1">
      <w:pPr>
        <w:rPr>
          <w:rFonts w:hint="eastAsia"/>
        </w:rPr>
      </w:pPr>
    </w:p>
    <w:p w14:paraId="5EBEF028" w14:textId="77777777" w:rsidR="005254A1" w:rsidRDefault="005254A1">
      <w:pPr>
        <w:rPr>
          <w:rFonts w:hint="eastAsia"/>
        </w:rPr>
      </w:pPr>
      <w:r>
        <w:rPr>
          <w:rFonts w:hint="eastAsia"/>
        </w:rPr>
        <w:t>本文是由懂得生活网（dongdeshenghuo.com）为大家创作</w:t>
      </w:r>
    </w:p>
    <w:p w14:paraId="335A96AD" w14:textId="44E6A118" w:rsidR="00EE6429" w:rsidRDefault="00EE6429"/>
    <w:sectPr w:rsidR="00EE6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29"/>
    <w:rsid w:val="003B6FA9"/>
    <w:rsid w:val="005254A1"/>
    <w:rsid w:val="00EE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3CC57-2A94-4491-B473-7993027E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429"/>
    <w:rPr>
      <w:rFonts w:cstheme="majorBidi"/>
      <w:color w:val="2F5496" w:themeColor="accent1" w:themeShade="BF"/>
      <w:sz w:val="28"/>
      <w:szCs w:val="28"/>
    </w:rPr>
  </w:style>
  <w:style w:type="character" w:customStyle="1" w:styleId="50">
    <w:name w:val="标题 5 字符"/>
    <w:basedOn w:val="a0"/>
    <w:link w:val="5"/>
    <w:uiPriority w:val="9"/>
    <w:semiHidden/>
    <w:rsid w:val="00EE6429"/>
    <w:rPr>
      <w:rFonts w:cstheme="majorBidi"/>
      <w:color w:val="2F5496" w:themeColor="accent1" w:themeShade="BF"/>
      <w:sz w:val="24"/>
    </w:rPr>
  </w:style>
  <w:style w:type="character" w:customStyle="1" w:styleId="60">
    <w:name w:val="标题 6 字符"/>
    <w:basedOn w:val="a0"/>
    <w:link w:val="6"/>
    <w:uiPriority w:val="9"/>
    <w:semiHidden/>
    <w:rsid w:val="00EE6429"/>
    <w:rPr>
      <w:rFonts w:cstheme="majorBidi"/>
      <w:b/>
      <w:bCs/>
      <w:color w:val="2F5496" w:themeColor="accent1" w:themeShade="BF"/>
    </w:rPr>
  </w:style>
  <w:style w:type="character" w:customStyle="1" w:styleId="70">
    <w:name w:val="标题 7 字符"/>
    <w:basedOn w:val="a0"/>
    <w:link w:val="7"/>
    <w:uiPriority w:val="9"/>
    <w:semiHidden/>
    <w:rsid w:val="00EE6429"/>
    <w:rPr>
      <w:rFonts w:cstheme="majorBidi"/>
      <w:b/>
      <w:bCs/>
      <w:color w:val="595959" w:themeColor="text1" w:themeTint="A6"/>
    </w:rPr>
  </w:style>
  <w:style w:type="character" w:customStyle="1" w:styleId="80">
    <w:name w:val="标题 8 字符"/>
    <w:basedOn w:val="a0"/>
    <w:link w:val="8"/>
    <w:uiPriority w:val="9"/>
    <w:semiHidden/>
    <w:rsid w:val="00EE6429"/>
    <w:rPr>
      <w:rFonts w:cstheme="majorBidi"/>
      <w:color w:val="595959" w:themeColor="text1" w:themeTint="A6"/>
    </w:rPr>
  </w:style>
  <w:style w:type="character" w:customStyle="1" w:styleId="90">
    <w:name w:val="标题 9 字符"/>
    <w:basedOn w:val="a0"/>
    <w:link w:val="9"/>
    <w:uiPriority w:val="9"/>
    <w:semiHidden/>
    <w:rsid w:val="00EE6429"/>
    <w:rPr>
      <w:rFonts w:eastAsiaTheme="majorEastAsia" w:cstheme="majorBidi"/>
      <w:color w:val="595959" w:themeColor="text1" w:themeTint="A6"/>
    </w:rPr>
  </w:style>
  <w:style w:type="paragraph" w:styleId="a3">
    <w:name w:val="Title"/>
    <w:basedOn w:val="a"/>
    <w:next w:val="a"/>
    <w:link w:val="a4"/>
    <w:uiPriority w:val="10"/>
    <w:qFormat/>
    <w:rsid w:val="00EE6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429"/>
    <w:pPr>
      <w:spacing w:before="160"/>
      <w:jc w:val="center"/>
    </w:pPr>
    <w:rPr>
      <w:i/>
      <w:iCs/>
      <w:color w:val="404040" w:themeColor="text1" w:themeTint="BF"/>
    </w:rPr>
  </w:style>
  <w:style w:type="character" w:customStyle="1" w:styleId="a8">
    <w:name w:val="引用 字符"/>
    <w:basedOn w:val="a0"/>
    <w:link w:val="a7"/>
    <w:uiPriority w:val="29"/>
    <w:rsid w:val="00EE6429"/>
    <w:rPr>
      <w:i/>
      <w:iCs/>
      <w:color w:val="404040" w:themeColor="text1" w:themeTint="BF"/>
    </w:rPr>
  </w:style>
  <w:style w:type="paragraph" w:styleId="a9">
    <w:name w:val="List Paragraph"/>
    <w:basedOn w:val="a"/>
    <w:uiPriority w:val="34"/>
    <w:qFormat/>
    <w:rsid w:val="00EE6429"/>
    <w:pPr>
      <w:ind w:left="720"/>
      <w:contextualSpacing/>
    </w:pPr>
  </w:style>
  <w:style w:type="character" w:styleId="aa">
    <w:name w:val="Intense Emphasis"/>
    <w:basedOn w:val="a0"/>
    <w:uiPriority w:val="21"/>
    <w:qFormat/>
    <w:rsid w:val="00EE6429"/>
    <w:rPr>
      <w:i/>
      <w:iCs/>
      <w:color w:val="2F5496" w:themeColor="accent1" w:themeShade="BF"/>
    </w:rPr>
  </w:style>
  <w:style w:type="paragraph" w:styleId="ab">
    <w:name w:val="Intense Quote"/>
    <w:basedOn w:val="a"/>
    <w:next w:val="a"/>
    <w:link w:val="ac"/>
    <w:uiPriority w:val="30"/>
    <w:qFormat/>
    <w:rsid w:val="00EE6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429"/>
    <w:rPr>
      <w:i/>
      <w:iCs/>
      <w:color w:val="2F5496" w:themeColor="accent1" w:themeShade="BF"/>
    </w:rPr>
  </w:style>
  <w:style w:type="character" w:styleId="ad">
    <w:name w:val="Intense Reference"/>
    <w:basedOn w:val="a0"/>
    <w:uiPriority w:val="32"/>
    <w:qFormat/>
    <w:rsid w:val="00EE6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