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6ACAA" w14:textId="77777777" w:rsidR="00BF7977" w:rsidRDefault="00BF7977">
      <w:pPr>
        <w:rPr>
          <w:rFonts w:hint="eastAsia"/>
        </w:rPr>
      </w:pPr>
      <w:r>
        <w:rPr>
          <w:rFonts w:hint="eastAsia"/>
        </w:rPr>
        <w:t>大米的拼音声调：Dàmǐ</w:t>
      </w:r>
    </w:p>
    <w:p w14:paraId="7A264C60" w14:textId="77777777" w:rsidR="00BF7977" w:rsidRDefault="00BF7977">
      <w:pPr>
        <w:rPr>
          <w:rFonts w:hint="eastAsia"/>
        </w:rPr>
      </w:pPr>
      <w:r>
        <w:rPr>
          <w:rFonts w:hint="eastAsia"/>
        </w:rPr>
        <w:t>在汉语拼音中，“大米”的发音为“Dàmǐ”，其中“大”是第四声，表示一种强调或重音，“米”则是轻声。这个简单的词语背后，蕴含着中华饮食文化悠久的历史和丰富的内涵。在中国乃至整个亚洲地区，大米不仅是人们日常餐桌上的主食，而且也是农业文明的重要象征。</w:t>
      </w:r>
    </w:p>
    <w:p w14:paraId="651688B4" w14:textId="77777777" w:rsidR="00BF7977" w:rsidRDefault="00BF7977">
      <w:pPr>
        <w:rPr>
          <w:rFonts w:hint="eastAsia"/>
        </w:rPr>
      </w:pPr>
    </w:p>
    <w:p w14:paraId="5D062070" w14:textId="77777777" w:rsidR="00BF7977" w:rsidRDefault="00BF7977">
      <w:pPr>
        <w:rPr>
          <w:rFonts w:hint="eastAsia"/>
        </w:rPr>
      </w:pPr>
      <w:r>
        <w:rPr>
          <w:rFonts w:hint="eastAsia"/>
        </w:rPr>
        <w:t xml:space="preserve"> </w:t>
      </w:r>
    </w:p>
    <w:p w14:paraId="4C45D0DC" w14:textId="77777777" w:rsidR="00BF7977" w:rsidRDefault="00BF7977">
      <w:pPr>
        <w:rPr>
          <w:rFonts w:hint="eastAsia"/>
        </w:rPr>
      </w:pPr>
      <w:r>
        <w:rPr>
          <w:rFonts w:hint="eastAsia"/>
        </w:rPr>
        <w:t>从历史长河走来的大米</w:t>
      </w:r>
    </w:p>
    <w:p w14:paraId="2AA41D46" w14:textId="77777777" w:rsidR="00BF7977" w:rsidRDefault="00BF7977">
      <w:pPr>
        <w:rPr>
          <w:rFonts w:hint="eastAsia"/>
        </w:rPr>
      </w:pPr>
      <w:r>
        <w:rPr>
          <w:rFonts w:hint="eastAsia"/>
        </w:rPr>
        <w:t>回顾历史，水稻种植可以追溯到公元前约7000年的中国长江流域。随着时间的推移，这种作物逐渐传播到了东亚、东南亚和其他地区。在古代社会，稻米的生产不仅支撑了人口的增长，也促进了早期文明的发展。它见证了无数个朝代的更迭，成为连接过去与现在的纽带。</w:t>
      </w:r>
    </w:p>
    <w:p w14:paraId="2FFC1189" w14:textId="77777777" w:rsidR="00BF7977" w:rsidRDefault="00BF7977">
      <w:pPr>
        <w:rPr>
          <w:rFonts w:hint="eastAsia"/>
        </w:rPr>
      </w:pPr>
    </w:p>
    <w:p w14:paraId="5B15F6E6" w14:textId="77777777" w:rsidR="00BF7977" w:rsidRDefault="00BF7977">
      <w:pPr>
        <w:rPr>
          <w:rFonts w:hint="eastAsia"/>
        </w:rPr>
      </w:pPr>
      <w:r>
        <w:rPr>
          <w:rFonts w:hint="eastAsia"/>
        </w:rPr>
        <w:t xml:space="preserve"> </w:t>
      </w:r>
    </w:p>
    <w:p w14:paraId="49FFDB64" w14:textId="77777777" w:rsidR="00BF7977" w:rsidRDefault="00BF7977">
      <w:pPr>
        <w:rPr>
          <w:rFonts w:hint="eastAsia"/>
        </w:rPr>
      </w:pPr>
      <w:r>
        <w:rPr>
          <w:rFonts w:hint="eastAsia"/>
        </w:rPr>
        <w:t>滋养生命的白金</w:t>
      </w:r>
    </w:p>
    <w:p w14:paraId="7C37D540" w14:textId="77777777" w:rsidR="00BF7977" w:rsidRDefault="00BF7977">
      <w:pPr>
        <w:rPr>
          <w:rFonts w:hint="eastAsia"/>
        </w:rPr>
      </w:pPr>
      <w:r>
        <w:rPr>
          <w:rFonts w:hint="eastAsia"/>
        </w:rPr>
        <w:t>对于许多亚洲国家而言，大米就是生活的必需品，如同西方世界的小麦面包一样不可或缺。它的营养价值丰富，富含碳水化合物，能够提供人体所需的能量。糙米还含有维生素B群、矿物质以及膳食纤维等成分，对健康有着积极的影响。因此，无论是作为早餐的稀饭，还是晚餐的米饭，都是人们获取营养的重要来源之一。</w:t>
      </w:r>
    </w:p>
    <w:p w14:paraId="790ABDEB" w14:textId="77777777" w:rsidR="00BF7977" w:rsidRDefault="00BF7977">
      <w:pPr>
        <w:rPr>
          <w:rFonts w:hint="eastAsia"/>
        </w:rPr>
      </w:pPr>
    </w:p>
    <w:p w14:paraId="1B4CF5CF" w14:textId="77777777" w:rsidR="00BF7977" w:rsidRDefault="00BF7977">
      <w:pPr>
        <w:rPr>
          <w:rFonts w:hint="eastAsia"/>
        </w:rPr>
      </w:pPr>
      <w:r>
        <w:rPr>
          <w:rFonts w:hint="eastAsia"/>
        </w:rPr>
        <w:t xml:space="preserve"> </w:t>
      </w:r>
    </w:p>
    <w:p w14:paraId="032D0D72" w14:textId="77777777" w:rsidR="00BF7977" w:rsidRDefault="00BF7977">
      <w:pPr>
        <w:rPr>
          <w:rFonts w:hint="eastAsia"/>
        </w:rPr>
      </w:pPr>
      <w:r>
        <w:rPr>
          <w:rFonts w:hint="eastAsia"/>
        </w:rPr>
        <w:t>承载文化的载体</w:t>
      </w:r>
    </w:p>
    <w:p w14:paraId="006C8B40" w14:textId="77777777" w:rsidR="00BF7977" w:rsidRDefault="00BF7977">
      <w:pPr>
        <w:rPr>
          <w:rFonts w:hint="eastAsia"/>
        </w:rPr>
      </w:pPr>
      <w:r>
        <w:rPr>
          <w:rFonts w:hint="eastAsia"/>
        </w:rPr>
        <w:t>除了物质层面的重要性外，大米同样承载着深厚的文化意义。在中国传统文化里，收获季节时举行的祭典活动往往少不了用新收成的稻谷制成的食品来祭祀祖先和神灵，以此表达感恩之情。在文学作品中，稻田也被描绘成宁静美丽的田园风光，反映了人们对自然和谐共处的美好向往。</w:t>
      </w:r>
    </w:p>
    <w:p w14:paraId="70183F17" w14:textId="77777777" w:rsidR="00BF7977" w:rsidRDefault="00BF7977">
      <w:pPr>
        <w:rPr>
          <w:rFonts w:hint="eastAsia"/>
        </w:rPr>
      </w:pPr>
    </w:p>
    <w:p w14:paraId="4BEA5CD1" w14:textId="77777777" w:rsidR="00BF7977" w:rsidRDefault="00BF7977">
      <w:pPr>
        <w:rPr>
          <w:rFonts w:hint="eastAsia"/>
        </w:rPr>
      </w:pPr>
      <w:r>
        <w:rPr>
          <w:rFonts w:hint="eastAsia"/>
        </w:rPr>
        <w:t xml:space="preserve"> </w:t>
      </w:r>
    </w:p>
    <w:p w14:paraId="4D3B4F3D" w14:textId="77777777" w:rsidR="00BF7977" w:rsidRDefault="00BF7977">
      <w:pPr>
        <w:rPr>
          <w:rFonts w:hint="eastAsia"/>
        </w:rPr>
      </w:pPr>
      <w:r>
        <w:rPr>
          <w:rFonts w:hint="eastAsia"/>
        </w:rPr>
        <w:t>科技进步下的现代农业</w:t>
      </w:r>
    </w:p>
    <w:p w14:paraId="12602D29" w14:textId="77777777" w:rsidR="00BF7977" w:rsidRDefault="00BF7977">
      <w:pPr>
        <w:rPr>
          <w:rFonts w:hint="eastAsia"/>
        </w:rPr>
      </w:pPr>
      <w:r>
        <w:rPr>
          <w:rFonts w:hint="eastAsia"/>
        </w:rPr>
        <w:t>随着科技的进步，现代水稻栽培技术取得了显著成就。通过基因编辑等手段培育出的新品种既提高了产量又增强了抗病虫害能力。灌溉系统、施肥方法等方面的改进使得农业生产更加高效环保。全球各地的人们都能享受到来自不同产地优质美味的大米。</w:t>
      </w:r>
    </w:p>
    <w:p w14:paraId="3EE259A2" w14:textId="77777777" w:rsidR="00BF7977" w:rsidRDefault="00BF7977">
      <w:pPr>
        <w:rPr>
          <w:rFonts w:hint="eastAsia"/>
        </w:rPr>
      </w:pPr>
    </w:p>
    <w:p w14:paraId="5B162CE3" w14:textId="77777777" w:rsidR="00BF7977" w:rsidRDefault="00BF7977">
      <w:pPr>
        <w:rPr>
          <w:rFonts w:hint="eastAsia"/>
        </w:rPr>
      </w:pPr>
      <w:r>
        <w:rPr>
          <w:rFonts w:hint="eastAsia"/>
        </w:rPr>
        <w:t xml:space="preserve"> </w:t>
      </w:r>
    </w:p>
    <w:p w14:paraId="2A0590D5" w14:textId="77777777" w:rsidR="00BF7977" w:rsidRDefault="00BF7977">
      <w:pPr>
        <w:rPr>
          <w:rFonts w:hint="eastAsia"/>
        </w:rPr>
      </w:pPr>
      <w:r>
        <w:rPr>
          <w:rFonts w:hint="eastAsia"/>
        </w:rPr>
        <w:t>面向未来的挑战</w:t>
      </w:r>
    </w:p>
    <w:p w14:paraId="59119286" w14:textId="77777777" w:rsidR="00BF7977" w:rsidRDefault="00BF7977">
      <w:pPr>
        <w:rPr>
          <w:rFonts w:hint="eastAsia"/>
        </w:rPr>
      </w:pPr>
      <w:r>
        <w:rPr>
          <w:rFonts w:hint="eastAsia"/>
        </w:rPr>
        <w:t>尽管如此，气候变化给水稻种植带来了新的挑战。极端天气事件频发影响着农作物的生长周期；水资源短缺威胁着灌溉用水的安全性。面对这些问题，科学家们正在努力寻找解决方案，比如开发耐旱性强的新品种或者优化水资源管理策略。相信在未来，人类一定能够克服困难，继续传承和发展这一古老而珍贵的农业遗产。</w:t>
      </w:r>
    </w:p>
    <w:p w14:paraId="323F929D" w14:textId="77777777" w:rsidR="00BF7977" w:rsidRDefault="00BF7977">
      <w:pPr>
        <w:rPr>
          <w:rFonts w:hint="eastAsia"/>
        </w:rPr>
      </w:pPr>
    </w:p>
    <w:p w14:paraId="2E0588CC" w14:textId="77777777" w:rsidR="00BF7977" w:rsidRDefault="00BF7977">
      <w:pPr>
        <w:rPr>
          <w:rFonts w:hint="eastAsia"/>
        </w:rPr>
      </w:pPr>
      <w:r>
        <w:rPr>
          <w:rFonts w:hint="eastAsia"/>
        </w:rPr>
        <w:t>本文是由懂得生活网（dongdeshenghuo.com）为大家创作</w:t>
      </w:r>
    </w:p>
    <w:p w14:paraId="199F48FF" w14:textId="4BE868B3" w:rsidR="00024E93" w:rsidRDefault="00024E93"/>
    <w:sectPr w:rsidR="00024E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E93"/>
    <w:rsid w:val="00024E93"/>
    <w:rsid w:val="003B6FA9"/>
    <w:rsid w:val="00BF7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8DEB8A-17FE-4FF2-A6CA-BDDA50E9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E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E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E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E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E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E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E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E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E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E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E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E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E93"/>
    <w:rPr>
      <w:rFonts w:cstheme="majorBidi"/>
      <w:color w:val="2F5496" w:themeColor="accent1" w:themeShade="BF"/>
      <w:sz w:val="28"/>
      <w:szCs w:val="28"/>
    </w:rPr>
  </w:style>
  <w:style w:type="character" w:customStyle="1" w:styleId="50">
    <w:name w:val="标题 5 字符"/>
    <w:basedOn w:val="a0"/>
    <w:link w:val="5"/>
    <w:uiPriority w:val="9"/>
    <w:semiHidden/>
    <w:rsid w:val="00024E93"/>
    <w:rPr>
      <w:rFonts w:cstheme="majorBidi"/>
      <w:color w:val="2F5496" w:themeColor="accent1" w:themeShade="BF"/>
      <w:sz w:val="24"/>
    </w:rPr>
  </w:style>
  <w:style w:type="character" w:customStyle="1" w:styleId="60">
    <w:name w:val="标题 6 字符"/>
    <w:basedOn w:val="a0"/>
    <w:link w:val="6"/>
    <w:uiPriority w:val="9"/>
    <w:semiHidden/>
    <w:rsid w:val="00024E93"/>
    <w:rPr>
      <w:rFonts w:cstheme="majorBidi"/>
      <w:b/>
      <w:bCs/>
      <w:color w:val="2F5496" w:themeColor="accent1" w:themeShade="BF"/>
    </w:rPr>
  </w:style>
  <w:style w:type="character" w:customStyle="1" w:styleId="70">
    <w:name w:val="标题 7 字符"/>
    <w:basedOn w:val="a0"/>
    <w:link w:val="7"/>
    <w:uiPriority w:val="9"/>
    <w:semiHidden/>
    <w:rsid w:val="00024E93"/>
    <w:rPr>
      <w:rFonts w:cstheme="majorBidi"/>
      <w:b/>
      <w:bCs/>
      <w:color w:val="595959" w:themeColor="text1" w:themeTint="A6"/>
    </w:rPr>
  </w:style>
  <w:style w:type="character" w:customStyle="1" w:styleId="80">
    <w:name w:val="标题 8 字符"/>
    <w:basedOn w:val="a0"/>
    <w:link w:val="8"/>
    <w:uiPriority w:val="9"/>
    <w:semiHidden/>
    <w:rsid w:val="00024E93"/>
    <w:rPr>
      <w:rFonts w:cstheme="majorBidi"/>
      <w:color w:val="595959" w:themeColor="text1" w:themeTint="A6"/>
    </w:rPr>
  </w:style>
  <w:style w:type="character" w:customStyle="1" w:styleId="90">
    <w:name w:val="标题 9 字符"/>
    <w:basedOn w:val="a0"/>
    <w:link w:val="9"/>
    <w:uiPriority w:val="9"/>
    <w:semiHidden/>
    <w:rsid w:val="00024E93"/>
    <w:rPr>
      <w:rFonts w:eastAsiaTheme="majorEastAsia" w:cstheme="majorBidi"/>
      <w:color w:val="595959" w:themeColor="text1" w:themeTint="A6"/>
    </w:rPr>
  </w:style>
  <w:style w:type="paragraph" w:styleId="a3">
    <w:name w:val="Title"/>
    <w:basedOn w:val="a"/>
    <w:next w:val="a"/>
    <w:link w:val="a4"/>
    <w:uiPriority w:val="10"/>
    <w:qFormat/>
    <w:rsid w:val="00024E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E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E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E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E93"/>
    <w:pPr>
      <w:spacing w:before="160"/>
      <w:jc w:val="center"/>
    </w:pPr>
    <w:rPr>
      <w:i/>
      <w:iCs/>
      <w:color w:val="404040" w:themeColor="text1" w:themeTint="BF"/>
    </w:rPr>
  </w:style>
  <w:style w:type="character" w:customStyle="1" w:styleId="a8">
    <w:name w:val="引用 字符"/>
    <w:basedOn w:val="a0"/>
    <w:link w:val="a7"/>
    <w:uiPriority w:val="29"/>
    <w:rsid w:val="00024E93"/>
    <w:rPr>
      <w:i/>
      <w:iCs/>
      <w:color w:val="404040" w:themeColor="text1" w:themeTint="BF"/>
    </w:rPr>
  </w:style>
  <w:style w:type="paragraph" w:styleId="a9">
    <w:name w:val="List Paragraph"/>
    <w:basedOn w:val="a"/>
    <w:uiPriority w:val="34"/>
    <w:qFormat/>
    <w:rsid w:val="00024E93"/>
    <w:pPr>
      <w:ind w:left="720"/>
      <w:contextualSpacing/>
    </w:pPr>
  </w:style>
  <w:style w:type="character" w:styleId="aa">
    <w:name w:val="Intense Emphasis"/>
    <w:basedOn w:val="a0"/>
    <w:uiPriority w:val="21"/>
    <w:qFormat/>
    <w:rsid w:val="00024E93"/>
    <w:rPr>
      <w:i/>
      <w:iCs/>
      <w:color w:val="2F5496" w:themeColor="accent1" w:themeShade="BF"/>
    </w:rPr>
  </w:style>
  <w:style w:type="paragraph" w:styleId="ab">
    <w:name w:val="Intense Quote"/>
    <w:basedOn w:val="a"/>
    <w:next w:val="a"/>
    <w:link w:val="ac"/>
    <w:uiPriority w:val="30"/>
    <w:qFormat/>
    <w:rsid w:val="00024E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E93"/>
    <w:rPr>
      <w:i/>
      <w:iCs/>
      <w:color w:val="2F5496" w:themeColor="accent1" w:themeShade="BF"/>
    </w:rPr>
  </w:style>
  <w:style w:type="character" w:styleId="ad">
    <w:name w:val="Intense Reference"/>
    <w:basedOn w:val="a0"/>
    <w:uiPriority w:val="32"/>
    <w:qFormat/>
    <w:rsid w:val="00024E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2025-05-15T10:12:00Z</dcterms:created>
  <dcterms:modified xsi:type="dcterms:W3CDTF">2025-05-15T10:12:00Z</dcterms:modified>
</cp:coreProperties>
</file>