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4C5D" w14:textId="77777777" w:rsidR="00230C49" w:rsidRDefault="00230C49">
      <w:pPr>
        <w:rPr>
          <w:rFonts w:hint="eastAsia"/>
        </w:rPr>
      </w:pPr>
    </w:p>
    <w:p w14:paraId="207FB1BC" w14:textId="77777777" w:rsidR="00230C49" w:rsidRDefault="00230C49">
      <w:pPr>
        <w:rPr>
          <w:rFonts w:hint="eastAsia"/>
        </w:rPr>
      </w:pPr>
      <w:r>
        <w:rPr>
          <w:rFonts w:hint="eastAsia"/>
        </w:rPr>
        <w:t>大秤的拼音怎么写</w:t>
      </w:r>
    </w:p>
    <w:p w14:paraId="644B8B3F" w14:textId="77777777" w:rsidR="00230C49" w:rsidRDefault="00230C49">
      <w:pPr>
        <w:rPr>
          <w:rFonts w:hint="eastAsia"/>
        </w:rPr>
      </w:pPr>
      <w:r>
        <w:rPr>
          <w:rFonts w:hint="eastAsia"/>
        </w:rPr>
        <w:t>大秤，作为一种传统的测量工具，在中国的历史上占有重要的地位。其主要用途是用于称量较重物品的重量，广泛应用于商业交易和日常生活中。关于“大秤”的拼音写作“dà chèng”，其中“大”读作“dà”，表示大小之中的较大者；而“秤”则读作“chèng”，特指用来衡量物体重量的器具。</w:t>
      </w:r>
    </w:p>
    <w:p w14:paraId="7B8B91F9" w14:textId="77777777" w:rsidR="00230C49" w:rsidRDefault="00230C49">
      <w:pPr>
        <w:rPr>
          <w:rFonts w:hint="eastAsia"/>
        </w:rPr>
      </w:pPr>
    </w:p>
    <w:p w14:paraId="2ABBD313" w14:textId="77777777" w:rsidR="00230C49" w:rsidRDefault="00230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7C1E4" w14:textId="77777777" w:rsidR="00230C49" w:rsidRDefault="00230C49">
      <w:pPr>
        <w:rPr>
          <w:rFonts w:hint="eastAsia"/>
        </w:rPr>
      </w:pPr>
      <w:r>
        <w:rPr>
          <w:rFonts w:hint="eastAsia"/>
        </w:rPr>
        <w:t>大秤的历史背景</w:t>
      </w:r>
    </w:p>
    <w:p w14:paraId="0B6A2FD8" w14:textId="77777777" w:rsidR="00230C49" w:rsidRDefault="00230C49">
      <w:pPr>
        <w:rPr>
          <w:rFonts w:hint="eastAsia"/>
        </w:rPr>
      </w:pPr>
      <w:r>
        <w:rPr>
          <w:rFonts w:hint="eastAsia"/>
        </w:rPr>
        <w:t>在古代中国，度量衡系统的发展对于促进经济交流和社会稳定起到了关键作用。早在商周时期，就已经有了初步的度量衡概念，随着时间的推移，到了秦汉时期，这一制度逐渐完善，并在全国范围内得到了统一。大秤作为其中的一部分，不仅体现了古人的智慧，也反映了当时社会对精确计量的需求。</w:t>
      </w:r>
    </w:p>
    <w:p w14:paraId="15F7774C" w14:textId="77777777" w:rsidR="00230C49" w:rsidRDefault="00230C49">
      <w:pPr>
        <w:rPr>
          <w:rFonts w:hint="eastAsia"/>
        </w:rPr>
      </w:pPr>
    </w:p>
    <w:p w14:paraId="4389CED5" w14:textId="77777777" w:rsidR="00230C49" w:rsidRDefault="00230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62CF7" w14:textId="77777777" w:rsidR="00230C49" w:rsidRDefault="00230C49">
      <w:pPr>
        <w:rPr>
          <w:rFonts w:hint="eastAsia"/>
        </w:rPr>
      </w:pPr>
      <w:r>
        <w:rPr>
          <w:rFonts w:hint="eastAsia"/>
        </w:rPr>
        <w:t>大秤的构造与使用</w:t>
      </w:r>
    </w:p>
    <w:p w14:paraId="401E4969" w14:textId="77777777" w:rsidR="00230C49" w:rsidRDefault="00230C49">
      <w:pPr>
        <w:rPr>
          <w:rFonts w:hint="eastAsia"/>
        </w:rPr>
      </w:pPr>
      <w:r>
        <w:rPr>
          <w:rFonts w:hint="eastAsia"/>
        </w:rPr>
        <w:t>传统的大秤由秤杆、秤砣和挂绳组成。秤杆通常较长，能够保证称重时的稳定性；秤砣则根据所需称量的重量不同，选择相应大小的进行配比；挂绳连接秤杆两端，通过移动秤砣的位置来调整平衡点，从而实现准确称量的目的。使用时，需将待称物品挂在秤钩上，然后通过调整秤砣位置直至达到平衡状态，以此来确定物品的重量。</w:t>
      </w:r>
    </w:p>
    <w:p w14:paraId="5AD56472" w14:textId="77777777" w:rsidR="00230C49" w:rsidRDefault="00230C49">
      <w:pPr>
        <w:rPr>
          <w:rFonts w:hint="eastAsia"/>
        </w:rPr>
      </w:pPr>
    </w:p>
    <w:p w14:paraId="6056D4B2" w14:textId="77777777" w:rsidR="00230C49" w:rsidRDefault="00230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DEF72" w14:textId="77777777" w:rsidR="00230C49" w:rsidRDefault="00230C49">
      <w:pPr>
        <w:rPr>
          <w:rFonts w:hint="eastAsia"/>
        </w:rPr>
      </w:pPr>
      <w:r>
        <w:rPr>
          <w:rFonts w:hint="eastAsia"/>
        </w:rPr>
        <w:t>大秤的文化意义</w:t>
      </w:r>
    </w:p>
    <w:p w14:paraId="6D4C7E99" w14:textId="77777777" w:rsidR="00230C49" w:rsidRDefault="00230C49">
      <w:pPr>
        <w:rPr>
          <w:rFonts w:hint="eastAsia"/>
        </w:rPr>
      </w:pPr>
      <w:r>
        <w:rPr>
          <w:rFonts w:hint="eastAsia"/>
        </w:rPr>
        <w:t>除了其实用价值外，大秤在中国文化中还承载着丰富的象征意义。例如，“公平秤”这一说法便源于大秤，意指公正无私的态度或标准。在一些传统节日或婚礼等场合，人们也会使用大秤来寓意吉祥如意、生活富足等美好愿望。因此，大秤不仅是简单的工具，更是中华传统文化的重要组成部分。</w:t>
      </w:r>
    </w:p>
    <w:p w14:paraId="1541FCD0" w14:textId="77777777" w:rsidR="00230C49" w:rsidRDefault="00230C49">
      <w:pPr>
        <w:rPr>
          <w:rFonts w:hint="eastAsia"/>
        </w:rPr>
      </w:pPr>
    </w:p>
    <w:p w14:paraId="67E7DC54" w14:textId="77777777" w:rsidR="00230C49" w:rsidRDefault="00230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FFFF1" w14:textId="77777777" w:rsidR="00230C49" w:rsidRDefault="00230C49">
      <w:pPr>
        <w:rPr>
          <w:rFonts w:hint="eastAsia"/>
        </w:rPr>
      </w:pPr>
      <w:r>
        <w:rPr>
          <w:rFonts w:hint="eastAsia"/>
        </w:rPr>
        <w:t>现代社会中的大秤</w:t>
      </w:r>
    </w:p>
    <w:p w14:paraId="2E9C16F7" w14:textId="77777777" w:rsidR="00230C49" w:rsidRDefault="00230C49">
      <w:pPr>
        <w:rPr>
          <w:rFonts w:hint="eastAsia"/>
        </w:rPr>
      </w:pPr>
      <w:r>
        <w:rPr>
          <w:rFonts w:hint="eastAsia"/>
        </w:rPr>
        <w:t>随着科技的进步和发展，电子秤等新型测量工具逐渐取代了传统大秤的地位。然而，在某些特定领域或地区，尤其是那些重视传统工艺的地方，仍然可以看到大秤的身影。它们不仅是文化遗产的一部分，也是连接过去与现在的一座桥梁，提醒着我们不忘历史，珍惜先辈留下的宝贵财富。</w:t>
      </w:r>
    </w:p>
    <w:p w14:paraId="1FCB3961" w14:textId="77777777" w:rsidR="00230C49" w:rsidRDefault="00230C49">
      <w:pPr>
        <w:rPr>
          <w:rFonts w:hint="eastAsia"/>
        </w:rPr>
      </w:pPr>
    </w:p>
    <w:p w14:paraId="09514059" w14:textId="77777777" w:rsidR="00230C49" w:rsidRDefault="00230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4BD3D" w14:textId="77777777" w:rsidR="00230C49" w:rsidRDefault="00230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E133A" w14:textId="607D9F4A" w:rsidR="000628C2" w:rsidRDefault="000628C2"/>
    <w:sectPr w:rsidR="0006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C2"/>
    <w:rsid w:val="000628C2"/>
    <w:rsid w:val="00230C4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7C340-26F3-478B-BD71-F60DF6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