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313F" w14:textId="77777777" w:rsidR="005976FE" w:rsidRDefault="005976FE">
      <w:pPr>
        <w:rPr>
          <w:rFonts w:hint="eastAsia"/>
        </w:rPr>
      </w:pPr>
      <w:r>
        <w:rPr>
          <w:rFonts w:hint="eastAsia"/>
        </w:rPr>
        <w:t>Da Xiang Ji: 探索摄影艺术的巨匠</w:t>
      </w:r>
    </w:p>
    <w:p w14:paraId="44E16FDE" w14:textId="77777777" w:rsidR="005976FE" w:rsidRDefault="005976FE">
      <w:pPr>
        <w:rPr>
          <w:rFonts w:hint="eastAsia"/>
        </w:rPr>
      </w:pPr>
      <w:r>
        <w:rPr>
          <w:rFonts w:hint="eastAsia"/>
        </w:rPr>
        <w:t>在中文里，“大相机”的拼音是“Da Xiang Ji”。它不仅仅是一种工具，更是一扇通往视觉表达与艺术创作的大门。大型相机（Large Format Camera），通常指的是使用120胶片或更大尺寸底片的相机。这些相机以其卓越的图像质量而闻名，为摄影师提供了无与伦比的细节和色调范围。从早期的湿版摄影到干板摄影，再到现代的数码后背，大相机的发展见证了摄影技术的进步。</w:t>
      </w:r>
    </w:p>
    <w:p w14:paraId="259E58BC" w14:textId="77777777" w:rsidR="005976FE" w:rsidRDefault="005976FE">
      <w:pPr>
        <w:rPr>
          <w:rFonts w:hint="eastAsia"/>
        </w:rPr>
      </w:pPr>
    </w:p>
    <w:p w14:paraId="24FADAFD" w14:textId="77777777" w:rsidR="005976FE" w:rsidRDefault="005976FE">
      <w:pPr>
        <w:rPr>
          <w:rFonts w:hint="eastAsia"/>
        </w:rPr>
      </w:pPr>
      <w:r>
        <w:rPr>
          <w:rFonts w:hint="eastAsia"/>
        </w:rPr>
        <w:t xml:space="preserve"> </w:t>
      </w:r>
    </w:p>
    <w:p w14:paraId="63EFE0E6" w14:textId="77777777" w:rsidR="005976FE" w:rsidRDefault="005976FE">
      <w:pPr>
        <w:rPr>
          <w:rFonts w:hint="eastAsia"/>
        </w:rPr>
      </w:pPr>
      <w:r>
        <w:rPr>
          <w:rFonts w:hint="eastAsia"/>
        </w:rPr>
        <w:t>历史长河中的Da Xiang Ji</w:t>
      </w:r>
    </w:p>
    <w:p w14:paraId="1F34DDF4" w14:textId="77777777" w:rsidR="005976FE" w:rsidRDefault="005976FE">
      <w:pPr>
        <w:rPr>
          <w:rFonts w:hint="eastAsia"/>
        </w:rPr>
      </w:pPr>
      <w:r>
        <w:rPr>
          <w:rFonts w:hint="eastAsia"/>
        </w:rPr>
        <w:t>回顾历史，大相机几乎贯穿了整个摄影术的发展历程。自19世纪中叶以来，它们一直是专业摄影师的首选。早期的大相机笨重且操作复杂，需要三脚架固定，并由摄影师在暗布下调整焦距和构图。然而，正是这种慢节奏的工作方式赋予了每一张照片独特的故事性和艺术价值。随着时间的推移，虽然小型化和便携性的需求催生了各种新型相机，但大相机从未被完全取代，在某些特定领域如风景、建筑以及高端商业摄影中依然占据重要地位。</w:t>
      </w:r>
    </w:p>
    <w:p w14:paraId="3B0F17A7" w14:textId="77777777" w:rsidR="005976FE" w:rsidRDefault="005976FE">
      <w:pPr>
        <w:rPr>
          <w:rFonts w:hint="eastAsia"/>
        </w:rPr>
      </w:pPr>
    </w:p>
    <w:p w14:paraId="40395B74" w14:textId="77777777" w:rsidR="005976FE" w:rsidRDefault="005976FE">
      <w:pPr>
        <w:rPr>
          <w:rFonts w:hint="eastAsia"/>
        </w:rPr>
      </w:pPr>
      <w:r>
        <w:rPr>
          <w:rFonts w:hint="eastAsia"/>
        </w:rPr>
        <w:t xml:space="preserve"> </w:t>
      </w:r>
    </w:p>
    <w:p w14:paraId="1D4C83AB" w14:textId="77777777" w:rsidR="005976FE" w:rsidRDefault="005976FE">
      <w:pPr>
        <w:rPr>
          <w:rFonts w:hint="eastAsia"/>
        </w:rPr>
      </w:pPr>
      <w:r>
        <w:rPr>
          <w:rFonts w:hint="eastAsia"/>
        </w:rPr>
        <w:t>Da Xiang Ji的技术特点</w:t>
      </w:r>
    </w:p>
    <w:p w14:paraId="05085242" w14:textId="77777777" w:rsidR="005976FE" w:rsidRDefault="005976FE">
      <w:pPr>
        <w:rPr>
          <w:rFonts w:hint="eastAsia"/>
        </w:rPr>
      </w:pPr>
      <w:r>
        <w:rPr>
          <w:rFonts w:hint="eastAsia"/>
        </w:rPr>
        <w:t>大相机的魅力在于其技术特性。由于使用大面积底片，成像分辨率极高，适合放大展示；镜头与感光材料之间的可调性允许进行复杂的透视控制和景深调整，这使得拍摄者能够创造出具有强烈视觉冲击力的作品。大相机还可以通过更换不同焦距的镜头来满足多样化的拍摄需求。尽管数字化浪潮席卷全球，许多传统大相机制造商开始推出兼容数码后背的产品，将古老技艺与现代科技完美结合。</w:t>
      </w:r>
    </w:p>
    <w:p w14:paraId="11F7DA84" w14:textId="77777777" w:rsidR="005976FE" w:rsidRDefault="005976FE">
      <w:pPr>
        <w:rPr>
          <w:rFonts w:hint="eastAsia"/>
        </w:rPr>
      </w:pPr>
    </w:p>
    <w:p w14:paraId="05FA43AA" w14:textId="77777777" w:rsidR="005976FE" w:rsidRDefault="005976FE">
      <w:pPr>
        <w:rPr>
          <w:rFonts w:hint="eastAsia"/>
        </w:rPr>
      </w:pPr>
      <w:r>
        <w:rPr>
          <w:rFonts w:hint="eastAsia"/>
        </w:rPr>
        <w:t xml:space="preserve"> </w:t>
      </w:r>
    </w:p>
    <w:p w14:paraId="11D4A349" w14:textId="77777777" w:rsidR="005976FE" w:rsidRDefault="005976FE">
      <w:pPr>
        <w:rPr>
          <w:rFonts w:hint="eastAsia"/>
        </w:rPr>
      </w:pPr>
      <w:r>
        <w:rPr>
          <w:rFonts w:hint="eastAsia"/>
        </w:rPr>
        <w:t>选择与使用Da Xiang Ji</w:t>
      </w:r>
    </w:p>
    <w:p w14:paraId="098772EA" w14:textId="77777777" w:rsidR="005976FE" w:rsidRDefault="005976FE">
      <w:pPr>
        <w:rPr>
          <w:rFonts w:hint="eastAsia"/>
        </w:rPr>
      </w:pPr>
      <w:r>
        <w:rPr>
          <w:rFonts w:hint="eastAsia"/>
        </w:rPr>
        <w:t>对于想要尝试大相机的人来说，了解如何选择合适的设备至关重要。一方面要考虑预算，因为高品质的大相机价格不菲；另一方面也要根据个人兴趣确定具体类型，例如折叠式、单轨或双轨等结构形式。学习正确设置和维护大相机同样不可忽视，包括掌握基本的光学原理、熟悉各个部件的功能以及学会处理常见问题。耐心和实践是精通大相机摄影的关键。每一次按下快门都是对摄影师技能和创意的一次考验，也是向经典致敬的过程。</w:t>
      </w:r>
    </w:p>
    <w:p w14:paraId="19BE0C1C" w14:textId="77777777" w:rsidR="005976FE" w:rsidRDefault="005976FE">
      <w:pPr>
        <w:rPr>
          <w:rFonts w:hint="eastAsia"/>
        </w:rPr>
      </w:pPr>
    </w:p>
    <w:p w14:paraId="6FC9BBE4" w14:textId="77777777" w:rsidR="005976FE" w:rsidRDefault="005976FE">
      <w:pPr>
        <w:rPr>
          <w:rFonts w:hint="eastAsia"/>
        </w:rPr>
      </w:pPr>
      <w:r>
        <w:rPr>
          <w:rFonts w:hint="eastAsia"/>
        </w:rPr>
        <w:t xml:space="preserve"> </w:t>
      </w:r>
    </w:p>
    <w:p w14:paraId="3278F3F0" w14:textId="77777777" w:rsidR="005976FE" w:rsidRDefault="005976FE">
      <w:pPr>
        <w:rPr>
          <w:rFonts w:hint="eastAsia"/>
        </w:rPr>
      </w:pPr>
      <w:r>
        <w:rPr>
          <w:rFonts w:hint="eastAsia"/>
        </w:rPr>
        <w:t>最后的总结：Da Xiang Ji的艺术价值</w:t>
      </w:r>
    </w:p>
    <w:p w14:paraId="7092DFBA" w14:textId="77777777" w:rsidR="005976FE" w:rsidRDefault="005976FE">
      <w:pPr>
        <w:rPr>
          <w:rFonts w:hint="eastAsia"/>
        </w:rPr>
      </w:pPr>
      <w:r>
        <w:rPr>
          <w:rFonts w:hint="eastAsia"/>
        </w:rPr>
        <w:t>大相机不仅是记录瞬间的工具，更是艺术家表达自我、探索世界的重要媒介。它以独特的视角和精湛的技术展现了摄影艺术的魅力。无论是追求极致画质的专业人士，还是渴望体验传统工艺的业余爱好者，大相机都能提供一个充满挑战与惊喜的学习平台。在这个快速变化的时代，让我们珍惜并传承这份珍贵的文化遗产，用镜头捕捉永恒之美。</w:t>
      </w:r>
    </w:p>
    <w:p w14:paraId="3A069AA6" w14:textId="77777777" w:rsidR="005976FE" w:rsidRDefault="005976FE">
      <w:pPr>
        <w:rPr>
          <w:rFonts w:hint="eastAsia"/>
        </w:rPr>
      </w:pPr>
    </w:p>
    <w:p w14:paraId="4BF41F59" w14:textId="77777777" w:rsidR="005976FE" w:rsidRDefault="005976FE">
      <w:pPr>
        <w:rPr>
          <w:rFonts w:hint="eastAsia"/>
        </w:rPr>
      </w:pPr>
      <w:r>
        <w:rPr>
          <w:rFonts w:hint="eastAsia"/>
        </w:rPr>
        <w:t>本文是由懂得生活网（dongdeshenghuo.com）为大家创作</w:t>
      </w:r>
    </w:p>
    <w:p w14:paraId="0BB56E6C" w14:textId="66D67284" w:rsidR="009B332D" w:rsidRDefault="009B332D"/>
    <w:sectPr w:rsidR="009B3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2D"/>
    <w:rsid w:val="003B6FA9"/>
    <w:rsid w:val="005976FE"/>
    <w:rsid w:val="009B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1A470-4075-45BA-8C30-3B963997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32D"/>
    <w:rPr>
      <w:rFonts w:cstheme="majorBidi"/>
      <w:color w:val="2F5496" w:themeColor="accent1" w:themeShade="BF"/>
      <w:sz w:val="28"/>
      <w:szCs w:val="28"/>
    </w:rPr>
  </w:style>
  <w:style w:type="character" w:customStyle="1" w:styleId="50">
    <w:name w:val="标题 5 字符"/>
    <w:basedOn w:val="a0"/>
    <w:link w:val="5"/>
    <w:uiPriority w:val="9"/>
    <w:semiHidden/>
    <w:rsid w:val="009B332D"/>
    <w:rPr>
      <w:rFonts w:cstheme="majorBidi"/>
      <w:color w:val="2F5496" w:themeColor="accent1" w:themeShade="BF"/>
      <w:sz w:val="24"/>
    </w:rPr>
  </w:style>
  <w:style w:type="character" w:customStyle="1" w:styleId="60">
    <w:name w:val="标题 6 字符"/>
    <w:basedOn w:val="a0"/>
    <w:link w:val="6"/>
    <w:uiPriority w:val="9"/>
    <w:semiHidden/>
    <w:rsid w:val="009B332D"/>
    <w:rPr>
      <w:rFonts w:cstheme="majorBidi"/>
      <w:b/>
      <w:bCs/>
      <w:color w:val="2F5496" w:themeColor="accent1" w:themeShade="BF"/>
    </w:rPr>
  </w:style>
  <w:style w:type="character" w:customStyle="1" w:styleId="70">
    <w:name w:val="标题 7 字符"/>
    <w:basedOn w:val="a0"/>
    <w:link w:val="7"/>
    <w:uiPriority w:val="9"/>
    <w:semiHidden/>
    <w:rsid w:val="009B332D"/>
    <w:rPr>
      <w:rFonts w:cstheme="majorBidi"/>
      <w:b/>
      <w:bCs/>
      <w:color w:val="595959" w:themeColor="text1" w:themeTint="A6"/>
    </w:rPr>
  </w:style>
  <w:style w:type="character" w:customStyle="1" w:styleId="80">
    <w:name w:val="标题 8 字符"/>
    <w:basedOn w:val="a0"/>
    <w:link w:val="8"/>
    <w:uiPriority w:val="9"/>
    <w:semiHidden/>
    <w:rsid w:val="009B332D"/>
    <w:rPr>
      <w:rFonts w:cstheme="majorBidi"/>
      <w:color w:val="595959" w:themeColor="text1" w:themeTint="A6"/>
    </w:rPr>
  </w:style>
  <w:style w:type="character" w:customStyle="1" w:styleId="90">
    <w:name w:val="标题 9 字符"/>
    <w:basedOn w:val="a0"/>
    <w:link w:val="9"/>
    <w:uiPriority w:val="9"/>
    <w:semiHidden/>
    <w:rsid w:val="009B332D"/>
    <w:rPr>
      <w:rFonts w:eastAsiaTheme="majorEastAsia" w:cstheme="majorBidi"/>
      <w:color w:val="595959" w:themeColor="text1" w:themeTint="A6"/>
    </w:rPr>
  </w:style>
  <w:style w:type="paragraph" w:styleId="a3">
    <w:name w:val="Title"/>
    <w:basedOn w:val="a"/>
    <w:next w:val="a"/>
    <w:link w:val="a4"/>
    <w:uiPriority w:val="10"/>
    <w:qFormat/>
    <w:rsid w:val="009B3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32D"/>
    <w:pPr>
      <w:spacing w:before="160"/>
      <w:jc w:val="center"/>
    </w:pPr>
    <w:rPr>
      <w:i/>
      <w:iCs/>
      <w:color w:val="404040" w:themeColor="text1" w:themeTint="BF"/>
    </w:rPr>
  </w:style>
  <w:style w:type="character" w:customStyle="1" w:styleId="a8">
    <w:name w:val="引用 字符"/>
    <w:basedOn w:val="a0"/>
    <w:link w:val="a7"/>
    <w:uiPriority w:val="29"/>
    <w:rsid w:val="009B332D"/>
    <w:rPr>
      <w:i/>
      <w:iCs/>
      <w:color w:val="404040" w:themeColor="text1" w:themeTint="BF"/>
    </w:rPr>
  </w:style>
  <w:style w:type="paragraph" w:styleId="a9">
    <w:name w:val="List Paragraph"/>
    <w:basedOn w:val="a"/>
    <w:uiPriority w:val="34"/>
    <w:qFormat/>
    <w:rsid w:val="009B332D"/>
    <w:pPr>
      <w:ind w:left="720"/>
      <w:contextualSpacing/>
    </w:pPr>
  </w:style>
  <w:style w:type="character" w:styleId="aa">
    <w:name w:val="Intense Emphasis"/>
    <w:basedOn w:val="a0"/>
    <w:uiPriority w:val="21"/>
    <w:qFormat/>
    <w:rsid w:val="009B332D"/>
    <w:rPr>
      <w:i/>
      <w:iCs/>
      <w:color w:val="2F5496" w:themeColor="accent1" w:themeShade="BF"/>
    </w:rPr>
  </w:style>
  <w:style w:type="paragraph" w:styleId="ab">
    <w:name w:val="Intense Quote"/>
    <w:basedOn w:val="a"/>
    <w:next w:val="a"/>
    <w:link w:val="ac"/>
    <w:uiPriority w:val="30"/>
    <w:qFormat/>
    <w:rsid w:val="009B3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32D"/>
    <w:rPr>
      <w:i/>
      <w:iCs/>
      <w:color w:val="2F5496" w:themeColor="accent1" w:themeShade="BF"/>
    </w:rPr>
  </w:style>
  <w:style w:type="character" w:styleId="ad">
    <w:name w:val="Intense Reference"/>
    <w:basedOn w:val="a0"/>
    <w:uiPriority w:val="32"/>
    <w:qFormat/>
    <w:rsid w:val="009B3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