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A8354" w14:textId="77777777" w:rsidR="00B342BE" w:rsidRDefault="00B342BE">
      <w:pPr>
        <w:rPr>
          <w:rFonts w:hint="eastAsia"/>
        </w:rPr>
      </w:pPr>
    </w:p>
    <w:p w14:paraId="0EC68CB9" w14:textId="77777777" w:rsidR="00B342BE" w:rsidRDefault="00B342BE">
      <w:pPr>
        <w:rPr>
          <w:rFonts w:hint="eastAsia"/>
        </w:rPr>
      </w:pPr>
      <w:r>
        <w:rPr>
          <w:rFonts w:hint="eastAsia"/>
        </w:rPr>
        <w:t>DA DE PINYIN DAXIE</w:t>
      </w:r>
    </w:p>
    <w:p w14:paraId="1D408630" w14:textId="77777777" w:rsidR="00B342BE" w:rsidRDefault="00B342BE">
      <w:pPr>
        <w:rPr>
          <w:rFonts w:hint="eastAsia"/>
        </w:rPr>
      </w:pPr>
      <w:r>
        <w:rPr>
          <w:rFonts w:hint="eastAsia"/>
        </w:rPr>
        <w:t>当我们谈论“大的拼音大写”，我们实际上在探讨一种语言现象和书写习惯，它不仅涉及到汉语拼音的使用规范，还关系到文字表达的清晰度与正式性。汉语拼音作为汉字的一种辅助书写系统，主要用于帮助人们学习普通话发音、标注汉字读音以及在电子设备上输入中文。而在特定情况下，如标识牌、公告等需要特别强调或清晰呈现的场合，拼音的大写形式显得尤为重要。</w:t>
      </w:r>
    </w:p>
    <w:p w14:paraId="7AA7E35D" w14:textId="77777777" w:rsidR="00B342BE" w:rsidRDefault="00B342BE">
      <w:pPr>
        <w:rPr>
          <w:rFonts w:hint="eastAsia"/>
        </w:rPr>
      </w:pPr>
    </w:p>
    <w:p w14:paraId="125378D9" w14:textId="77777777" w:rsidR="00B342BE" w:rsidRDefault="00B34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50ACB" w14:textId="77777777" w:rsidR="00B342BE" w:rsidRDefault="00B342BE">
      <w:pPr>
        <w:rPr>
          <w:rFonts w:hint="eastAsia"/>
        </w:rPr>
      </w:pPr>
      <w:r>
        <w:rPr>
          <w:rFonts w:hint="eastAsia"/>
        </w:rPr>
        <w:t>拼音大写的规则与应用</w:t>
      </w:r>
    </w:p>
    <w:p w14:paraId="26A57DF1" w14:textId="77777777" w:rsidR="00B342BE" w:rsidRDefault="00B342BE">
      <w:pPr>
        <w:rPr>
          <w:rFonts w:hint="eastAsia"/>
        </w:rPr>
      </w:pPr>
      <w:r>
        <w:rPr>
          <w:rFonts w:hint="eastAsia"/>
        </w:rPr>
        <w:t>汉语拼音采用拉丁字母表示，其大写形式主要遵循国际通行的大写规则：句子的首字母大写、专有名词（包括人名、地名）每个词的首字母大写。然而，在实际应用中，“大的拼音大写”更多是指全部字母均采用大写的样式，以达到视觉上的突出效果。这种做法常见于广告、商标、公共标志等领域，旨在吸引注意并强化信息传递的效果。</w:t>
      </w:r>
    </w:p>
    <w:p w14:paraId="046C602F" w14:textId="77777777" w:rsidR="00B342BE" w:rsidRDefault="00B342BE">
      <w:pPr>
        <w:rPr>
          <w:rFonts w:hint="eastAsia"/>
        </w:rPr>
      </w:pPr>
    </w:p>
    <w:p w14:paraId="7990AEE0" w14:textId="77777777" w:rsidR="00B342BE" w:rsidRDefault="00B34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239F5" w14:textId="77777777" w:rsidR="00B342BE" w:rsidRDefault="00B342BE">
      <w:pPr>
        <w:rPr>
          <w:rFonts w:hint="eastAsia"/>
        </w:rPr>
      </w:pPr>
      <w:r>
        <w:rPr>
          <w:rFonts w:hint="eastAsia"/>
        </w:rPr>
        <w:t>文化背景下的拼音大写</w:t>
      </w:r>
    </w:p>
    <w:p w14:paraId="765C457B" w14:textId="77777777" w:rsidR="00B342BE" w:rsidRDefault="00B342BE">
      <w:pPr>
        <w:rPr>
          <w:rFonts w:hint="eastAsia"/>
        </w:rPr>
      </w:pPr>
      <w:r>
        <w:rPr>
          <w:rFonts w:hint="eastAsia"/>
        </w:rPr>
        <w:t>从文化角度来看，“大的拼音大写”不仅是对语言规范的遵守，也是文化认同和审美趋向的表现。随着全球化进程加快，越来越多的外国人开始学习汉语，拼音作为一种跨文化交流的桥梁，其作用愈发重要。在这种背景下，规范且美观的拼音书写方式有助于提升对外交流的形象，促进文化的传播与发展。</w:t>
      </w:r>
    </w:p>
    <w:p w14:paraId="29C98859" w14:textId="77777777" w:rsidR="00B342BE" w:rsidRDefault="00B342BE">
      <w:pPr>
        <w:rPr>
          <w:rFonts w:hint="eastAsia"/>
        </w:rPr>
      </w:pPr>
    </w:p>
    <w:p w14:paraId="6335F160" w14:textId="77777777" w:rsidR="00B342BE" w:rsidRDefault="00B34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3CF77" w14:textId="77777777" w:rsidR="00B342BE" w:rsidRDefault="00B342BE">
      <w:pPr>
        <w:rPr>
          <w:rFonts w:hint="eastAsia"/>
        </w:rPr>
      </w:pPr>
      <w:r>
        <w:rPr>
          <w:rFonts w:hint="eastAsia"/>
        </w:rPr>
        <w:t>技术进步与拼音大写的演变</w:t>
      </w:r>
    </w:p>
    <w:p w14:paraId="64F8AB8C" w14:textId="77777777" w:rsidR="00B342BE" w:rsidRDefault="00B342BE">
      <w:pPr>
        <w:rPr>
          <w:rFonts w:hint="eastAsia"/>
        </w:rPr>
      </w:pPr>
      <w:r>
        <w:rPr>
          <w:rFonts w:hint="eastAsia"/>
        </w:rPr>
        <w:t>近年来，随着信息技术的发展，特别是在智能输入法和语音识别技术的进步下，拼音的使用变得更加便捷高效。这些技术的应用也影响了拼音书写的规范和发展方向，比如一些新型输入法支持自动转换大小写功能，这为实现“大的拼音大写”提供了技术支持。这也反映出社会对于多样化书写风格的需求和认可。</w:t>
      </w:r>
    </w:p>
    <w:p w14:paraId="6FB45CB2" w14:textId="77777777" w:rsidR="00B342BE" w:rsidRDefault="00B342BE">
      <w:pPr>
        <w:rPr>
          <w:rFonts w:hint="eastAsia"/>
        </w:rPr>
      </w:pPr>
    </w:p>
    <w:p w14:paraId="59F02DB1" w14:textId="77777777" w:rsidR="00B342BE" w:rsidRDefault="00B34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3A0A1" w14:textId="77777777" w:rsidR="00B342BE" w:rsidRDefault="00B342BE">
      <w:pPr>
        <w:rPr>
          <w:rFonts w:hint="eastAsia"/>
        </w:rPr>
      </w:pPr>
      <w:r>
        <w:rPr>
          <w:rFonts w:hint="eastAsia"/>
        </w:rPr>
        <w:t>最后的总结</w:t>
      </w:r>
    </w:p>
    <w:p w14:paraId="0E164AD3" w14:textId="77777777" w:rsidR="00B342BE" w:rsidRDefault="00B342BE">
      <w:pPr>
        <w:rPr>
          <w:rFonts w:hint="eastAsia"/>
        </w:rPr>
      </w:pPr>
      <w:r>
        <w:rPr>
          <w:rFonts w:hint="eastAsia"/>
        </w:rPr>
        <w:t>“大的拼音大写”虽然看似只是简单的书写格式变化，但它背后涉及到了语言学、文化传播、技术发展等多个领域。正确理解和运用这一概念，不仅可以提高我们的文字表达能力，还能更好地服务于现代社会多元化的沟通需求。无论是为了增强文本的可读性还是为了符合特定场合的要求，掌握拼音大写的规则都是十分必要的。</w:t>
      </w:r>
    </w:p>
    <w:p w14:paraId="4B0BEA0B" w14:textId="77777777" w:rsidR="00B342BE" w:rsidRDefault="00B342BE">
      <w:pPr>
        <w:rPr>
          <w:rFonts w:hint="eastAsia"/>
        </w:rPr>
      </w:pPr>
    </w:p>
    <w:p w14:paraId="66A3C6AD" w14:textId="77777777" w:rsidR="00B342BE" w:rsidRDefault="00B34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6BA40" w14:textId="231E90BF" w:rsidR="007052C7" w:rsidRDefault="007052C7"/>
    <w:sectPr w:rsidR="00705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C7"/>
    <w:rsid w:val="003B6FA9"/>
    <w:rsid w:val="007052C7"/>
    <w:rsid w:val="00B3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92FAB-28A0-433E-BDA5-774BAF61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