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D3F9" w14:textId="77777777" w:rsidR="005F683D" w:rsidRDefault="005F683D">
      <w:pPr>
        <w:rPr>
          <w:rFonts w:hint="eastAsia"/>
        </w:rPr>
      </w:pPr>
    </w:p>
    <w:p w14:paraId="2326A1F9" w14:textId="77777777" w:rsidR="005F683D" w:rsidRDefault="005F683D">
      <w:pPr>
        <w:rPr>
          <w:rFonts w:hint="eastAsia"/>
        </w:rPr>
      </w:pPr>
      <w:r>
        <w:rPr>
          <w:rFonts w:hint="eastAsia"/>
        </w:rPr>
        <w:t>大的拼音一二三四声</w:t>
      </w:r>
    </w:p>
    <w:p w14:paraId="283B28C3" w14:textId="77777777" w:rsidR="005F683D" w:rsidRDefault="005F683D">
      <w:pPr>
        <w:rPr>
          <w:rFonts w:hint="eastAsia"/>
        </w:rPr>
      </w:pPr>
      <w:r>
        <w:rPr>
          <w:rFonts w:hint="eastAsia"/>
        </w:rPr>
        <w:t>汉语中的“大”字，读作“dà”，属于第四声。在汉语拼音系统中，“da4”代表了这个字的发音方式。学习汉语时，掌握汉字的正确发音是非常重要的一步，而理解四声则是关键所在。四声分别是：第一声（高平），第二声（升调），第三声（降升调），以及第四声（全降）。每个声调赋予了汉字不同的意义和情感色彩。</w:t>
      </w:r>
    </w:p>
    <w:p w14:paraId="50D9D09E" w14:textId="77777777" w:rsidR="005F683D" w:rsidRDefault="005F683D">
      <w:pPr>
        <w:rPr>
          <w:rFonts w:hint="eastAsia"/>
        </w:rPr>
      </w:pPr>
    </w:p>
    <w:p w14:paraId="5F12E41C" w14:textId="77777777" w:rsidR="005F683D" w:rsidRDefault="005F6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36FB" w14:textId="77777777" w:rsidR="005F683D" w:rsidRDefault="005F683D">
      <w:pPr>
        <w:rPr>
          <w:rFonts w:hint="eastAsia"/>
        </w:rPr>
      </w:pPr>
      <w:r>
        <w:rPr>
          <w:rFonts w:hint="eastAsia"/>
        </w:rPr>
        <w:t>第一声 - 高平声</w:t>
      </w:r>
    </w:p>
    <w:p w14:paraId="654B36C5" w14:textId="77777777" w:rsidR="005F683D" w:rsidRDefault="005F683D">
      <w:pPr>
        <w:rPr>
          <w:rFonts w:hint="eastAsia"/>
        </w:rPr>
      </w:pPr>
      <w:r>
        <w:rPr>
          <w:rFonts w:hint="eastAsia"/>
        </w:rPr>
        <w:t>第一声被称为高平声，即音调保持在一个较高的水平上，没有明显的升降变化。例如，“妈”（mā）这个词就是用第一声。与“大”的第四声形成鲜明对比，第一声听起来更加平稳、柔和。这种声调常用于表示亲近、温暖的情感表达。</w:t>
      </w:r>
    </w:p>
    <w:p w14:paraId="1F691AAF" w14:textId="77777777" w:rsidR="005F683D" w:rsidRDefault="005F683D">
      <w:pPr>
        <w:rPr>
          <w:rFonts w:hint="eastAsia"/>
        </w:rPr>
      </w:pPr>
    </w:p>
    <w:p w14:paraId="68153C03" w14:textId="77777777" w:rsidR="005F683D" w:rsidRDefault="005F6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D0B3" w14:textId="77777777" w:rsidR="005F683D" w:rsidRDefault="005F683D">
      <w:pPr>
        <w:rPr>
          <w:rFonts w:hint="eastAsia"/>
        </w:rPr>
      </w:pPr>
      <w:r>
        <w:rPr>
          <w:rFonts w:hint="eastAsia"/>
        </w:rPr>
        <w:t>第二声 - 升调</w:t>
      </w:r>
    </w:p>
    <w:p w14:paraId="5DDB7FCE" w14:textId="77777777" w:rsidR="005F683D" w:rsidRDefault="005F683D">
      <w:pPr>
        <w:rPr>
          <w:rFonts w:hint="eastAsia"/>
        </w:rPr>
      </w:pPr>
      <w:r>
        <w:rPr>
          <w:rFonts w:hint="eastAsia"/>
        </w:rPr>
        <w:t>第二声是升调，从较低的声音开始逐渐升高。如“麻”（má）这个词就使用了第二声。这种声调给语言增添了一种询问或强调的感觉，使对话显得生动有趣。通过练习第二声，可以更好地掌握如何在交流中准确传达信息。</w:t>
      </w:r>
    </w:p>
    <w:p w14:paraId="79356DB4" w14:textId="77777777" w:rsidR="005F683D" w:rsidRDefault="005F683D">
      <w:pPr>
        <w:rPr>
          <w:rFonts w:hint="eastAsia"/>
        </w:rPr>
      </w:pPr>
    </w:p>
    <w:p w14:paraId="5486BFEF" w14:textId="77777777" w:rsidR="005F683D" w:rsidRDefault="005F6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5150B" w14:textId="77777777" w:rsidR="005F683D" w:rsidRDefault="005F683D">
      <w:pPr>
        <w:rPr>
          <w:rFonts w:hint="eastAsia"/>
        </w:rPr>
      </w:pPr>
      <w:r>
        <w:rPr>
          <w:rFonts w:hint="eastAsia"/>
        </w:rPr>
        <w:t>第三声 - 降升调</w:t>
      </w:r>
    </w:p>
    <w:p w14:paraId="26E7980D" w14:textId="77777777" w:rsidR="005F683D" w:rsidRDefault="005F683D">
      <w:pPr>
        <w:rPr>
          <w:rFonts w:hint="eastAsia"/>
        </w:rPr>
      </w:pPr>
      <w:r>
        <w:rPr>
          <w:rFonts w:hint="eastAsia"/>
        </w:rPr>
        <w:t>第三声为降升调，发音时先降低声音再上升。像“马”（mǎ）这样的词采用了第三声。它给人一种起伏感，使得汉语发音更加丰富多彩。对于初学者来说，第三声可能会比较难以掌握，因为它需要更多的口部运动来实现正确的音调变化。</w:t>
      </w:r>
    </w:p>
    <w:p w14:paraId="0F2C8D42" w14:textId="77777777" w:rsidR="005F683D" w:rsidRDefault="005F683D">
      <w:pPr>
        <w:rPr>
          <w:rFonts w:hint="eastAsia"/>
        </w:rPr>
      </w:pPr>
    </w:p>
    <w:p w14:paraId="4DC82433" w14:textId="77777777" w:rsidR="005F683D" w:rsidRDefault="005F6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A34B" w14:textId="77777777" w:rsidR="005F683D" w:rsidRDefault="005F683D">
      <w:pPr>
        <w:rPr>
          <w:rFonts w:hint="eastAsia"/>
        </w:rPr>
      </w:pPr>
      <w:r>
        <w:rPr>
          <w:rFonts w:hint="eastAsia"/>
        </w:rPr>
        <w:t>第四声 - 全降</w:t>
      </w:r>
    </w:p>
    <w:p w14:paraId="5846631C" w14:textId="77777777" w:rsidR="005F683D" w:rsidRDefault="005F683D">
      <w:pPr>
        <w:rPr>
          <w:rFonts w:hint="eastAsia"/>
        </w:rPr>
      </w:pPr>
      <w:r>
        <w:rPr>
          <w:rFonts w:hint="eastAsia"/>
        </w:rPr>
        <w:t>我们回到“大”所在的第四声——全降。这是指从一个高的起点快速下降到低点。第四声给人以果断、有力的印象。除了“大”之外，许多具有强烈含义的词也使用第四声，如“下”（xià）、“去”（qù）等。通过学习这些词的发音，我们可以更深入地理解汉语的魅</w:t>
      </w:r>
      <w:r>
        <w:rPr>
          <w:rFonts w:hint="eastAsia"/>
        </w:rPr>
        <w:lastRenderedPageBreak/>
        <w:t>力。</w:t>
      </w:r>
    </w:p>
    <w:p w14:paraId="1CC022FD" w14:textId="77777777" w:rsidR="005F683D" w:rsidRDefault="005F683D">
      <w:pPr>
        <w:rPr>
          <w:rFonts w:hint="eastAsia"/>
        </w:rPr>
      </w:pPr>
    </w:p>
    <w:p w14:paraId="4D78D7D4" w14:textId="77777777" w:rsidR="005F683D" w:rsidRDefault="005F6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E1BA7" w14:textId="77777777" w:rsidR="005F683D" w:rsidRDefault="005F683D">
      <w:pPr>
        <w:rPr>
          <w:rFonts w:hint="eastAsia"/>
        </w:rPr>
      </w:pPr>
      <w:r>
        <w:rPr>
          <w:rFonts w:hint="eastAsia"/>
        </w:rPr>
        <w:t>最后的总结</w:t>
      </w:r>
    </w:p>
    <w:p w14:paraId="66291409" w14:textId="77777777" w:rsidR="005F683D" w:rsidRDefault="005F683D">
      <w:pPr>
        <w:rPr>
          <w:rFonts w:hint="eastAsia"/>
        </w:rPr>
      </w:pPr>
      <w:r>
        <w:rPr>
          <w:rFonts w:hint="eastAsia"/>
        </w:rPr>
        <w:t>了解并熟练运用汉语的四声，对于任何希望精通这门语言的人来说都是必不可少的。通过不断地练习和应用，即使是初学者也能逐渐掌握每个声调的独特之处，并将其自然地融入日常对话之中。无论是高平的第一声，还是果断有力的第四声，每一个都有其独特的韵味和作用，共同构成了汉语丰富多样的语音世界。</w:t>
      </w:r>
    </w:p>
    <w:p w14:paraId="063400C5" w14:textId="77777777" w:rsidR="005F683D" w:rsidRDefault="005F683D">
      <w:pPr>
        <w:rPr>
          <w:rFonts w:hint="eastAsia"/>
        </w:rPr>
      </w:pPr>
    </w:p>
    <w:p w14:paraId="0321D07B" w14:textId="77777777" w:rsidR="005F683D" w:rsidRDefault="005F6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3D06" w14:textId="77777777" w:rsidR="005F683D" w:rsidRDefault="005F6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A1D3D" w14:textId="4347A1AD" w:rsidR="0084205A" w:rsidRDefault="0084205A"/>
    <w:sectPr w:rsidR="0084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A"/>
    <w:rsid w:val="003B6FA9"/>
    <w:rsid w:val="005F683D"/>
    <w:rsid w:val="008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B4813-5870-4574-9121-607B8E0C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