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1303" w14:textId="77777777" w:rsidR="00F4302B" w:rsidRDefault="00F4302B">
      <w:pPr>
        <w:rPr>
          <w:rFonts w:hint="eastAsia"/>
        </w:rPr>
      </w:pPr>
      <w:r>
        <w:rPr>
          <w:rFonts w:hint="eastAsia"/>
        </w:rPr>
        <w:t>大班的拼音b的公开课：引言</w:t>
      </w:r>
    </w:p>
    <w:p w14:paraId="0E83CE51" w14:textId="77777777" w:rsidR="00F4302B" w:rsidRDefault="00F4302B">
      <w:pPr>
        <w:rPr>
          <w:rFonts w:hint="eastAsia"/>
        </w:rPr>
      </w:pPr>
      <w:r>
        <w:rPr>
          <w:rFonts w:hint="eastAsia"/>
        </w:rPr>
        <w:t>在教育领域，拼音教学是孩子们学习汉语的一个重要环节。对于大班的孩子们来说，掌握拼音不仅能够帮助他们正确发音汉字，还能为将来的阅读和写作打下坚实的基础。为了给学生们提供一个有趣且有效的学习环境，我们特别设计了这堂关于拼音“b”的公开课。本课程旨在通过一系列互动游戏、视觉教具以及实践练习，使学生能够轻松愉快地学习并记住拼音“b”的发音规则及其与汉字的关系。</w:t>
      </w:r>
    </w:p>
    <w:p w14:paraId="07C89FE6" w14:textId="77777777" w:rsidR="00F4302B" w:rsidRDefault="00F4302B">
      <w:pPr>
        <w:rPr>
          <w:rFonts w:hint="eastAsia"/>
        </w:rPr>
      </w:pPr>
    </w:p>
    <w:p w14:paraId="55A5C426" w14:textId="77777777" w:rsidR="00F4302B" w:rsidRDefault="00F4302B">
      <w:pPr>
        <w:rPr>
          <w:rFonts w:hint="eastAsia"/>
        </w:rPr>
      </w:pPr>
      <w:r>
        <w:rPr>
          <w:rFonts w:hint="eastAsia"/>
        </w:rPr>
        <w:t xml:space="preserve"> </w:t>
      </w:r>
    </w:p>
    <w:p w14:paraId="0E02F2C1" w14:textId="77777777" w:rsidR="00F4302B" w:rsidRDefault="00F4302B">
      <w:pPr>
        <w:rPr>
          <w:rFonts w:hint="eastAsia"/>
        </w:rPr>
      </w:pPr>
      <w:r>
        <w:rPr>
          <w:rFonts w:hint="eastAsia"/>
        </w:rPr>
        <w:t>理解拼音b的重要性</w:t>
      </w:r>
    </w:p>
    <w:p w14:paraId="5A133B99" w14:textId="77777777" w:rsidR="00F4302B" w:rsidRDefault="00F4302B">
      <w:pPr>
        <w:rPr>
          <w:rFonts w:hint="eastAsia"/>
        </w:rPr>
      </w:pPr>
      <w:r>
        <w:rPr>
          <w:rFonts w:hint="eastAsia"/>
        </w:rPr>
        <w:t>拼音“b”作为汉语拼音系统中的一个重要成员，它代表了一个基本的声母音。这个声音是闭唇后发出的不送气清塞音，类似于英语中“boy”或“bat”开头的声音。在汉语中，“b”是许多常用词汇的开头字母，比如“宝贝”、“爸爸”等。因此，学习如何准确地发出“b”的音，对于儿童理解和使用这些词汇至关重要。了解“b”的书写形式也是必不可少的，因为它会出现在日常生活中各种各样的场合。</w:t>
      </w:r>
    </w:p>
    <w:p w14:paraId="364ECA6B" w14:textId="77777777" w:rsidR="00F4302B" w:rsidRDefault="00F4302B">
      <w:pPr>
        <w:rPr>
          <w:rFonts w:hint="eastAsia"/>
        </w:rPr>
      </w:pPr>
    </w:p>
    <w:p w14:paraId="4098C9AA" w14:textId="77777777" w:rsidR="00F4302B" w:rsidRDefault="00F4302B">
      <w:pPr>
        <w:rPr>
          <w:rFonts w:hint="eastAsia"/>
        </w:rPr>
      </w:pPr>
      <w:r>
        <w:rPr>
          <w:rFonts w:hint="eastAsia"/>
        </w:rPr>
        <w:t xml:space="preserve"> </w:t>
      </w:r>
    </w:p>
    <w:p w14:paraId="229A6451" w14:textId="77777777" w:rsidR="00F4302B" w:rsidRDefault="00F4302B">
      <w:pPr>
        <w:rPr>
          <w:rFonts w:hint="eastAsia"/>
        </w:rPr>
      </w:pPr>
      <w:r>
        <w:rPr>
          <w:rFonts w:hint="eastAsia"/>
        </w:rPr>
        <w:t>课堂活动：趣味识记</w:t>
      </w:r>
    </w:p>
    <w:p w14:paraId="4F7A3A57" w14:textId="77777777" w:rsidR="00F4302B" w:rsidRDefault="00F4302B">
      <w:pPr>
        <w:rPr>
          <w:rFonts w:hint="eastAsia"/>
        </w:rPr>
      </w:pPr>
      <w:r>
        <w:rPr>
          <w:rFonts w:hint="eastAsia"/>
        </w:rPr>
        <w:t>为了让孩子们更好地记忆拼音“b”，我们安排了一系列富有趣味性的课堂活动。首先是“找朋友”的游戏，在这个游戏里，每个孩子都会拿到一张卡片，上面写着含有“b”的词语或者图画。然后他们需要找到与自己卡片上内容相匹配的同学，组成一对对“好朋友”。接着是“猜一猜”的环节，老师会给出一些谜面，而答案则是以“b”开头的物品名称，鼓励学生们积极思考并大胆猜测。这样的互动方式可以极大地提高孩子们参与度和学习兴趣。</w:t>
      </w:r>
    </w:p>
    <w:p w14:paraId="345FEF54" w14:textId="77777777" w:rsidR="00F4302B" w:rsidRDefault="00F4302B">
      <w:pPr>
        <w:rPr>
          <w:rFonts w:hint="eastAsia"/>
        </w:rPr>
      </w:pPr>
    </w:p>
    <w:p w14:paraId="7DC38B78" w14:textId="77777777" w:rsidR="00F4302B" w:rsidRDefault="00F4302B">
      <w:pPr>
        <w:rPr>
          <w:rFonts w:hint="eastAsia"/>
        </w:rPr>
      </w:pPr>
      <w:r>
        <w:rPr>
          <w:rFonts w:hint="eastAsia"/>
        </w:rPr>
        <w:t xml:space="preserve"> </w:t>
      </w:r>
    </w:p>
    <w:p w14:paraId="5E8844DB" w14:textId="77777777" w:rsidR="00F4302B" w:rsidRDefault="00F4302B">
      <w:pPr>
        <w:rPr>
          <w:rFonts w:hint="eastAsia"/>
        </w:rPr>
      </w:pPr>
      <w:r>
        <w:rPr>
          <w:rFonts w:hint="eastAsia"/>
        </w:rPr>
        <w:t>视觉教具的应用</w:t>
      </w:r>
    </w:p>
    <w:p w14:paraId="3FF55CA5" w14:textId="77777777" w:rsidR="00F4302B" w:rsidRDefault="00F4302B">
      <w:pPr>
        <w:rPr>
          <w:rFonts w:hint="eastAsia"/>
        </w:rPr>
      </w:pPr>
      <w:r>
        <w:rPr>
          <w:rFonts w:hint="eastAsia"/>
        </w:rPr>
        <w:t>除了语言上的交流外，利用视觉教具也是一种非常有效的方法来辅助教学。例如，我们可以准备一些精美的卡片，上面印有不同形状的“b”，如手写的、印刷体的或是卡通形象的。同时还可以展示一些实物模型或者是图片，向学生们介绍以“b”开头的事物，像蜜蜂、香蕉、篮球等等。通过这种方式，不仅可以加深孩子们对拼音“b”的印象，而且也能拓宽他们的认知范围。</w:t>
      </w:r>
    </w:p>
    <w:p w14:paraId="0B59F729" w14:textId="77777777" w:rsidR="00F4302B" w:rsidRDefault="00F4302B">
      <w:pPr>
        <w:rPr>
          <w:rFonts w:hint="eastAsia"/>
        </w:rPr>
      </w:pPr>
    </w:p>
    <w:p w14:paraId="5BE1AB18" w14:textId="77777777" w:rsidR="00F4302B" w:rsidRDefault="00F4302B">
      <w:pPr>
        <w:rPr>
          <w:rFonts w:hint="eastAsia"/>
        </w:rPr>
      </w:pPr>
      <w:r>
        <w:rPr>
          <w:rFonts w:hint="eastAsia"/>
        </w:rPr>
        <w:t xml:space="preserve"> </w:t>
      </w:r>
    </w:p>
    <w:p w14:paraId="38F6C446" w14:textId="77777777" w:rsidR="00F4302B" w:rsidRDefault="00F4302B">
      <w:pPr>
        <w:rPr>
          <w:rFonts w:hint="eastAsia"/>
        </w:rPr>
      </w:pPr>
      <w:r>
        <w:rPr>
          <w:rFonts w:hint="eastAsia"/>
        </w:rPr>
        <w:t>实践练习：从说到写</w:t>
      </w:r>
    </w:p>
    <w:p w14:paraId="0AED4A67" w14:textId="77777777" w:rsidR="00F4302B" w:rsidRDefault="00F4302B">
      <w:pPr>
        <w:rPr>
          <w:rFonts w:hint="eastAsia"/>
        </w:rPr>
      </w:pPr>
      <w:r>
        <w:rPr>
          <w:rFonts w:hint="eastAsia"/>
        </w:rPr>
        <w:t>当孩子们已经熟悉了“b”的发音之后，接下来就是动手实践的时间了。在这个阶段，我们会指导他们进行书写练习，先是从描红开始，逐渐过渡到独立完成。期间，教师会在旁边巡视，及时纠正学生的错误姿势或笔画顺序，确保每位同学都能够按照正确的规范来书写。还会组织小组竞赛，看看哪个团队能够在规定时间内写出最漂亮的“b”。这种竞争机制有助于激发孩子们的学习动力，并让他们在玩乐中巩固所学知识。</w:t>
      </w:r>
    </w:p>
    <w:p w14:paraId="1A22A55A" w14:textId="77777777" w:rsidR="00F4302B" w:rsidRDefault="00F4302B">
      <w:pPr>
        <w:rPr>
          <w:rFonts w:hint="eastAsia"/>
        </w:rPr>
      </w:pPr>
    </w:p>
    <w:p w14:paraId="0AD8255E" w14:textId="77777777" w:rsidR="00F4302B" w:rsidRDefault="00F4302B">
      <w:pPr>
        <w:rPr>
          <w:rFonts w:hint="eastAsia"/>
        </w:rPr>
      </w:pPr>
      <w:r>
        <w:rPr>
          <w:rFonts w:hint="eastAsia"/>
        </w:rPr>
        <w:t xml:space="preserve"> </w:t>
      </w:r>
    </w:p>
    <w:p w14:paraId="1F3D637D" w14:textId="77777777" w:rsidR="00F4302B" w:rsidRDefault="00F4302B">
      <w:pPr>
        <w:rPr>
          <w:rFonts w:hint="eastAsia"/>
        </w:rPr>
      </w:pPr>
      <w:r>
        <w:rPr>
          <w:rFonts w:hint="eastAsia"/>
        </w:rPr>
        <w:t>总结与展望</w:t>
      </w:r>
    </w:p>
    <w:p w14:paraId="53F38716" w14:textId="77777777" w:rsidR="00F4302B" w:rsidRDefault="00F4302B">
      <w:pPr>
        <w:rPr>
          <w:rFonts w:hint="eastAsia"/>
        </w:rPr>
      </w:pPr>
      <w:r>
        <w:rPr>
          <w:rFonts w:hint="eastAsia"/>
        </w:rPr>
        <w:t>通过这次针对拼音“b”的公开课，我们希望能够让每一位参加的大班学生都能建立起对拼音学习的信心和热情。更重要的是，我们期待着他们能够在日后的学习旅程中，运用今天所学到的知识去探索更广阔的世界。未来，我们将继续努力开发更多有趣又实用的教学资源，助力孩子们健康成长，快乐学习。</w:t>
      </w:r>
    </w:p>
    <w:p w14:paraId="44F7BB13" w14:textId="77777777" w:rsidR="00F4302B" w:rsidRDefault="00F4302B">
      <w:pPr>
        <w:rPr>
          <w:rFonts w:hint="eastAsia"/>
        </w:rPr>
      </w:pPr>
    </w:p>
    <w:p w14:paraId="552D23F2" w14:textId="77777777" w:rsidR="00F4302B" w:rsidRDefault="00F4302B">
      <w:pPr>
        <w:rPr>
          <w:rFonts w:hint="eastAsia"/>
        </w:rPr>
      </w:pPr>
      <w:r>
        <w:rPr>
          <w:rFonts w:hint="eastAsia"/>
        </w:rPr>
        <w:t>本文是由懂得生活网（dongdeshenghuo.com）为大家创作</w:t>
      </w:r>
    </w:p>
    <w:p w14:paraId="169DC0AD" w14:textId="6ED0A3E9" w:rsidR="00CF4FBF" w:rsidRDefault="00CF4FBF"/>
    <w:sectPr w:rsidR="00CF4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BF"/>
    <w:rsid w:val="00C8270E"/>
    <w:rsid w:val="00CF4FBF"/>
    <w:rsid w:val="00F4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B95DB-83C6-4C54-9328-FEE98438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FBF"/>
    <w:rPr>
      <w:rFonts w:cstheme="majorBidi"/>
      <w:color w:val="2F5496" w:themeColor="accent1" w:themeShade="BF"/>
      <w:sz w:val="28"/>
      <w:szCs w:val="28"/>
    </w:rPr>
  </w:style>
  <w:style w:type="character" w:customStyle="1" w:styleId="50">
    <w:name w:val="标题 5 字符"/>
    <w:basedOn w:val="a0"/>
    <w:link w:val="5"/>
    <w:uiPriority w:val="9"/>
    <w:semiHidden/>
    <w:rsid w:val="00CF4FBF"/>
    <w:rPr>
      <w:rFonts w:cstheme="majorBidi"/>
      <w:color w:val="2F5496" w:themeColor="accent1" w:themeShade="BF"/>
      <w:sz w:val="24"/>
    </w:rPr>
  </w:style>
  <w:style w:type="character" w:customStyle="1" w:styleId="60">
    <w:name w:val="标题 6 字符"/>
    <w:basedOn w:val="a0"/>
    <w:link w:val="6"/>
    <w:uiPriority w:val="9"/>
    <w:semiHidden/>
    <w:rsid w:val="00CF4FBF"/>
    <w:rPr>
      <w:rFonts w:cstheme="majorBidi"/>
      <w:b/>
      <w:bCs/>
      <w:color w:val="2F5496" w:themeColor="accent1" w:themeShade="BF"/>
    </w:rPr>
  </w:style>
  <w:style w:type="character" w:customStyle="1" w:styleId="70">
    <w:name w:val="标题 7 字符"/>
    <w:basedOn w:val="a0"/>
    <w:link w:val="7"/>
    <w:uiPriority w:val="9"/>
    <w:semiHidden/>
    <w:rsid w:val="00CF4FBF"/>
    <w:rPr>
      <w:rFonts w:cstheme="majorBidi"/>
      <w:b/>
      <w:bCs/>
      <w:color w:val="595959" w:themeColor="text1" w:themeTint="A6"/>
    </w:rPr>
  </w:style>
  <w:style w:type="character" w:customStyle="1" w:styleId="80">
    <w:name w:val="标题 8 字符"/>
    <w:basedOn w:val="a0"/>
    <w:link w:val="8"/>
    <w:uiPriority w:val="9"/>
    <w:semiHidden/>
    <w:rsid w:val="00CF4FBF"/>
    <w:rPr>
      <w:rFonts w:cstheme="majorBidi"/>
      <w:color w:val="595959" w:themeColor="text1" w:themeTint="A6"/>
    </w:rPr>
  </w:style>
  <w:style w:type="character" w:customStyle="1" w:styleId="90">
    <w:name w:val="标题 9 字符"/>
    <w:basedOn w:val="a0"/>
    <w:link w:val="9"/>
    <w:uiPriority w:val="9"/>
    <w:semiHidden/>
    <w:rsid w:val="00CF4FBF"/>
    <w:rPr>
      <w:rFonts w:eastAsiaTheme="majorEastAsia" w:cstheme="majorBidi"/>
      <w:color w:val="595959" w:themeColor="text1" w:themeTint="A6"/>
    </w:rPr>
  </w:style>
  <w:style w:type="paragraph" w:styleId="a3">
    <w:name w:val="Title"/>
    <w:basedOn w:val="a"/>
    <w:next w:val="a"/>
    <w:link w:val="a4"/>
    <w:uiPriority w:val="10"/>
    <w:qFormat/>
    <w:rsid w:val="00CF4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FBF"/>
    <w:pPr>
      <w:spacing w:before="160"/>
      <w:jc w:val="center"/>
    </w:pPr>
    <w:rPr>
      <w:i/>
      <w:iCs/>
      <w:color w:val="404040" w:themeColor="text1" w:themeTint="BF"/>
    </w:rPr>
  </w:style>
  <w:style w:type="character" w:customStyle="1" w:styleId="a8">
    <w:name w:val="引用 字符"/>
    <w:basedOn w:val="a0"/>
    <w:link w:val="a7"/>
    <w:uiPriority w:val="29"/>
    <w:rsid w:val="00CF4FBF"/>
    <w:rPr>
      <w:i/>
      <w:iCs/>
      <w:color w:val="404040" w:themeColor="text1" w:themeTint="BF"/>
    </w:rPr>
  </w:style>
  <w:style w:type="paragraph" w:styleId="a9">
    <w:name w:val="List Paragraph"/>
    <w:basedOn w:val="a"/>
    <w:uiPriority w:val="34"/>
    <w:qFormat/>
    <w:rsid w:val="00CF4FBF"/>
    <w:pPr>
      <w:ind w:left="720"/>
      <w:contextualSpacing/>
    </w:pPr>
  </w:style>
  <w:style w:type="character" w:styleId="aa">
    <w:name w:val="Intense Emphasis"/>
    <w:basedOn w:val="a0"/>
    <w:uiPriority w:val="21"/>
    <w:qFormat/>
    <w:rsid w:val="00CF4FBF"/>
    <w:rPr>
      <w:i/>
      <w:iCs/>
      <w:color w:val="2F5496" w:themeColor="accent1" w:themeShade="BF"/>
    </w:rPr>
  </w:style>
  <w:style w:type="paragraph" w:styleId="ab">
    <w:name w:val="Intense Quote"/>
    <w:basedOn w:val="a"/>
    <w:next w:val="a"/>
    <w:link w:val="ac"/>
    <w:uiPriority w:val="30"/>
    <w:qFormat/>
    <w:rsid w:val="00CF4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FBF"/>
    <w:rPr>
      <w:i/>
      <w:iCs/>
      <w:color w:val="2F5496" w:themeColor="accent1" w:themeShade="BF"/>
    </w:rPr>
  </w:style>
  <w:style w:type="character" w:styleId="ad">
    <w:name w:val="Intense Reference"/>
    <w:basedOn w:val="a0"/>
    <w:uiPriority w:val="32"/>
    <w:qFormat/>
    <w:rsid w:val="00CF4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