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6A7C3" w14:textId="77777777" w:rsidR="004C0002" w:rsidRDefault="004C0002">
      <w:pPr>
        <w:rPr>
          <w:rFonts w:hint="eastAsia"/>
        </w:rPr>
      </w:pPr>
      <w:r>
        <w:rPr>
          <w:rFonts w:hint="eastAsia"/>
        </w:rPr>
        <w:t>大熊猫爱吃竹叶的拼音怎么写</w:t>
      </w:r>
    </w:p>
    <w:p w14:paraId="5A7B02F6" w14:textId="77777777" w:rsidR="004C0002" w:rsidRDefault="004C0002">
      <w:pPr>
        <w:rPr>
          <w:rFonts w:hint="eastAsia"/>
        </w:rPr>
      </w:pPr>
      <w:r>
        <w:rPr>
          <w:rFonts w:hint="eastAsia"/>
        </w:rPr>
        <w:t>在汉语拼音中，"大熊猫爱吃竹叶"的拼音写作 "dà xióng māo ài chī zhú yè"。大熊猫，作为中国的国宝，不仅是中国文化的象征，也是世界自然保护的一个标志。它们以竹子为主要食物来源，每天需要消耗大量的时间进食，以维持其庞大的身躯和缓慢的新陈代谢。</w:t>
      </w:r>
    </w:p>
    <w:p w14:paraId="393CAED2" w14:textId="77777777" w:rsidR="004C0002" w:rsidRDefault="004C0002">
      <w:pPr>
        <w:rPr>
          <w:rFonts w:hint="eastAsia"/>
        </w:rPr>
      </w:pPr>
    </w:p>
    <w:p w14:paraId="1A810D8C" w14:textId="77777777" w:rsidR="004C0002" w:rsidRDefault="004C0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9971F" w14:textId="77777777" w:rsidR="004C0002" w:rsidRDefault="004C0002">
      <w:pPr>
        <w:rPr>
          <w:rFonts w:hint="eastAsia"/>
        </w:rPr>
      </w:pPr>
      <w:r>
        <w:rPr>
          <w:rFonts w:hint="eastAsia"/>
        </w:rPr>
        <w:t>大熊猫的生活习性</w:t>
      </w:r>
    </w:p>
    <w:p w14:paraId="41767B00" w14:textId="77777777" w:rsidR="004C0002" w:rsidRDefault="004C0002">
      <w:pPr>
        <w:rPr>
          <w:rFonts w:hint="eastAsia"/>
        </w:rPr>
      </w:pPr>
      <w:r>
        <w:rPr>
          <w:rFonts w:hint="eastAsia"/>
        </w:rPr>
        <w:t>大熊猫（Ailuropoda melanoleuca）是哺乳纲、食肉目、熊科的一种动物，主要分布在中国四川、陕西和甘肃三省的高山竹林之中。大熊猫虽然属于食肉目，但它们的饮食结构却以素食为主，99%的食物都是竹子，包括竹笋、竹叶和竹茎。偶尔也会吃些小动物或植物的其他部分来补充营养。由于竹子的营养价值较低，大熊猫每天要花费10到16个小时进食，才能获取足够的能量。</w:t>
      </w:r>
    </w:p>
    <w:p w14:paraId="7B8FEA04" w14:textId="77777777" w:rsidR="004C0002" w:rsidRDefault="004C0002">
      <w:pPr>
        <w:rPr>
          <w:rFonts w:hint="eastAsia"/>
        </w:rPr>
      </w:pPr>
    </w:p>
    <w:p w14:paraId="4AF26BC8" w14:textId="77777777" w:rsidR="004C0002" w:rsidRDefault="004C0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640BA" w14:textId="77777777" w:rsidR="004C0002" w:rsidRDefault="004C0002">
      <w:pPr>
        <w:rPr>
          <w:rFonts w:hint="eastAsia"/>
        </w:rPr>
      </w:pPr>
      <w:r>
        <w:rPr>
          <w:rFonts w:hint="eastAsia"/>
        </w:rPr>
        <w:t>竹子对于大熊猫的重要性</w:t>
      </w:r>
    </w:p>
    <w:p w14:paraId="791CA49C" w14:textId="77777777" w:rsidR="004C0002" w:rsidRDefault="004C0002">
      <w:pPr>
        <w:rPr>
          <w:rFonts w:hint="eastAsia"/>
        </w:rPr>
      </w:pPr>
      <w:r>
        <w:rPr>
          <w:rFonts w:hint="eastAsia"/>
        </w:rPr>
        <w:t>竹子不仅是大熊猫的主要食物，而且对它们的生存至关重要。大熊猫的消化系统并不特别适合消化纤维素，所以它们依赖于快速吞咽大量竹子，并通过特殊的肠道菌群来帮助分解这些难以消化的植物物质。大熊猫还拥有特化的前肢拇指——一个扩展的腕骨，这使得它们能够更有效地握住竹子进行剥皮和咀嚼。</w:t>
      </w:r>
    </w:p>
    <w:p w14:paraId="724AD454" w14:textId="77777777" w:rsidR="004C0002" w:rsidRDefault="004C0002">
      <w:pPr>
        <w:rPr>
          <w:rFonts w:hint="eastAsia"/>
        </w:rPr>
      </w:pPr>
    </w:p>
    <w:p w14:paraId="66138124" w14:textId="77777777" w:rsidR="004C0002" w:rsidRDefault="004C0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F748C" w14:textId="77777777" w:rsidR="004C0002" w:rsidRDefault="004C0002">
      <w:pPr>
        <w:rPr>
          <w:rFonts w:hint="eastAsia"/>
        </w:rPr>
      </w:pPr>
      <w:r>
        <w:rPr>
          <w:rFonts w:hint="eastAsia"/>
        </w:rPr>
        <w:t>保护大熊猫的努力</w:t>
      </w:r>
    </w:p>
    <w:p w14:paraId="202B5D85" w14:textId="77777777" w:rsidR="004C0002" w:rsidRDefault="004C0002">
      <w:pPr>
        <w:rPr>
          <w:rFonts w:hint="eastAsia"/>
        </w:rPr>
      </w:pPr>
      <w:r>
        <w:rPr>
          <w:rFonts w:hint="eastAsia"/>
        </w:rPr>
        <w:t>由于栖息地丧失、气候变化以及繁殖率低等原因，野生大熊猫一度濒临灭绝。中国政府及国际社会已经采取了诸多措施来保护这一珍稀物种，例如建立自然保护区、实施严格的反偷猎法律、开展人工繁殖计划等。大熊猫的数量正在逐渐恢复，但在全球范围内仍然被视为易危物种，需要持续的关注和支持。</w:t>
      </w:r>
    </w:p>
    <w:p w14:paraId="7769F65D" w14:textId="77777777" w:rsidR="004C0002" w:rsidRDefault="004C0002">
      <w:pPr>
        <w:rPr>
          <w:rFonts w:hint="eastAsia"/>
        </w:rPr>
      </w:pPr>
    </w:p>
    <w:p w14:paraId="7737D7D5" w14:textId="77777777" w:rsidR="004C0002" w:rsidRDefault="004C0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59C6E" w14:textId="77777777" w:rsidR="004C0002" w:rsidRDefault="004C0002">
      <w:pPr>
        <w:rPr>
          <w:rFonts w:hint="eastAsia"/>
        </w:rPr>
      </w:pPr>
      <w:r>
        <w:rPr>
          <w:rFonts w:hint="eastAsia"/>
        </w:rPr>
        <w:t>最后的总结</w:t>
      </w:r>
    </w:p>
    <w:p w14:paraId="0670EF42" w14:textId="77777777" w:rsidR="004C0002" w:rsidRDefault="004C0002">
      <w:pPr>
        <w:rPr>
          <w:rFonts w:hint="eastAsia"/>
        </w:rPr>
      </w:pPr>
      <w:r>
        <w:rPr>
          <w:rFonts w:hint="eastAsia"/>
        </w:rPr>
        <w:t>大熊猫以其可爱的形象赢得了全世界的喜爱，而它们与竹子之间不可分割的关系也成</w:t>
      </w:r>
      <w:r>
        <w:rPr>
          <w:rFonts w:hint="eastAsia"/>
        </w:rPr>
        <w:lastRenderedPageBreak/>
        <w:t>为了研究生物适应性的生动案例。了解“大熊猫爱吃竹叶”的拼音只是我们认识这种迷人动物的第一步；更重要的是我们要意识到保护它们及其生态环境的责任，确保未来世代也能享受到这份来自大自然的馈赠。</w:t>
      </w:r>
    </w:p>
    <w:p w14:paraId="0A635245" w14:textId="77777777" w:rsidR="004C0002" w:rsidRDefault="004C0002">
      <w:pPr>
        <w:rPr>
          <w:rFonts w:hint="eastAsia"/>
        </w:rPr>
      </w:pPr>
    </w:p>
    <w:p w14:paraId="05540343" w14:textId="77777777" w:rsidR="004C0002" w:rsidRDefault="004C00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A3EEE" w14:textId="1F57C602" w:rsidR="007C3C46" w:rsidRDefault="007C3C46"/>
    <w:sectPr w:rsidR="007C3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46"/>
    <w:rsid w:val="003B6FA9"/>
    <w:rsid w:val="004C0002"/>
    <w:rsid w:val="007C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83902-E53E-4141-8EB6-D57A3A8B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C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C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C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C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C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C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C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C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C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C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C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C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C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C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C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C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C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C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C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C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2025-05-15T10:11:00Z</dcterms:created>
  <dcterms:modified xsi:type="dcterms:W3CDTF">2025-05-15T10:11:00Z</dcterms:modified>
</cp:coreProperties>
</file>