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5E6A" w14:textId="77777777" w:rsidR="00E82EA7" w:rsidRDefault="00E82EA7">
      <w:pPr>
        <w:rPr>
          <w:rFonts w:hint="eastAsia"/>
        </w:rPr>
      </w:pPr>
      <w:r>
        <w:rPr>
          <w:rFonts w:hint="eastAsia"/>
        </w:rPr>
        <w:t>大 hé tāng tāng：自然与人文的交融</w:t>
      </w:r>
    </w:p>
    <w:p w14:paraId="43D41A85" w14:textId="77777777" w:rsidR="00E82EA7" w:rsidRDefault="00E82EA7">
      <w:pPr>
        <w:rPr>
          <w:rFonts w:hint="eastAsia"/>
        </w:rPr>
      </w:pPr>
      <w:r>
        <w:rPr>
          <w:rFonts w:hint="eastAsia"/>
        </w:rPr>
        <w:t>在华夏大地的怀抱中，流淌着一条古老而雄浑的大河——黄河。它的拼音“大 hé tāng tāng”不仅代表着这条河流的声音，更象征着一种精神和力量。黄河自西向东横贯中国北方，穿越青藏高原、黄土高原，直至渤海，它见证了无数朝代的兴衰荣辱，孕育了灿烂辉煌的中华文明。</w:t>
      </w:r>
    </w:p>
    <w:p w14:paraId="1204269A" w14:textId="77777777" w:rsidR="00E82EA7" w:rsidRDefault="00E82EA7">
      <w:pPr>
        <w:rPr>
          <w:rFonts w:hint="eastAsia"/>
        </w:rPr>
      </w:pPr>
    </w:p>
    <w:p w14:paraId="59A4F77C" w14:textId="77777777" w:rsidR="00E82EA7" w:rsidRDefault="00E8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4938" w14:textId="77777777" w:rsidR="00E82EA7" w:rsidRDefault="00E82EA7">
      <w:pPr>
        <w:rPr>
          <w:rFonts w:hint="eastAsia"/>
        </w:rPr>
      </w:pPr>
      <w:r>
        <w:rPr>
          <w:rFonts w:hint="eastAsia"/>
        </w:rPr>
        <w:t>黄河：中华民族的母亲河</w:t>
      </w:r>
    </w:p>
    <w:p w14:paraId="041C929C" w14:textId="77777777" w:rsidR="00E82EA7" w:rsidRDefault="00E82EA7">
      <w:pPr>
        <w:rPr>
          <w:rFonts w:hint="eastAsia"/>
        </w:rPr>
      </w:pPr>
      <w:r>
        <w:rPr>
          <w:rFonts w:hint="eastAsia"/>
        </w:rPr>
        <w:t>作为中华民族的母亲河，黄河不仅是地理上的重要水道，也是文化上不可或缺的一部分。“大 hé tāng tāng”的韵律仿佛诉说着千年的故事。历史上，黄河下游频繁改道，塑造了广袤的华北平原，为农业提供了肥沃的土地。黄河也带来了洪水灾害，考验着人们的智慧和勇气，催生了水利工程技术的发展。</w:t>
      </w:r>
    </w:p>
    <w:p w14:paraId="10841ED2" w14:textId="77777777" w:rsidR="00E82EA7" w:rsidRDefault="00E82EA7">
      <w:pPr>
        <w:rPr>
          <w:rFonts w:hint="eastAsia"/>
        </w:rPr>
      </w:pPr>
    </w:p>
    <w:p w14:paraId="6AD2D0E2" w14:textId="77777777" w:rsidR="00E82EA7" w:rsidRDefault="00E8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3A6C6" w14:textId="77777777" w:rsidR="00E82EA7" w:rsidRDefault="00E82EA7">
      <w:pPr>
        <w:rPr>
          <w:rFonts w:hint="eastAsia"/>
        </w:rPr>
      </w:pPr>
      <w:r>
        <w:rPr>
          <w:rFonts w:hint="eastAsia"/>
        </w:rPr>
        <w:t>从远古走到现代的黄河文明</w:t>
      </w:r>
    </w:p>
    <w:p w14:paraId="4DB7BFFE" w14:textId="77777777" w:rsidR="00E82EA7" w:rsidRDefault="00E82EA7">
      <w:pPr>
        <w:rPr>
          <w:rFonts w:hint="eastAsia"/>
        </w:rPr>
      </w:pPr>
      <w:r>
        <w:rPr>
          <w:rFonts w:hint="eastAsia"/>
        </w:rPr>
        <w:t>早在新石器时代晚期，沿岸居民就开始利用黄河水资源发展灌溉农业，并形成了独特的社会结构。“大 hé tāng tāng”背后蕴含着古人对自然规律的认识和适应能力。随着时间推移，这里诞生了许多伟大的思想家、艺术家以及科学家，他们以各自的方式诠释着这条河流的意义。</w:t>
      </w:r>
    </w:p>
    <w:p w14:paraId="39B98187" w14:textId="77777777" w:rsidR="00E82EA7" w:rsidRDefault="00E82EA7">
      <w:pPr>
        <w:rPr>
          <w:rFonts w:hint="eastAsia"/>
        </w:rPr>
      </w:pPr>
    </w:p>
    <w:p w14:paraId="62B577CD" w14:textId="77777777" w:rsidR="00E82EA7" w:rsidRDefault="00E8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0AA3" w14:textId="77777777" w:rsidR="00E82EA7" w:rsidRDefault="00E82EA7">
      <w:pPr>
        <w:rPr>
          <w:rFonts w:hint="eastAsia"/>
        </w:rPr>
      </w:pPr>
      <w:r>
        <w:rPr>
          <w:rFonts w:hint="eastAsia"/>
        </w:rPr>
        <w:t>保护与发展并重的新篇章</w:t>
      </w:r>
    </w:p>
    <w:p w14:paraId="23856709" w14:textId="77777777" w:rsidR="00E82EA7" w:rsidRDefault="00E82EA7">
      <w:pPr>
        <w:rPr>
          <w:rFonts w:hint="eastAsia"/>
        </w:rPr>
      </w:pPr>
      <w:r>
        <w:rPr>
          <w:rFonts w:hint="eastAsia"/>
        </w:rPr>
        <w:t>进入21世纪，“大 hé tāng tāng”所代表的黄河正面临着新的挑战和发展机遇。随着生态文明建设理念深入人心，国家加大了对黄河生态环境保护力度，实施了一系列综合治理措施，如植树造林、湿地恢复等。还积极推广清洁能源开发，努力实现经济与环境协调发展。</w:t>
      </w:r>
    </w:p>
    <w:p w14:paraId="435DF7D0" w14:textId="77777777" w:rsidR="00E82EA7" w:rsidRDefault="00E82EA7">
      <w:pPr>
        <w:rPr>
          <w:rFonts w:hint="eastAsia"/>
        </w:rPr>
      </w:pPr>
    </w:p>
    <w:p w14:paraId="0D9E5C40" w14:textId="77777777" w:rsidR="00E82EA7" w:rsidRDefault="00E8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4AB09" w14:textId="77777777" w:rsidR="00E82EA7" w:rsidRDefault="00E82EA7">
      <w:pPr>
        <w:rPr>
          <w:rFonts w:hint="eastAsia"/>
        </w:rPr>
      </w:pPr>
      <w:r>
        <w:rPr>
          <w:rFonts w:hint="eastAsia"/>
        </w:rPr>
        <w:t>传承与创新：“大 hé tāng tāng”的未来</w:t>
      </w:r>
    </w:p>
    <w:p w14:paraId="0810D603" w14:textId="77777777" w:rsidR="00E82EA7" w:rsidRDefault="00E82EA7">
      <w:pPr>
        <w:rPr>
          <w:rFonts w:hint="eastAsia"/>
        </w:rPr>
      </w:pPr>
      <w:r>
        <w:rPr>
          <w:rFonts w:hint="eastAsia"/>
        </w:rPr>
        <w:t>面对全球化浪潮，“大 hé tāng tāng”所承载的文化价值更加凸显出来。我们不仅要继承传统优秀文化遗产，更要勇于创新，在新时代背景下赋予其新的内涵。通过加强国际交流合作，让更多人了解黄河的故事，感受中华文化独特魅力。</w:t>
      </w:r>
    </w:p>
    <w:p w14:paraId="4F5BE501" w14:textId="77777777" w:rsidR="00E82EA7" w:rsidRDefault="00E82EA7">
      <w:pPr>
        <w:rPr>
          <w:rFonts w:hint="eastAsia"/>
        </w:rPr>
      </w:pPr>
    </w:p>
    <w:p w14:paraId="5E30B322" w14:textId="77777777" w:rsidR="00E82EA7" w:rsidRDefault="00E8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24D9" w14:textId="77777777" w:rsidR="00E82EA7" w:rsidRDefault="00E82EA7">
      <w:pPr>
        <w:rPr>
          <w:rFonts w:hint="eastAsia"/>
        </w:rPr>
      </w:pPr>
      <w:r>
        <w:rPr>
          <w:rFonts w:hint="eastAsia"/>
        </w:rPr>
        <w:t>最后的总结：聆听“大 hé tāng tāng”的声音</w:t>
      </w:r>
    </w:p>
    <w:p w14:paraId="357B8AE5" w14:textId="77777777" w:rsidR="00E82EA7" w:rsidRDefault="00E82EA7">
      <w:pPr>
        <w:rPr>
          <w:rFonts w:hint="eastAsia"/>
        </w:rPr>
      </w:pPr>
      <w:r>
        <w:rPr>
          <w:rFonts w:hint="eastAsia"/>
        </w:rPr>
        <w:t>无论是过去还是现在，“大 hé tāng tāng”都是连接历史与未来的桥梁。它提醒我们要珍惜自然资源，尊重自然法则；同时也激励着一代又一代中国人不断探索前进，共同书写属于自己的辉煌篇章。让我们一起聆听这条伟大河流的声音，从中汲取力量，迎接更加美好的明天。</w:t>
      </w:r>
    </w:p>
    <w:p w14:paraId="23742917" w14:textId="77777777" w:rsidR="00E82EA7" w:rsidRDefault="00E82EA7">
      <w:pPr>
        <w:rPr>
          <w:rFonts w:hint="eastAsia"/>
        </w:rPr>
      </w:pPr>
    </w:p>
    <w:p w14:paraId="08291AB7" w14:textId="77777777" w:rsidR="00E82EA7" w:rsidRDefault="00E82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B4880" w14:textId="3A591FE3" w:rsidR="00B04A3B" w:rsidRDefault="00B04A3B"/>
    <w:sectPr w:rsidR="00B0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3B"/>
    <w:rsid w:val="003B6FA9"/>
    <w:rsid w:val="00B04A3B"/>
    <w:rsid w:val="00E8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1713-CE00-43B9-936D-C901A38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