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25D3" w14:textId="77777777" w:rsidR="00A1720A" w:rsidRDefault="00A1720A">
      <w:pPr>
        <w:rPr>
          <w:rFonts w:hint="eastAsia"/>
        </w:rPr>
      </w:pPr>
      <w:r>
        <w:rPr>
          <w:rFonts w:hint="eastAsia"/>
        </w:rPr>
        <w:t>Da Bu Liu Xing: 行走姿态的优雅表达</w:t>
      </w:r>
    </w:p>
    <w:p w14:paraId="1C57161F" w14:textId="77777777" w:rsidR="00A1720A" w:rsidRDefault="00A1720A">
      <w:pPr>
        <w:rPr>
          <w:rFonts w:hint="eastAsia"/>
        </w:rPr>
      </w:pPr>
      <w:r>
        <w:rPr>
          <w:rFonts w:hint="eastAsia"/>
        </w:rPr>
        <w:t>“大步流星”（Da Bu Liu Xing）是一个汉语成语，拼音为 dà bù liú xīng。这个词语形象地描绘了一个人走路时步伐宽阔、快速且充满自信的样子。当人们形容某人行动迅速而有决断力时，常常会使用这个成语。它不仅反映了行走者的身体语言和精神状态，更是一种对个人气质和风格的赞美。</w:t>
      </w:r>
    </w:p>
    <w:p w14:paraId="7974DEB5" w14:textId="77777777" w:rsidR="00A1720A" w:rsidRDefault="00A1720A">
      <w:pPr>
        <w:rPr>
          <w:rFonts w:hint="eastAsia"/>
        </w:rPr>
      </w:pPr>
    </w:p>
    <w:p w14:paraId="33EA5B0C" w14:textId="77777777" w:rsidR="00A1720A" w:rsidRDefault="00A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2C940" w14:textId="77777777" w:rsidR="00A1720A" w:rsidRDefault="00A1720A">
      <w:pPr>
        <w:rPr>
          <w:rFonts w:hint="eastAsia"/>
        </w:rPr>
      </w:pPr>
      <w:r>
        <w:rPr>
          <w:rFonts w:hint="eastAsia"/>
        </w:rPr>
        <w:t>文化中的大步流星</w:t>
      </w:r>
    </w:p>
    <w:p w14:paraId="43AD2E89" w14:textId="77777777" w:rsidR="00A1720A" w:rsidRDefault="00A1720A">
      <w:pPr>
        <w:rPr>
          <w:rFonts w:hint="eastAsia"/>
        </w:rPr>
      </w:pPr>
      <w:r>
        <w:rPr>
          <w:rFonts w:hint="eastAsia"/>
        </w:rPr>
        <w:t>在中华文化的长河中，“大步流星”不仅仅是一个描述行走方式的词汇，它还蕴含着深刻的文化内涵。古代的文人墨客常用此词来比喻英雄豪杰的气魄，或是表达人物内心世界的坚定与豁达。在文学作品里，这样的描写往往能给人留下深刻的印象，使读者仿佛亲眼目睹了书中角色的飒爽英姿。在现代社会，这个词也经常被用来鼓励年轻人要有勇气面对挑战，以积极乐观的态度迈向未来。</w:t>
      </w:r>
    </w:p>
    <w:p w14:paraId="37B9AE74" w14:textId="77777777" w:rsidR="00A1720A" w:rsidRDefault="00A1720A">
      <w:pPr>
        <w:rPr>
          <w:rFonts w:hint="eastAsia"/>
        </w:rPr>
      </w:pPr>
    </w:p>
    <w:p w14:paraId="173E5DBE" w14:textId="77777777" w:rsidR="00A1720A" w:rsidRDefault="00A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07861" w14:textId="77777777" w:rsidR="00A1720A" w:rsidRDefault="00A1720A">
      <w:pPr>
        <w:rPr>
          <w:rFonts w:hint="eastAsia"/>
        </w:rPr>
      </w:pPr>
      <w:r>
        <w:rPr>
          <w:rFonts w:hint="eastAsia"/>
        </w:rPr>
        <w:t>体育竞技中的大步流星</w:t>
      </w:r>
    </w:p>
    <w:p w14:paraId="779A7149" w14:textId="77777777" w:rsidR="00A1720A" w:rsidRDefault="00A1720A">
      <w:pPr>
        <w:rPr>
          <w:rFonts w:hint="eastAsia"/>
        </w:rPr>
      </w:pPr>
      <w:r>
        <w:rPr>
          <w:rFonts w:hint="eastAsia"/>
        </w:rPr>
        <w:t>体育界的大步流星别有一番风味。运动员们在赛场上展现出来的不仅是速度和技术，更是那种不畏艰难、勇往直前的精神面貌。例如，在田径比赛中，短跑选手起跑后的几步往往是决定胜负的关键。他们那有力的步伐、快速的节奏，正是“大步流星”的生动体现。这种运动美学不仅展现了人类身体机能的极限，同时也传递了一种积极向上的生活态度。</w:t>
      </w:r>
    </w:p>
    <w:p w14:paraId="3DD40C66" w14:textId="77777777" w:rsidR="00A1720A" w:rsidRDefault="00A1720A">
      <w:pPr>
        <w:rPr>
          <w:rFonts w:hint="eastAsia"/>
        </w:rPr>
      </w:pPr>
    </w:p>
    <w:p w14:paraId="2DE3E7D4" w14:textId="77777777" w:rsidR="00A1720A" w:rsidRDefault="00A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1FB2" w14:textId="77777777" w:rsidR="00A1720A" w:rsidRDefault="00A1720A">
      <w:pPr>
        <w:rPr>
          <w:rFonts w:hint="eastAsia"/>
        </w:rPr>
      </w:pPr>
      <w:r>
        <w:rPr>
          <w:rFonts w:hint="eastAsia"/>
        </w:rPr>
        <w:t>职场上如何做到大步流星</w:t>
      </w:r>
    </w:p>
    <w:p w14:paraId="4F55B242" w14:textId="77777777" w:rsidR="00A1720A" w:rsidRDefault="00A1720A">
      <w:pPr>
        <w:rPr>
          <w:rFonts w:hint="eastAsia"/>
        </w:rPr>
      </w:pPr>
      <w:r>
        <w:rPr>
          <w:rFonts w:hint="eastAsia"/>
        </w:rPr>
        <w:t>在竞争激烈的职场环境中，想要实现事业上的“大步流星”，除了需要具备扎实的专业技能外，更重要的是拥有开阔的眼界和果断的决策能力。一个能够“大步流星”的职场人士总是能够在复杂多变的情境中保持冷静，迅速判断形势并采取有效行动。他们不会因小失大，也不会因为一时的困难而停滞不前，而是坚定地朝着目标前进，不断突破自我，创造新的可能。</w:t>
      </w:r>
    </w:p>
    <w:p w14:paraId="327CA894" w14:textId="77777777" w:rsidR="00A1720A" w:rsidRDefault="00A1720A">
      <w:pPr>
        <w:rPr>
          <w:rFonts w:hint="eastAsia"/>
        </w:rPr>
      </w:pPr>
    </w:p>
    <w:p w14:paraId="2A65A64C" w14:textId="77777777" w:rsidR="00A1720A" w:rsidRDefault="00A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223BB" w14:textId="77777777" w:rsidR="00A1720A" w:rsidRDefault="00A1720A">
      <w:pPr>
        <w:rPr>
          <w:rFonts w:hint="eastAsia"/>
        </w:rPr>
      </w:pPr>
      <w:r>
        <w:rPr>
          <w:rFonts w:hint="eastAsia"/>
        </w:rPr>
        <w:t>日常生活中实践大步流星</w:t>
      </w:r>
    </w:p>
    <w:p w14:paraId="40A2FE2A" w14:textId="77777777" w:rsidR="00A1720A" w:rsidRDefault="00A1720A">
      <w:pPr>
        <w:rPr>
          <w:rFonts w:hint="eastAsia"/>
        </w:rPr>
      </w:pPr>
      <w:r>
        <w:rPr>
          <w:rFonts w:hint="eastAsia"/>
        </w:rPr>
        <w:t>即使是在日常生活里，我们也可以尝试用“大步流星”的态度去迎接每一天。无论是处理工作事务还是解决家庭问题，保持积极的心态和高效的行动力都是至关重要的。当我们以更加自信的步伐走在生活的道路上时，不仅可以提高效率，还能感染身边的人，共同营造一个充满活力的社会环境。因此，“大步流星”不仅仅是对行走方式的一种描述，更代表着一种积极向上、勇敢前行的生活哲学。</w:t>
      </w:r>
    </w:p>
    <w:p w14:paraId="61D6FAAC" w14:textId="77777777" w:rsidR="00A1720A" w:rsidRDefault="00A1720A">
      <w:pPr>
        <w:rPr>
          <w:rFonts w:hint="eastAsia"/>
        </w:rPr>
      </w:pPr>
    </w:p>
    <w:p w14:paraId="44FDEC24" w14:textId="77777777" w:rsidR="00A1720A" w:rsidRDefault="00A17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72E8B" w14:textId="0F5B84AF" w:rsidR="00CE2E1B" w:rsidRDefault="00CE2E1B"/>
    <w:sectPr w:rsidR="00CE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B"/>
    <w:rsid w:val="00A1720A"/>
    <w:rsid w:val="00C8270E"/>
    <w:rsid w:val="00C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93C4-B060-4135-9756-D498732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