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480C" w14:textId="77777777" w:rsidR="00B073B1" w:rsidRDefault="00B073B1">
      <w:pPr>
        <w:rPr>
          <w:rFonts w:hint="eastAsia"/>
        </w:rPr>
      </w:pPr>
      <w:r>
        <w:rPr>
          <w:rFonts w:hint="eastAsia"/>
        </w:rPr>
        <w:t>大树后面的拼音：揭开自然与语言交织的神秘面纱</w:t>
      </w:r>
    </w:p>
    <w:p w14:paraId="3DB00B25" w14:textId="77777777" w:rsidR="00B073B1" w:rsidRDefault="00B073B1">
      <w:pPr>
        <w:rPr>
          <w:rFonts w:hint="eastAsia"/>
        </w:rPr>
      </w:pPr>
      <w:r>
        <w:rPr>
          <w:rFonts w:hint="eastAsia"/>
        </w:rPr>
        <w:t>在一片静谧的森林边缘，有一棵古老的大树，它的背后隐藏着一个不为人知的世界——拼音的世界。拼音并非是那棵树的实体部分，而是人类智慧的结晶，一种用来标注汉字读音的系统。这棵大树象征着中华文化的根深蒂固，而拼音则是现代汉语学习和交流的重要工具，两者在此刻形成了奇妙的交集。</w:t>
      </w:r>
    </w:p>
    <w:p w14:paraId="46A360C5" w14:textId="77777777" w:rsidR="00B073B1" w:rsidRDefault="00B073B1">
      <w:pPr>
        <w:rPr>
          <w:rFonts w:hint="eastAsia"/>
        </w:rPr>
      </w:pPr>
    </w:p>
    <w:p w14:paraId="781A6671" w14:textId="77777777" w:rsidR="00B073B1" w:rsidRDefault="00B07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16EEB" w14:textId="77777777" w:rsidR="00B073B1" w:rsidRDefault="00B073B1">
      <w:pPr>
        <w:rPr>
          <w:rFonts w:hint="eastAsia"/>
        </w:rPr>
      </w:pPr>
      <w:r>
        <w:rPr>
          <w:rFonts w:hint="eastAsia"/>
        </w:rPr>
        <w:t>拼音的历史渊源</w:t>
      </w:r>
    </w:p>
    <w:p w14:paraId="4F0CFE30" w14:textId="77777777" w:rsidR="00B073B1" w:rsidRDefault="00B073B1">
      <w:pPr>
        <w:rPr>
          <w:rFonts w:hint="eastAsia"/>
        </w:rPr>
      </w:pPr>
      <w:r>
        <w:rPr>
          <w:rFonts w:hint="eastAsia"/>
        </w:rPr>
        <w:t>追溯到上世纪初，中国正处于社会变革的关键时期，为了简化汉字的学习过程，提高国民教育水平，一批有识之士开始探索适合国人的注音方法。1958年，中华人民共和国政府正式公布了汉语拼音方案，它以拉丁字母为基础，结合了国际音标的原理，使得每一个汉字都有了相对应的发音符号。从那时起，拼音成为了连接传统与现代、东方与西方的一座桥梁。</w:t>
      </w:r>
    </w:p>
    <w:p w14:paraId="195E3891" w14:textId="77777777" w:rsidR="00B073B1" w:rsidRDefault="00B073B1">
      <w:pPr>
        <w:rPr>
          <w:rFonts w:hint="eastAsia"/>
        </w:rPr>
      </w:pPr>
    </w:p>
    <w:p w14:paraId="5648CBAF" w14:textId="77777777" w:rsidR="00B073B1" w:rsidRDefault="00B07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6056C" w14:textId="77777777" w:rsidR="00B073B1" w:rsidRDefault="00B073B1">
      <w:pPr>
        <w:rPr>
          <w:rFonts w:hint="eastAsia"/>
        </w:rPr>
      </w:pPr>
      <w:r>
        <w:rPr>
          <w:rFonts w:hint="eastAsia"/>
        </w:rPr>
        <w:t>拼音与教育</w:t>
      </w:r>
    </w:p>
    <w:p w14:paraId="3FE29C51" w14:textId="77777777" w:rsidR="00B073B1" w:rsidRDefault="00B073B1">
      <w:pPr>
        <w:rPr>
          <w:rFonts w:hint="eastAsia"/>
        </w:rPr>
      </w:pPr>
      <w:r>
        <w:rPr>
          <w:rFonts w:hint="eastAsia"/>
        </w:rPr>
        <w:t>在学校里，孩子们首先接触的就是拼音。它是打开汉字大门的钥匙，让小朋友们能够准确地念出每一个生字，为日后的阅读和写作打下坚实的基础。对于非母语者来说，拼音也是学习中文的第一步。通过拼音，他们可以模仿正确的发音，逐渐掌握这门复杂而又美丽的语言。随着信息技术的发展，拼音输入法也成为了人们日常生活中不可或缺的一部分。</w:t>
      </w:r>
    </w:p>
    <w:p w14:paraId="0183F662" w14:textId="77777777" w:rsidR="00B073B1" w:rsidRDefault="00B073B1">
      <w:pPr>
        <w:rPr>
          <w:rFonts w:hint="eastAsia"/>
        </w:rPr>
      </w:pPr>
    </w:p>
    <w:p w14:paraId="28CA1227" w14:textId="77777777" w:rsidR="00B073B1" w:rsidRDefault="00B07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FB46E" w14:textId="77777777" w:rsidR="00B073B1" w:rsidRDefault="00B073B1">
      <w:pPr>
        <w:rPr>
          <w:rFonts w:hint="eastAsia"/>
        </w:rPr>
      </w:pPr>
      <w:r>
        <w:rPr>
          <w:rFonts w:hint="eastAsia"/>
        </w:rPr>
        <w:t>拼音的文化意义</w:t>
      </w:r>
    </w:p>
    <w:p w14:paraId="19D6194D" w14:textId="77777777" w:rsidR="00B073B1" w:rsidRDefault="00B073B1">
      <w:pPr>
        <w:rPr>
          <w:rFonts w:hint="eastAsia"/>
        </w:rPr>
      </w:pPr>
      <w:r>
        <w:rPr>
          <w:rFonts w:hint="eastAsia"/>
        </w:rPr>
        <w:t>尽管拼音是为了适应现代社会的需求而诞生，但它同样承载着丰富的文化内涵。每个拼音字母都像是一个故事的开头，带领我们走进汉语的广袤天地。例如，“shù”这个拼音，既可以代表“树”，也可以是“数”，不同的声调赋予了相同的音节以截然不同的含义。这种多义性正是汉语的魅力所在，体现了中华文化中对和谐统一与变化多端的追求。</w:t>
      </w:r>
    </w:p>
    <w:p w14:paraId="0DBF497C" w14:textId="77777777" w:rsidR="00B073B1" w:rsidRDefault="00B073B1">
      <w:pPr>
        <w:rPr>
          <w:rFonts w:hint="eastAsia"/>
        </w:rPr>
      </w:pPr>
    </w:p>
    <w:p w14:paraId="177C85BF" w14:textId="77777777" w:rsidR="00B073B1" w:rsidRDefault="00B07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3F75E" w14:textId="77777777" w:rsidR="00B073B1" w:rsidRDefault="00B073B1">
      <w:pPr>
        <w:rPr>
          <w:rFonts w:hint="eastAsia"/>
        </w:rPr>
      </w:pPr>
      <w:r>
        <w:rPr>
          <w:rFonts w:hint="eastAsia"/>
        </w:rPr>
        <w:t>未来展望</w:t>
      </w:r>
    </w:p>
    <w:p w14:paraId="0CB098EB" w14:textId="77777777" w:rsidR="00B073B1" w:rsidRDefault="00B073B1">
      <w:pPr>
        <w:rPr>
          <w:rFonts w:hint="eastAsia"/>
        </w:rPr>
      </w:pPr>
      <w:r>
        <w:rPr>
          <w:rFonts w:hint="eastAsia"/>
        </w:rPr>
        <w:t>随着时间的推移，拼音将继续发挥其重要作用。在全球化的背景下，越来越多的人渴望了解中国文化，学习中文。拼音作为入门级的工具，将帮助更多人跨越语言障碍，深入体验汉语之美。我们也期待拼音能够在保护方言多样性方面做出贡献，成为传承地方文化和历史记忆的新媒介。就像那棵屹立不动的大树，拼音也将深深植根于人们的生活中，见证时代的变迁与发展。</w:t>
      </w:r>
    </w:p>
    <w:p w14:paraId="5719B18A" w14:textId="77777777" w:rsidR="00B073B1" w:rsidRDefault="00B073B1">
      <w:pPr>
        <w:rPr>
          <w:rFonts w:hint="eastAsia"/>
        </w:rPr>
      </w:pPr>
    </w:p>
    <w:p w14:paraId="5968AFF5" w14:textId="77777777" w:rsidR="00B073B1" w:rsidRDefault="00B07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CBC4F" w14:textId="0FBCCF48" w:rsidR="0032027B" w:rsidRDefault="0032027B"/>
    <w:sectPr w:rsidR="0032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7B"/>
    <w:rsid w:val="0032027B"/>
    <w:rsid w:val="003B6FA9"/>
    <w:rsid w:val="00B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B5FFE-F936-451B-99FC-A16F40D5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