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D8FA" w14:textId="77777777" w:rsidR="00ED3EF1" w:rsidRDefault="00ED3EF1">
      <w:pPr>
        <w:rPr>
          <w:rFonts w:hint="eastAsia"/>
        </w:rPr>
      </w:pPr>
      <w:r>
        <w:rPr>
          <w:rFonts w:hint="eastAsia"/>
        </w:rPr>
        <w:t>哪字的拼音：一个汉字的音韵之旅</w:t>
      </w:r>
    </w:p>
    <w:p w14:paraId="02F0BC93" w14:textId="77777777" w:rsidR="00ED3EF1" w:rsidRDefault="00ED3EF1">
      <w:pPr>
        <w:rPr>
          <w:rFonts w:hint="eastAsia"/>
        </w:rPr>
      </w:pPr>
      <w:r>
        <w:rPr>
          <w:rFonts w:hint="eastAsia"/>
        </w:rPr>
        <w:t>在汉语的广阔天地中，每一个字符都承载着历史与文化的厚重。"哪"字，作为其中一个成员，它的拼音是 "nǎ" 或者在某些语境下读作轻声 "na"。这个简单的音节背后，蕴含的是中华民族千百年来对语言艺术的追求和表达。</w:t>
      </w:r>
    </w:p>
    <w:p w14:paraId="6A85AAF0" w14:textId="77777777" w:rsidR="00ED3EF1" w:rsidRDefault="00ED3EF1">
      <w:pPr>
        <w:rPr>
          <w:rFonts w:hint="eastAsia"/>
        </w:rPr>
      </w:pPr>
    </w:p>
    <w:p w14:paraId="66EA4FAC" w14:textId="77777777" w:rsidR="00ED3EF1" w:rsidRDefault="00ED3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46AE" w14:textId="77777777" w:rsidR="00ED3EF1" w:rsidRDefault="00ED3EF1">
      <w:pPr>
        <w:rPr>
          <w:rFonts w:hint="eastAsia"/>
        </w:rPr>
      </w:pPr>
      <w:r>
        <w:rPr>
          <w:rFonts w:hint="eastAsia"/>
        </w:rPr>
        <w:t>从古至今，“哪”字的故事</w:t>
      </w:r>
    </w:p>
    <w:p w14:paraId="320EB3BF" w14:textId="77777777" w:rsidR="00ED3EF1" w:rsidRDefault="00ED3EF1">
      <w:pPr>
        <w:rPr>
          <w:rFonts w:hint="eastAsia"/>
        </w:rPr>
      </w:pPr>
      <w:r>
        <w:rPr>
          <w:rFonts w:hint="eastAsia"/>
        </w:rPr>
        <w:t>追溯到古代，"哪"最初出现在殷商时期的甲骨文里，那时它可能还只是个象形符号，代表了某种具体的物体或概念。随着时代的变迁，文字逐渐演变，到了秦汉时期，小篆中的“哪”已经变得更为抽象，开始承担起更多的语法功能。它既可以是一个疑问代词，也可以用于构成反问句，甚至在一些方言中，它还有特殊的用法。</w:t>
      </w:r>
    </w:p>
    <w:p w14:paraId="54471454" w14:textId="77777777" w:rsidR="00ED3EF1" w:rsidRDefault="00ED3EF1">
      <w:pPr>
        <w:rPr>
          <w:rFonts w:hint="eastAsia"/>
        </w:rPr>
      </w:pPr>
    </w:p>
    <w:p w14:paraId="4F0030E6" w14:textId="77777777" w:rsidR="00ED3EF1" w:rsidRDefault="00ED3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57D4" w14:textId="77777777" w:rsidR="00ED3EF1" w:rsidRDefault="00ED3EF1">
      <w:pPr>
        <w:rPr>
          <w:rFonts w:hint="eastAsia"/>
        </w:rPr>
      </w:pPr>
      <w:r>
        <w:rPr>
          <w:rFonts w:hint="eastAsia"/>
        </w:rPr>
        <w:t>发音的艺术：四声的魅力</w:t>
      </w:r>
    </w:p>
    <w:p w14:paraId="157F4083" w14:textId="77777777" w:rsidR="00ED3EF1" w:rsidRDefault="00ED3EF1">
      <w:pPr>
        <w:rPr>
          <w:rFonts w:hint="eastAsia"/>
        </w:rPr>
      </w:pPr>
      <w:r>
        <w:rPr>
          <w:rFonts w:hint="eastAsia"/>
        </w:rPr>
        <w:t>汉语的美妙之处在于其丰富的声调系统。“哪”的拼音 "nǎ" 属于第三声，即降升调。当说出这个词时，声音先下降再微微上扬，仿佛是在探寻答案的路上做了一次小小的起伏。这种独特的声调变化不仅增加了语言的表现力，也让每个汉字有了自己的个性。</w:t>
      </w:r>
    </w:p>
    <w:p w14:paraId="57E88413" w14:textId="77777777" w:rsidR="00ED3EF1" w:rsidRDefault="00ED3EF1">
      <w:pPr>
        <w:rPr>
          <w:rFonts w:hint="eastAsia"/>
        </w:rPr>
      </w:pPr>
    </w:p>
    <w:p w14:paraId="739F46E7" w14:textId="77777777" w:rsidR="00ED3EF1" w:rsidRDefault="00ED3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E8B87" w14:textId="77777777" w:rsidR="00ED3EF1" w:rsidRDefault="00ED3EF1">
      <w:pPr>
        <w:rPr>
          <w:rFonts w:hint="eastAsia"/>
        </w:rPr>
      </w:pPr>
      <w:r>
        <w:rPr>
          <w:rFonts w:hint="eastAsia"/>
        </w:rPr>
        <w:t>文化内涵：“哪”字背后的深意</w:t>
      </w:r>
    </w:p>
    <w:p w14:paraId="6DE84CAB" w14:textId="77777777" w:rsidR="00ED3EF1" w:rsidRDefault="00ED3EF1">
      <w:pPr>
        <w:rPr>
          <w:rFonts w:hint="eastAsia"/>
        </w:rPr>
      </w:pPr>
      <w:r>
        <w:rPr>
          <w:rFonts w:hint="eastAsia"/>
        </w:rPr>
        <w:t>除了基本的语法和发音特点之外，“哪”字在中国传统文化中也扮演着重要的角色。比如，在文学作品中，它是诗人用来抒发情感、表达疑惑的重要工具；在日常对话里，它又是人们交流思想、探讨问题不可或缺的一部分。可以说，“哪”字不仅仅是一个词汇单位，更是一种沟通的桥梁，连接着过去与现在。</w:t>
      </w:r>
    </w:p>
    <w:p w14:paraId="33331B82" w14:textId="77777777" w:rsidR="00ED3EF1" w:rsidRDefault="00ED3EF1">
      <w:pPr>
        <w:rPr>
          <w:rFonts w:hint="eastAsia"/>
        </w:rPr>
      </w:pPr>
    </w:p>
    <w:p w14:paraId="54AF5B07" w14:textId="77777777" w:rsidR="00ED3EF1" w:rsidRDefault="00ED3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2F989" w14:textId="77777777" w:rsidR="00ED3EF1" w:rsidRDefault="00ED3EF1">
      <w:pPr>
        <w:rPr>
          <w:rFonts w:hint="eastAsia"/>
        </w:rPr>
      </w:pPr>
      <w:r>
        <w:rPr>
          <w:rFonts w:hint="eastAsia"/>
        </w:rPr>
        <w:t>现代视角下的“哪”字</w:t>
      </w:r>
    </w:p>
    <w:p w14:paraId="53E24662" w14:textId="77777777" w:rsidR="00ED3EF1" w:rsidRDefault="00ED3EF1">
      <w:pPr>
        <w:rPr>
          <w:rFonts w:hint="eastAsia"/>
        </w:rPr>
      </w:pPr>
      <w:r>
        <w:rPr>
          <w:rFonts w:hint="eastAsia"/>
        </w:rPr>
        <w:t>进入现代社会，“哪”字依然保持着旺盛的生命力。无论是在书面语还是口语中，我们都能频繁地看到它的身影。特别是在网络语言环境中，“哪”经常被用来构造轻松幽默的表达方式，如“哪儿哪儿”这样的短语就充满了生活气息。随着普通话推广力度的加大，“哪”的标准发音也越来越为人所熟知。</w:t>
      </w:r>
    </w:p>
    <w:p w14:paraId="32ED4C22" w14:textId="77777777" w:rsidR="00ED3EF1" w:rsidRDefault="00ED3EF1">
      <w:pPr>
        <w:rPr>
          <w:rFonts w:hint="eastAsia"/>
        </w:rPr>
      </w:pPr>
    </w:p>
    <w:p w14:paraId="78D2A36C" w14:textId="77777777" w:rsidR="00ED3EF1" w:rsidRDefault="00ED3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3243" w14:textId="77777777" w:rsidR="00ED3EF1" w:rsidRDefault="00ED3EF1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077F604C" w14:textId="77777777" w:rsidR="00ED3EF1" w:rsidRDefault="00ED3EF1">
      <w:pPr>
        <w:rPr>
          <w:rFonts w:hint="eastAsia"/>
        </w:rPr>
      </w:pPr>
      <w:r>
        <w:rPr>
          <w:rFonts w:hint="eastAsia"/>
        </w:rPr>
        <w:t>通过探索“哪”字的拼音及其相关知识，我们可以窥见汉语这一古老而富有魅力的语言体系之一斑。每一个小小的音节背后，都是一个宏大的文化宇宙等待着我们去发现。希望这篇文章能够激发读者对中国语言文字的兴趣，并鼓励大家继续深入学习和欣赏这份珍贵的文化遗产。</w:t>
      </w:r>
    </w:p>
    <w:p w14:paraId="1539405B" w14:textId="77777777" w:rsidR="00ED3EF1" w:rsidRDefault="00ED3EF1">
      <w:pPr>
        <w:rPr>
          <w:rFonts w:hint="eastAsia"/>
        </w:rPr>
      </w:pPr>
    </w:p>
    <w:p w14:paraId="09792527" w14:textId="77777777" w:rsidR="00ED3EF1" w:rsidRDefault="00ED3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4F379" w14:textId="50668E97" w:rsidR="00AE64B6" w:rsidRDefault="00AE64B6"/>
    <w:sectPr w:rsidR="00AE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B6"/>
    <w:rsid w:val="003B6FA9"/>
    <w:rsid w:val="00AE64B6"/>
    <w:rsid w:val="00E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DE73B-4B6E-4562-AEEC-C5DBD3E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