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CFF1" w14:textId="77777777" w:rsidR="0092349D" w:rsidRDefault="0092349D">
      <w:pPr>
        <w:rPr>
          <w:rFonts w:hint="eastAsia"/>
        </w:rPr>
      </w:pPr>
      <w:r>
        <w:rPr>
          <w:rFonts w:hint="eastAsia"/>
        </w:rPr>
        <w:t>大干一场的拼音怎么写</w:t>
      </w:r>
    </w:p>
    <w:p w14:paraId="212AA65C" w14:textId="77777777" w:rsidR="0092349D" w:rsidRDefault="0092349D">
      <w:pPr>
        <w:rPr>
          <w:rFonts w:hint="eastAsia"/>
        </w:rPr>
      </w:pPr>
      <w:r>
        <w:rPr>
          <w:rFonts w:hint="eastAsia"/>
        </w:rPr>
        <w:t>当我们谈论“大干一场”的拼音时，我们实际上是在探讨一句充满活力和决心的中文短语。在汉语中，“大干一场”可以理解为全力以赴去做某事，通常带有挑战自我、超越极限的意味。这句话不仅体现了中国人面对困难时不屈不挠的精神面貌，也常常被用来鼓励人们在工作、学习或是生活中勇敢地迎接挑战。</w:t>
      </w:r>
    </w:p>
    <w:p w14:paraId="458B10D8" w14:textId="77777777" w:rsidR="0092349D" w:rsidRDefault="0092349D">
      <w:pPr>
        <w:rPr>
          <w:rFonts w:hint="eastAsia"/>
        </w:rPr>
      </w:pPr>
    </w:p>
    <w:p w14:paraId="66488B32" w14:textId="77777777" w:rsidR="0092349D" w:rsidRDefault="00923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EBC43" w14:textId="77777777" w:rsidR="0092349D" w:rsidRDefault="0092349D">
      <w:pPr>
        <w:rPr>
          <w:rFonts w:hint="eastAsia"/>
        </w:rPr>
      </w:pPr>
      <w:r>
        <w:rPr>
          <w:rFonts w:hint="eastAsia"/>
        </w:rPr>
        <w:t>拼音的基本概念</w:t>
      </w:r>
    </w:p>
    <w:p w14:paraId="14233C64" w14:textId="77777777" w:rsidR="0092349D" w:rsidRDefault="0092349D">
      <w:pPr>
        <w:rPr>
          <w:rFonts w:hint="eastAsia"/>
        </w:rPr>
      </w:pPr>
      <w:r>
        <w:rPr>
          <w:rFonts w:hint="eastAsia"/>
        </w:rPr>
        <w:t>拼音是现代汉语普通话的一种音节文字系统，它是中华人民共和国国家通用语言文字的一部分。拼音使用拉丁字母来表示汉字的发音，它帮助非母语者学习正确的读音，同时也在儿童教育中起到辅助识字的作用。对于“大干一场”，其拼音写作：“dà gàn yī chǎng”。每个汉字都有对应的声调符号，这四个字的声调分别是第四声、第四声、第一声和第三声。</w:t>
      </w:r>
    </w:p>
    <w:p w14:paraId="2901CA4D" w14:textId="77777777" w:rsidR="0092349D" w:rsidRDefault="0092349D">
      <w:pPr>
        <w:rPr>
          <w:rFonts w:hint="eastAsia"/>
        </w:rPr>
      </w:pPr>
    </w:p>
    <w:p w14:paraId="48A5F7E1" w14:textId="77777777" w:rsidR="0092349D" w:rsidRDefault="00923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0B75F" w14:textId="77777777" w:rsidR="0092349D" w:rsidRDefault="0092349D">
      <w:pPr>
        <w:rPr>
          <w:rFonts w:hint="eastAsia"/>
        </w:rPr>
      </w:pPr>
      <w:r>
        <w:rPr>
          <w:rFonts w:hint="eastAsia"/>
        </w:rPr>
        <w:t>深入解析“大干一场”的意义</w:t>
      </w:r>
    </w:p>
    <w:p w14:paraId="5A49AEB1" w14:textId="77777777" w:rsidR="0092349D" w:rsidRDefault="0092349D">
      <w:pPr>
        <w:rPr>
          <w:rFonts w:hint="eastAsia"/>
        </w:rPr>
      </w:pPr>
      <w:r>
        <w:rPr>
          <w:rFonts w:hint="eastAsia"/>
        </w:rPr>
        <w:t>“大干一场”中的“大”（dà）意味着规模或程度上的宏大；“干”（gàn）有做、从事的意思；“一”（yī）在这里强调的是集中力量于一件事情上；而“场”（chǎng）则指的是一次事件或活动。因此，当把它们组合起来时，表达了一种全身心投入某项任务的态度，一种愿意付出努力去追求成功或者突破的决心。</w:t>
      </w:r>
    </w:p>
    <w:p w14:paraId="6E96163A" w14:textId="77777777" w:rsidR="0092349D" w:rsidRDefault="0092349D">
      <w:pPr>
        <w:rPr>
          <w:rFonts w:hint="eastAsia"/>
        </w:rPr>
      </w:pPr>
    </w:p>
    <w:p w14:paraId="343D3A3B" w14:textId="77777777" w:rsidR="0092349D" w:rsidRDefault="00923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07C25" w14:textId="77777777" w:rsidR="0092349D" w:rsidRDefault="0092349D">
      <w:pPr>
        <w:rPr>
          <w:rFonts w:hint="eastAsia"/>
        </w:rPr>
      </w:pPr>
      <w:r>
        <w:rPr>
          <w:rFonts w:hint="eastAsia"/>
        </w:rPr>
        <w:t>应用场合与文化背景</w:t>
      </w:r>
    </w:p>
    <w:p w14:paraId="10C4AC43" w14:textId="77777777" w:rsidR="0092349D" w:rsidRDefault="0092349D">
      <w:pPr>
        <w:rPr>
          <w:rFonts w:hint="eastAsia"/>
        </w:rPr>
      </w:pPr>
      <w:r>
        <w:rPr>
          <w:rFonts w:hint="eastAsia"/>
        </w:rPr>
        <w:t>这个短语在中国的社会文化和日常交流中非常流行。“大干一场”往往出现在体育赛事、商业竞争以及个人奋斗等情境之中，用以激发斗志和团队精神。例如，在企业面临市场挑战时，领导者可能会号召员工们“大干一场”，以此来鼓舞士气，共同克服难关。在一些重要的历史时刻，如改革开放初期，这样的口号也曾激励着无数人为国家的发展贡献力量。</w:t>
      </w:r>
    </w:p>
    <w:p w14:paraId="0581C5FB" w14:textId="77777777" w:rsidR="0092349D" w:rsidRDefault="0092349D">
      <w:pPr>
        <w:rPr>
          <w:rFonts w:hint="eastAsia"/>
        </w:rPr>
      </w:pPr>
    </w:p>
    <w:p w14:paraId="0DDEC1E2" w14:textId="77777777" w:rsidR="0092349D" w:rsidRDefault="00923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79A05" w14:textId="77777777" w:rsidR="0092349D" w:rsidRDefault="0092349D">
      <w:pPr>
        <w:rPr>
          <w:rFonts w:hint="eastAsia"/>
        </w:rPr>
      </w:pPr>
      <w:r>
        <w:rPr>
          <w:rFonts w:hint="eastAsia"/>
        </w:rPr>
        <w:t>总结与展望</w:t>
      </w:r>
    </w:p>
    <w:p w14:paraId="0292BBC2" w14:textId="77777777" w:rsidR="0092349D" w:rsidRDefault="0092349D">
      <w:pPr>
        <w:rPr>
          <w:rFonts w:hint="eastAsia"/>
        </w:rPr>
      </w:pPr>
      <w:r>
        <w:rPr>
          <w:rFonts w:hint="eastAsia"/>
        </w:rPr>
        <w:t>“大干一场”的拼音是“dà gàn yī chǎng”，它不仅仅是一串简单的音节组合，更承载了深厚的文化内涵和社会价值。通过了解并正确书写这一短语的拼音，我们不仅能更好地掌握汉语知识，还能深刻体会到其中蕴含的力量和勇气。在未来的生活里，无论遇到何种挑战，我们都应该保持积极向上的态度，勇敢地“大干一场”，为实现自己的梦想而不懈努力。</w:t>
      </w:r>
    </w:p>
    <w:p w14:paraId="09925552" w14:textId="77777777" w:rsidR="0092349D" w:rsidRDefault="0092349D">
      <w:pPr>
        <w:rPr>
          <w:rFonts w:hint="eastAsia"/>
        </w:rPr>
      </w:pPr>
    </w:p>
    <w:p w14:paraId="20A68525" w14:textId="77777777" w:rsidR="0092349D" w:rsidRDefault="00923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1A13A" w14:textId="4DDFE023" w:rsidR="00181759" w:rsidRDefault="00181759"/>
    <w:sectPr w:rsidR="00181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59"/>
    <w:rsid w:val="00181759"/>
    <w:rsid w:val="003B6FA9"/>
    <w:rsid w:val="0092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5C744-2EAB-4911-BC7D-03423B67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