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D873C" w14:textId="77777777" w:rsidR="005E208B" w:rsidRDefault="005E208B">
      <w:pPr>
        <w:rPr>
          <w:rFonts w:hint="eastAsia"/>
        </w:rPr>
      </w:pPr>
      <w:r>
        <w:rPr>
          <w:rFonts w:hint="eastAsia"/>
        </w:rPr>
        <w:t>Da Jia Zhong Wu Hao: 探索传统问候语背后的午餐时光</w:t>
      </w:r>
    </w:p>
    <w:p w14:paraId="1E9F78F6" w14:textId="77777777" w:rsidR="005E208B" w:rsidRDefault="005E208B">
      <w:pPr>
        <w:rPr>
          <w:rFonts w:hint="eastAsia"/>
        </w:rPr>
      </w:pPr>
      <w:r>
        <w:rPr>
          <w:rFonts w:hint="eastAsia"/>
        </w:rPr>
        <w:t>在繁忙的都市节奏中，人们常常忽略了日常生活中的美好瞬间。而一句简单的“大家中午好”，却能够将这份被遗忘的美好重新带回人们的视野之中。“大家中午好”（pinyin: Da Jia Zhong Wu Hao）不仅仅是对时间的一个简单标注，它更是一种生活态度的体现，是对身边人表达关心与友好的一种方式。</w:t>
      </w:r>
    </w:p>
    <w:p w14:paraId="29F94E80" w14:textId="77777777" w:rsidR="005E208B" w:rsidRDefault="005E208B">
      <w:pPr>
        <w:rPr>
          <w:rFonts w:hint="eastAsia"/>
        </w:rPr>
      </w:pPr>
    </w:p>
    <w:p w14:paraId="68CBA91C" w14:textId="77777777" w:rsidR="005E208B" w:rsidRDefault="005E2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08CD9" w14:textId="77777777" w:rsidR="005E208B" w:rsidRDefault="005E208B">
      <w:pPr>
        <w:rPr>
          <w:rFonts w:hint="eastAsia"/>
        </w:rPr>
      </w:pPr>
      <w:r>
        <w:rPr>
          <w:rFonts w:hint="eastAsia"/>
        </w:rPr>
        <w:t>午间的温暖：社交互动的桥梁</w:t>
      </w:r>
    </w:p>
    <w:p w14:paraId="4D7BBF2C" w14:textId="77777777" w:rsidR="005E208B" w:rsidRDefault="005E208B">
      <w:pPr>
        <w:rPr>
          <w:rFonts w:hint="eastAsia"/>
        </w:rPr>
      </w:pPr>
      <w:r>
        <w:rPr>
          <w:rFonts w:hint="eastAsia"/>
        </w:rPr>
        <w:t>午餐时间往往是一天中最放松的时刻之一。在这个时间段里，人们从紧张的工作或学习环境中暂时解脱出来，享受着片刻宁静和美食带来的愉悦。一句“大家中午好”可以成为开启这段温馨时光的钥匙。当我们在餐厅、咖啡馆或是公司食堂遇到同事、朋友时，这样的问候不仅拉近了彼此的距离，还可能引发一系列轻松愉快的对话，从而加深人际间的联系。</w:t>
      </w:r>
    </w:p>
    <w:p w14:paraId="06317FB5" w14:textId="77777777" w:rsidR="005E208B" w:rsidRDefault="005E208B">
      <w:pPr>
        <w:rPr>
          <w:rFonts w:hint="eastAsia"/>
        </w:rPr>
      </w:pPr>
    </w:p>
    <w:p w14:paraId="0D08A9E2" w14:textId="77777777" w:rsidR="005E208B" w:rsidRDefault="005E2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BF095" w14:textId="77777777" w:rsidR="005E208B" w:rsidRDefault="005E208B">
      <w:pPr>
        <w:rPr>
          <w:rFonts w:hint="eastAsia"/>
        </w:rPr>
      </w:pPr>
      <w:r>
        <w:rPr>
          <w:rFonts w:hint="eastAsia"/>
        </w:rPr>
        <w:t>文化传承：传统礼仪在现代社会中的延续</w:t>
      </w:r>
    </w:p>
    <w:p w14:paraId="608FA6EA" w14:textId="77777777" w:rsidR="005E208B" w:rsidRDefault="005E208B">
      <w:pPr>
        <w:rPr>
          <w:rFonts w:hint="eastAsia"/>
        </w:rPr>
      </w:pPr>
      <w:r>
        <w:rPr>
          <w:rFonts w:hint="eastAsia"/>
        </w:rPr>
        <w:t>在中国，“大家中午好”的问候方式蕴含着丰富的文化底蕴。自古以来，中国就是一个注重礼仪的国家，尊重他人被视为个人修养的重要组成部分。即使是在快节奏的今天，这种传统美德依然得到了很好的继承和发展。通过每天中午向周围的人问好，我们不仅表达了对他人的尊重，也传递出了积极向上的正能量。</w:t>
      </w:r>
    </w:p>
    <w:p w14:paraId="516945D7" w14:textId="77777777" w:rsidR="005E208B" w:rsidRDefault="005E208B">
      <w:pPr>
        <w:rPr>
          <w:rFonts w:hint="eastAsia"/>
        </w:rPr>
      </w:pPr>
    </w:p>
    <w:p w14:paraId="487AF46D" w14:textId="77777777" w:rsidR="005E208B" w:rsidRDefault="005E2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97111" w14:textId="77777777" w:rsidR="005E208B" w:rsidRDefault="005E208B">
      <w:pPr>
        <w:rPr>
          <w:rFonts w:hint="eastAsia"/>
        </w:rPr>
      </w:pPr>
      <w:r>
        <w:rPr>
          <w:rFonts w:hint="eastAsia"/>
        </w:rPr>
        <w:t>健康生活方式的一部分：规律作息的重要性</w:t>
      </w:r>
    </w:p>
    <w:p w14:paraId="483B5656" w14:textId="77777777" w:rsidR="005E208B" w:rsidRDefault="005E208B">
      <w:pPr>
        <w:rPr>
          <w:rFonts w:hint="eastAsia"/>
        </w:rPr>
      </w:pPr>
      <w:r>
        <w:rPr>
          <w:rFonts w:hint="eastAsia"/>
        </w:rPr>
        <w:t>除了社交功能外，“大家中午好”也提醒着我们要重视健康的作息习惯。科学研究表明，保持规律的生活作息对于维持身体健康至关重要。一个良好的午餐时间可以帮助人们恢复体力，为下午的工作或学习做好准备。因此，在这个特定的时间点互相问候，实际上也是在倡导一种更加健康的生活理念。</w:t>
      </w:r>
    </w:p>
    <w:p w14:paraId="74EDE1E7" w14:textId="77777777" w:rsidR="005E208B" w:rsidRDefault="005E208B">
      <w:pPr>
        <w:rPr>
          <w:rFonts w:hint="eastAsia"/>
        </w:rPr>
      </w:pPr>
    </w:p>
    <w:p w14:paraId="55E331FA" w14:textId="77777777" w:rsidR="005E208B" w:rsidRDefault="005E2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82028" w14:textId="77777777" w:rsidR="005E208B" w:rsidRDefault="005E208B">
      <w:pPr>
        <w:rPr>
          <w:rFonts w:hint="eastAsia"/>
        </w:rPr>
      </w:pPr>
      <w:r>
        <w:rPr>
          <w:rFonts w:hint="eastAsia"/>
        </w:rPr>
        <w:t>最后的总结：让每一天都充满善意与关怀</w:t>
      </w:r>
    </w:p>
    <w:p w14:paraId="2ED72CAA" w14:textId="77777777" w:rsidR="005E208B" w:rsidRDefault="005E208B">
      <w:pPr>
        <w:rPr>
          <w:rFonts w:hint="eastAsia"/>
        </w:rPr>
      </w:pPr>
      <w:r>
        <w:rPr>
          <w:rFonts w:hint="eastAsia"/>
        </w:rPr>
        <w:t>“大家中午好”不仅仅是一个普通的问候语，它背后承载着深厚的文化意义和社会价值。在这个瞬息万变的时代背景下，让我们珍惜每一个与他人交流的机会，用真诚的心去对待身边的每一个人。愿这句简单而又温暖的话语能够伴随大家度过每一个美好的中午，并且将这份善意传递给更多的人。</w:t>
      </w:r>
    </w:p>
    <w:p w14:paraId="1E9BB496" w14:textId="77777777" w:rsidR="005E208B" w:rsidRDefault="005E208B">
      <w:pPr>
        <w:rPr>
          <w:rFonts w:hint="eastAsia"/>
        </w:rPr>
      </w:pPr>
    </w:p>
    <w:p w14:paraId="7758ADF0" w14:textId="77777777" w:rsidR="005E208B" w:rsidRDefault="005E2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85C76" w14:textId="566B8EF8" w:rsidR="002D394C" w:rsidRDefault="002D394C"/>
    <w:sectPr w:rsidR="002D3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4C"/>
    <w:rsid w:val="002D394C"/>
    <w:rsid w:val="003B6FA9"/>
    <w:rsid w:val="005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67B1D-B57F-4DD9-8D15-E4AB9EF7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