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DF26" w14:textId="77777777" w:rsidR="00C90318" w:rsidRDefault="00C90318">
      <w:pPr>
        <w:rPr>
          <w:rFonts w:hint="eastAsia"/>
        </w:rPr>
      </w:pPr>
      <w:r>
        <w:rPr>
          <w:rFonts w:hint="eastAsia"/>
        </w:rPr>
        <w:t>大喊的拼音怎么写：汉语拼音体系中的发声艺术</w:t>
      </w:r>
    </w:p>
    <w:p w14:paraId="3F951B59" w14:textId="77777777" w:rsidR="00C90318" w:rsidRDefault="00C90318">
      <w:pPr>
        <w:rPr>
          <w:rFonts w:hint="eastAsia"/>
        </w:rPr>
      </w:pPr>
      <w:r>
        <w:rPr>
          <w:rFonts w:hint="eastAsia"/>
        </w:rPr>
        <w:t>在汉语的世界里，每一个汉字都承载着独特的声音和意义，而“大喊”的拼音便是这万千声音中的一种表达。"大喊"的拼音写作“dà hǎn”，它不仅代表了一种情感的强烈宣泄，也是语言学习者了解汉语发音规则的一个窗口。拼音作为汉语的注音符号系统，在普通话的推广与学习中扮演着至关重要的角色。当我们深入探究“大喊”的拼音时，我们实际上是在探索汉语语音的奥秘。</w:t>
      </w:r>
    </w:p>
    <w:p w14:paraId="7ED47457" w14:textId="77777777" w:rsidR="00C90318" w:rsidRDefault="00C90318">
      <w:pPr>
        <w:rPr>
          <w:rFonts w:hint="eastAsia"/>
        </w:rPr>
      </w:pPr>
    </w:p>
    <w:p w14:paraId="4A397DA7" w14:textId="77777777" w:rsidR="00C90318" w:rsidRDefault="00C90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20D0B" w14:textId="77777777" w:rsidR="00C90318" w:rsidRDefault="00C90318">
      <w:pPr>
        <w:rPr>
          <w:rFonts w:hint="eastAsia"/>
        </w:rPr>
      </w:pPr>
      <w:r>
        <w:rPr>
          <w:rFonts w:hint="eastAsia"/>
        </w:rPr>
        <w:t>理解“大”字的拼音构成</w:t>
      </w:r>
    </w:p>
    <w:p w14:paraId="4EE963FE" w14:textId="77777777" w:rsidR="00C90318" w:rsidRDefault="00C90318">
      <w:pPr>
        <w:rPr>
          <w:rFonts w:hint="eastAsia"/>
        </w:rPr>
      </w:pPr>
      <w:r>
        <w:rPr>
          <w:rFonts w:hint="eastAsia"/>
        </w:rPr>
        <w:t>“大”字的拼音是“dà”，它属于第四声，也就是降调。这个音节由辅音d和韵母a组成。在发音的时候，d是一个清塞音，意味着发音时不送气，而a则是一个开口度很大的元音。当我们将这两个元素结合起来，便构成了一个清晰、响亮且带有一定强度的声音，为“大喊”的整体音效奠定了基础。通过练习“dà”的正确发音，我们可以更好地掌握汉语中一些基本的发音技巧。</w:t>
      </w:r>
    </w:p>
    <w:p w14:paraId="2EDDC1F6" w14:textId="77777777" w:rsidR="00C90318" w:rsidRDefault="00C90318">
      <w:pPr>
        <w:rPr>
          <w:rFonts w:hint="eastAsia"/>
        </w:rPr>
      </w:pPr>
    </w:p>
    <w:p w14:paraId="60328390" w14:textId="77777777" w:rsidR="00C90318" w:rsidRDefault="00C90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7EDE9" w14:textId="77777777" w:rsidR="00C90318" w:rsidRDefault="00C90318">
      <w:pPr>
        <w:rPr>
          <w:rFonts w:hint="eastAsia"/>
        </w:rPr>
      </w:pPr>
      <w:r>
        <w:rPr>
          <w:rFonts w:hint="eastAsia"/>
        </w:rPr>
        <w:t>解读“喊”字的拼音特点</w:t>
      </w:r>
    </w:p>
    <w:p w14:paraId="69ED556F" w14:textId="77777777" w:rsidR="00C90318" w:rsidRDefault="00C90318">
      <w:pPr>
        <w:rPr>
          <w:rFonts w:hint="eastAsia"/>
        </w:rPr>
      </w:pPr>
      <w:r>
        <w:rPr>
          <w:rFonts w:hint="eastAsia"/>
        </w:rPr>
        <w:t>接着来看“喊”字的拼音“hǎn”，它同样属于第三声，即降升调。该音节由h和an两个部分组成。其中h是一个摩擦音，发音时需要让气流从狭窄的喉咙部位通过；而an则是一个复合韵母，包含了前元音a和鼻辅音n。当两者结合在一起时，“hǎn”这个音节传达出一种急切和紧迫的感觉，恰当地体现了“喊”这一动作所蕴含的情感色彩。学习如何准确地发出这个音节，可以帮助我们更细腻地表达各种情绪。</w:t>
      </w:r>
    </w:p>
    <w:p w14:paraId="289F4880" w14:textId="77777777" w:rsidR="00C90318" w:rsidRDefault="00C90318">
      <w:pPr>
        <w:rPr>
          <w:rFonts w:hint="eastAsia"/>
        </w:rPr>
      </w:pPr>
    </w:p>
    <w:p w14:paraId="6BEDADBB" w14:textId="77777777" w:rsidR="00C90318" w:rsidRDefault="00C90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E4886" w14:textId="77777777" w:rsidR="00C90318" w:rsidRDefault="00C90318">
      <w:pPr>
        <w:rPr>
          <w:rFonts w:hint="eastAsia"/>
        </w:rPr>
      </w:pPr>
      <w:r>
        <w:rPr>
          <w:rFonts w:hint="eastAsia"/>
        </w:rPr>
        <w:t>“大喊”在实际交流中的应用</w:t>
      </w:r>
    </w:p>
    <w:p w14:paraId="537CAC42" w14:textId="77777777" w:rsidR="00C90318" w:rsidRDefault="00C90318">
      <w:pPr>
        <w:rPr>
          <w:rFonts w:hint="eastAsia"/>
        </w:rPr>
      </w:pPr>
      <w:r>
        <w:rPr>
          <w:rFonts w:hint="eastAsia"/>
        </w:rPr>
        <w:t>在日常生活中，“大喊”不仅是人们表达惊讶、愤怒或喜悦等强烈情感的方式，同时也是汉语学习者用来练习四声变化的好材料。“dà hǎn”这个词组因其独特的声调组合，成为了一个很好的例子来说明汉语中声调对于词汇意义的影响。例如，在不同的语境下，同一个词可能会因为声调的不同而产生截然相反的意思。因此，学会正确地说出“dà hǎn”的拼音，不仅可以帮助我们更好地理解和使用这个词语本身，而且有助于提高整体的语言交流能力。</w:t>
      </w:r>
    </w:p>
    <w:p w14:paraId="4022042A" w14:textId="77777777" w:rsidR="00C90318" w:rsidRDefault="00C90318">
      <w:pPr>
        <w:rPr>
          <w:rFonts w:hint="eastAsia"/>
        </w:rPr>
      </w:pPr>
    </w:p>
    <w:p w14:paraId="3C4324B8" w14:textId="77777777" w:rsidR="00C90318" w:rsidRDefault="00C90318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7ED0274" w14:textId="77777777" w:rsidR="00C90318" w:rsidRDefault="00C90318">
      <w:pPr>
        <w:rPr>
          <w:rFonts w:hint="eastAsia"/>
        </w:rPr>
      </w:pPr>
      <w:r>
        <w:rPr>
          <w:rFonts w:hint="eastAsia"/>
        </w:rPr>
        <w:t>总结：“大喊”的拼音及其背后的文化价值</w:t>
      </w:r>
    </w:p>
    <w:p w14:paraId="51B4848C" w14:textId="77777777" w:rsidR="00C90318" w:rsidRDefault="00C90318">
      <w:pPr>
        <w:rPr>
          <w:rFonts w:hint="eastAsia"/>
        </w:rPr>
      </w:pPr>
      <w:r>
        <w:rPr>
          <w:rFonts w:hint="eastAsia"/>
        </w:rPr>
        <w:t>“大喊”的拼音“dà hǎn”不仅仅是一串简单的字母组合，它还是连接汉语发音规则与文化内涵的重要桥梁。通过研究和实践这个简单却又充满魅力的词组，我们不仅能加深对汉语语音系统的理解，更能感受到中华文化的博大精深。无论是作为母语者还是外语学习者，掌握好“大喊”的正确拼音都是迈向更加流畅沟通的重要一步。让我们一起享受汉语拼音带给我们的乐趣吧！</w:t>
      </w:r>
    </w:p>
    <w:p w14:paraId="651C010F" w14:textId="77777777" w:rsidR="00C90318" w:rsidRDefault="00C90318">
      <w:pPr>
        <w:rPr>
          <w:rFonts w:hint="eastAsia"/>
        </w:rPr>
      </w:pPr>
    </w:p>
    <w:p w14:paraId="5D00E531" w14:textId="77777777" w:rsidR="00C90318" w:rsidRDefault="00C90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3C71A" w14:textId="7DDB3157" w:rsidR="000E69E6" w:rsidRDefault="000E69E6"/>
    <w:sectPr w:rsidR="000E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E6"/>
    <w:rsid w:val="000E69E6"/>
    <w:rsid w:val="003B6FA9"/>
    <w:rsid w:val="00C9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195CB-2521-445F-B816-855E3DF4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