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D0F8" w14:textId="77777777" w:rsidR="00935610" w:rsidRDefault="00935610">
      <w:pPr>
        <w:rPr>
          <w:rFonts w:hint="eastAsia"/>
        </w:rPr>
      </w:pPr>
      <w:r>
        <w:rPr>
          <w:rFonts w:hint="eastAsia"/>
        </w:rPr>
        <w:t>da ku 的拼音</w:t>
      </w:r>
    </w:p>
    <w:p w14:paraId="3A2034E5" w14:textId="77777777" w:rsidR="00935610" w:rsidRDefault="00935610">
      <w:pPr>
        <w:rPr>
          <w:rFonts w:hint="eastAsia"/>
        </w:rPr>
      </w:pPr>
      <w:r>
        <w:rPr>
          <w:rFonts w:hint="eastAsia"/>
        </w:rPr>
        <w:t>在汉语的广阔海洋中，拼音是学习和交流不可或缺的桥梁。"da ku" 这两个音节，分别代表了大哭这一情感表达的发音方式。当我们深入探讨 "da ku" 时，我们实际上是在探讨一种强烈的情感释放形式，它跨越了语言和文化的界限，成为人类共通的情感语言。</w:t>
      </w:r>
    </w:p>
    <w:p w14:paraId="2F0C10ED" w14:textId="77777777" w:rsidR="00935610" w:rsidRDefault="00935610">
      <w:pPr>
        <w:rPr>
          <w:rFonts w:hint="eastAsia"/>
        </w:rPr>
      </w:pPr>
    </w:p>
    <w:p w14:paraId="72186A83" w14:textId="77777777" w:rsidR="00935610" w:rsidRDefault="00935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73F9" w14:textId="77777777" w:rsidR="00935610" w:rsidRDefault="00935610">
      <w:pPr>
        <w:rPr>
          <w:rFonts w:hint="eastAsia"/>
        </w:rPr>
      </w:pPr>
      <w:r>
        <w:rPr>
          <w:rFonts w:hint="eastAsia"/>
        </w:rPr>
        <w:t>情感的自然流露</w:t>
      </w:r>
    </w:p>
    <w:p w14:paraId="4638A1D9" w14:textId="77777777" w:rsidR="00935610" w:rsidRDefault="00935610">
      <w:pPr>
        <w:rPr>
          <w:rFonts w:hint="eastAsia"/>
        </w:rPr>
      </w:pPr>
      <w:r>
        <w:rPr>
          <w:rFonts w:hint="eastAsia"/>
        </w:rPr>
        <w:t>“大哭”是一种极为原始且直接的情感表达方式，它可以是对极度悲伤、失望或愤怒的反应，也可以是在面对巨大喜悦或解脱时的情绪爆发。无论哪种情况，当人们选择以大哭来表达自己的时候，这通常意味着他们已经达到了情感承载的极限，需要通过这种方式来寻求缓解。这种行为不仅是成年人生活中的一部分，更是孩子们最常用的表达不满或者痛苦的方式。</w:t>
      </w:r>
    </w:p>
    <w:p w14:paraId="47FD1ABE" w14:textId="77777777" w:rsidR="00935610" w:rsidRDefault="00935610">
      <w:pPr>
        <w:rPr>
          <w:rFonts w:hint="eastAsia"/>
        </w:rPr>
      </w:pPr>
    </w:p>
    <w:p w14:paraId="616AF96C" w14:textId="77777777" w:rsidR="00935610" w:rsidRDefault="00935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BA43" w14:textId="77777777" w:rsidR="00935610" w:rsidRDefault="00935610">
      <w:pPr>
        <w:rPr>
          <w:rFonts w:hint="eastAsia"/>
        </w:rPr>
      </w:pPr>
      <w:r>
        <w:rPr>
          <w:rFonts w:hint="eastAsia"/>
        </w:rPr>
        <w:t>文化背景下的大哭</w:t>
      </w:r>
    </w:p>
    <w:p w14:paraId="07361F23" w14:textId="77777777" w:rsidR="00935610" w:rsidRDefault="00935610">
      <w:pPr>
        <w:rPr>
          <w:rFonts w:hint="eastAsia"/>
        </w:rPr>
      </w:pPr>
      <w:r>
        <w:rPr>
          <w:rFonts w:hint="eastAsia"/>
        </w:rPr>
        <w:t>从不同的文化视角来看，“大哭”的含义及其接受程度可以有很大的差异。在中国传统文化里，适度地展示情绪被认为是人性的一部分，但公开场合下过度表现个人情感可能会被视为缺乏自制力。然而，在一些特定的情境如葬礼上，大声哭泣则是对逝者尊重和哀悼的一种体现。而在西方文化中，虽然强调个人主义和个人空间，但在面对重大损失或庆祝胜利时刻，人们也并不忌讳用泪水表达内心的感受。</w:t>
      </w:r>
    </w:p>
    <w:p w14:paraId="5A59654C" w14:textId="77777777" w:rsidR="00935610" w:rsidRDefault="00935610">
      <w:pPr>
        <w:rPr>
          <w:rFonts w:hint="eastAsia"/>
        </w:rPr>
      </w:pPr>
    </w:p>
    <w:p w14:paraId="5AB515AB" w14:textId="77777777" w:rsidR="00935610" w:rsidRDefault="00935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A3A0" w14:textId="77777777" w:rsidR="00935610" w:rsidRDefault="00935610">
      <w:pPr>
        <w:rPr>
          <w:rFonts w:hint="eastAsia"/>
        </w:rPr>
      </w:pPr>
      <w:r>
        <w:rPr>
          <w:rFonts w:hint="eastAsia"/>
        </w:rPr>
        <w:t>心理学视角下的大哭</w:t>
      </w:r>
    </w:p>
    <w:p w14:paraId="42506E17" w14:textId="77777777" w:rsidR="00935610" w:rsidRDefault="00935610">
      <w:pPr>
        <w:rPr>
          <w:rFonts w:hint="eastAsia"/>
        </w:rPr>
      </w:pPr>
      <w:r>
        <w:rPr>
          <w:rFonts w:hint="eastAsia"/>
        </w:rPr>
        <w:t>从心理学角度来看，大哭具有重要的心理健康价值。研究表明，适当的眼泪有助于减轻心理压力，调节情绪状态，并促进身心健康。当一个人经历强烈的情绪波动时，身体会积累一定量的压力荷尔蒙；而通过哭泣，这些物质能够随着眼泪排出体外，从而让人感到轻松许多。分享哭泣的经历还可以加强人与人之间的联系，增进彼此的理解和支持。</w:t>
      </w:r>
    </w:p>
    <w:p w14:paraId="6119F906" w14:textId="77777777" w:rsidR="00935610" w:rsidRDefault="00935610">
      <w:pPr>
        <w:rPr>
          <w:rFonts w:hint="eastAsia"/>
        </w:rPr>
      </w:pPr>
    </w:p>
    <w:p w14:paraId="2AE850F0" w14:textId="77777777" w:rsidR="00935610" w:rsidRDefault="00935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BEF22" w14:textId="77777777" w:rsidR="00935610" w:rsidRDefault="00935610">
      <w:pPr>
        <w:rPr>
          <w:rFonts w:hint="eastAsia"/>
        </w:rPr>
      </w:pPr>
      <w:r>
        <w:rPr>
          <w:rFonts w:hint="eastAsia"/>
        </w:rPr>
        <w:t>艺术作品中的大哭</w:t>
      </w:r>
    </w:p>
    <w:p w14:paraId="7AB94796" w14:textId="77777777" w:rsidR="00935610" w:rsidRDefault="00935610">
      <w:pPr>
        <w:rPr>
          <w:rFonts w:hint="eastAsia"/>
        </w:rPr>
      </w:pPr>
      <w:r>
        <w:rPr>
          <w:rFonts w:hint="eastAsia"/>
        </w:rPr>
        <w:t>在文学、电影、音乐等各类艺术形式中，“大哭”经常被用来刻画人物性格特征或是推动故事情节发展。作家们巧妙地利用这个元素来触动读者的心弦，使他们更加深刻地感受到故事背后所蕴含的情感力量。例如，在小说《骆驼祥子》中，主人公祥子因生活困境而产生的绝望之泪，不仅揭示了旧社会底层人民生活的艰辛，也让读者对其遭遇产生了深深的同情。</w:t>
      </w:r>
    </w:p>
    <w:p w14:paraId="55531A24" w14:textId="77777777" w:rsidR="00935610" w:rsidRDefault="00935610">
      <w:pPr>
        <w:rPr>
          <w:rFonts w:hint="eastAsia"/>
        </w:rPr>
      </w:pPr>
    </w:p>
    <w:p w14:paraId="6797F4F5" w14:textId="77777777" w:rsidR="00935610" w:rsidRDefault="00935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D90A1" w14:textId="77777777" w:rsidR="00935610" w:rsidRDefault="00935610">
      <w:pPr>
        <w:rPr>
          <w:rFonts w:hint="eastAsia"/>
        </w:rPr>
      </w:pPr>
      <w:r>
        <w:rPr>
          <w:rFonts w:hint="eastAsia"/>
        </w:rPr>
        <w:t>最后的总结：理解与接纳</w:t>
      </w:r>
    </w:p>
    <w:p w14:paraId="092B8DBE" w14:textId="77777777" w:rsidR="00935610" w:rsidRDefault="00935610">
      <w:pPr>
        <w:rPr>
          <w:rFonts w:hint="eastAsia"/>
        </w:rPr>
      </w:pPr>
      <w:r>
        <w:rPr>
          <w:rFonts w:hint="eastAsia"/>
        </w:rPr>
        <w:t>无论是何种原因引发的大哭，它都是个体真实感受的一种展现。在这个快节奏的时代里，我们应该给予自己以及他人更多理解和包容的空间，允许情感自然地流淌出来。毕竟，正是这些丰富多彩的情感构成了我们复杂而又美妙的人生画卷。</w:t>
      </w:r>
    </w:p>
    <w:p w14:paraId="224F5807" w14:textId="77777777" w:rsidR="00935610" w:rsidRDefault="00935610">
      <w:pPr>
        <w:rPr>
          <w:rFonts w:hint="eastAsia"/>
        </w:rPr>
      </w:pPr>
    </w:p>
    <w:p w14:paraId="29BB9C5B" w14:textId="77777777" w:rsidR="00935610" w:rsidRDefault="00935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75FD7" w14:textId="58F0D22B" w:rsidR="001978C4" w:rsidRDefault="001978C4"/>
    <w:sectPr w:rsidR="0019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4"/>
    <w:rsid w:val="001978C4"/>
    <w:rsid w:val="003B6FA9"/>
    <w:rsid w:val="009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5F90E-E5C0-4A99-AC4D-D7577761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