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60D5" w14:textId="77777777" w:rsidR="003A458A" w:rsidRDefault="003A458A">
      <w:pPr>
        <w:rPr>
          <w:rFonts w:hint="eastAsia"/>
        </w:rPr>
      </w:pPr>
      <w:r>
        <w:rPr>
          <w:rFonts w:hint="eastAsia"/>
        </w:rPr>
        <w:t>Da Hu Sheng De Pin Yin</w:t>
      </w:r>
    </w:p>
    <w:p w14:paraId="16F1ED06" w14:textId="77777777" w:rsidR="003A458A" w:rsidRDefault="003A458A">
      <w:pPr>
        <w:rPr>
          <w:rFonts w:hint="eastAsia"/>
        </w:rPr>
      </w:pPr>
      <w:r>
        <w:rPr>
          <w:rFonts w:hint="eastAsia"/>
        </w:rPr>
        <w:t>大吼一声的拼音是“dà hǒu yī shēng”。这简单的几个音节背后，蕴含着丰富的情感表达和文化内涵。在中国的传统艺术形式中，无论是戏剧、相声还是评书，艺人们都会巧妙地利用声音的变化来传达角色的情绪或故事的氛围。一个“大吼”，可以将听众瞬间带入到紧张刺激的情境之中，让观众感受到表演者所要传递的力量。</w:t>
      </w:r>
    </w:p>
    <w:p w14:paraId="69030E52" w14:textId="77777777" w:rsidR="003A458A" w:rsidRDefault="003A458A">
      <w:pPr>
        <w:rPr>
          <w:rFonts w:hint="eastAsia"/>
        </w:rPr>
      </w:pPr>
    </w:p>
    <w:p w14:paraId="55A1E23F" w14:textId="77777777" w:rsidR="003A458A" w:rsidRDefault="003A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80B74" w14:textId="77777777" w:rsidR="003A458A" w:rsidRDefault="003A458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085FED6" w14:textId="77777777" w:rsidR="003A458A" w:rsidRDefault="003A458A">
      <w:pPr>
        <w:rPr>
          <w:rFonts w:hint="eastAsia"/>
        </w:rPr>
      </w:pPr>
      <w:r>
        <w:rPr>
          <w:rFonts w:hint="eastAsia"/>
        </w:rPr>
        <w:t>从古代起，“吼”这一行为便存在于人类社会活动中。它最初可能源于原始人狩猎时用来震慑野兽的声音，或者是部落战争中的呐喊助威。随着时间推移，这种本能的声音逐渐演变成了一种具有特定意义的文化符号。在中国戏曲里，演员通过训练有素的大吼来展现人物性格，比如京剧中的武生，在开打之前往往会发出一声响亮的吼叫，以此来增强舞台效果。而在民间传说和文学作品中，“大吼”也常常被描绘成英雄好汉面对困境时不屈不挠的精神象征。</w:t>
      </w:r>
    </w:p>
    <w:p w14:paraId="5F7AF6FE" w14:textId="77777777" w:rsidR="003A458A" w:rsidRDefault="003A458A">
      <w:pPr>
        <w:rPr>
          <w:rFonts w:hint="eastAsia"/>
        </w:rPr>
      </w:pPr>
    </w:p>
    <w:p w14:paraId="5996F71B" w14:textId="77777777" w:rsidR="003A458A" w:rsidRDefault="003A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178D6" w14:textId="77777777" w:rsidR="003A458A" w:rsidRDefault="003A458A">
      <w:pPr>
        <w:rPr>
          <w:rFonts w:hint="eastAsia"/>
        </w:rPr>
      </w:pPr>
      <w:r>
        <w:rPr>
          <w:rFonts w:hint="eastAsia"/>
        </w:rPr>
        <w:t>情感表达的艺术</w:t>
      </w:r>
    </w:p>
    <w:p w14:paraId="6E1FA9A9" w14:textId="77777777" w:rsidR="003A458A" w:rsidRDefault="003A458A">
      <w:pPr>
        <w:rPr>
          <w:rFonts w:hint="eastAsia"/>
        </w:rPr>
      </w:pPr>
      <w:r>
        <w:rPr>
          <w:rFonts w:hint="eastAsia"/>
        </w:rPr>
        <w:t>除了在传统艺术领域内的应用之外，“大吼一声”同样是一种非常直接且强烈的情感表达方式。当人们感到愤怒、激动或者兴奋的时候，可能会不由自主地发出这样的声音。心理学研究表明，适度地释放内心积压的情绪有助于心理健康。因此，在某些情况下，适时地“大吼一声”不仅不会被视为失礼之举，反而被认为是对自我情绪的一种健康管理手段。当然，这一切都要建立在合适的时间和场合之上。</w:t>
      </w:r>
    </w:p>
    <w:p w14:paraId="169DD059" w14:textId="77777777" w:rsidR="003A458A" w:rsidRDefault="003A458A">
      <w:pPr>
        <w:rPr>
          <w:rFonts w:hint="eastAsia"/>
        </w:rPr>
      </w:pPr>
    </w:p>
    <w:p w14:paraId="478EB36E" w14:textId="77777777" w:rsidR="003A458A" w:rsidRDefault="003A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2AF7" w14:textId="77777777" w:rsidR="003A458A" w:rsidRDefault="003A458A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2551AA6" w14:textId="77777777" w:rsidR="003A458A" w:rsidRDefault="003A458A">
      <w:pPr>
        <w:rPr>
          <w:rFonts w:hint="eastAsia"/>
        </w:rPr>
      </w:pPr>
      <w:r>
        <w:rPr>
          <w:rFonts w:hint="eastAsia"/>
        </w:rPr>
        <w:t>进入现代社会后，“大吼一声”的概念并没有消失，而是以新的形式继续存在和发展。例如，在体育赛事现场，球迷们会集体为支持的队伍加油助威；演唱会中，歌迷也会随着音乐节奏一起高声呼喊。这些都是对古老“吼”文化的传承与创新。网络时代下，一些社交媒体平台上的用户也会用文字模拟出“大吼”的效果，如使用全大写字母或者连续输入感叹号等，以此来强调自己的观点或情感。</w:t>
      </w:r>
    </w:p>
    <w:p w14:paraId="16CCCF7A" w14:textId="77777777" w:rsidR="003A458A" w:rsidRDefault="003A458A">
      <w:pPr>
        <w:rPr>
          <w:rFonts w:hint="eastAsia"/>
        </w:rPr>
      </w:pPr>
    </w:p>
    <w:p w14:paraId="1AF6FDCB" w14:textId="77777777" w:rsidR="003A458A" w:rsidRDefault="003A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3CF4D" w14:textId="77777777" w:rsidR="003A458A" w:rsidRDefault="003A458A">
      <w:pPr>
        <w:rPr>
          <w:rFonts w:hint="eastAsia"/>
        </w:rPr>
      </w:pPr>
      <w:r>
        <w:rPr>
          <w:rFonts w:hint="eastAsia"/>
        </w:rPr>
        <w:t>最后的总结</w:t>
      </w:r>
    </w:p>
    <w:p w14:paraId="136AFDC4" w14:textId="77777777" w:rsidR="003A458A" w:rsidRDefault="003A458A">
      <w:pPr>
        <w:rPr>
          <w:rFonts w:hint="eastAsia"/>
        </w:rPr>
      </w:pPr>
      <w:r>
        <w:rPr>
          <w:rFonts w:hint="eastAsia"/>
        </w:rPr>
        <w:t>“大吼一声”的拼音虽简短，但它承载的历史、文化和情感价值却是深远而广泛的。无论是在传统的艺术表演、个人的情感宣泄，还是现代社会的各种场景中，我们都能找到它的身影。它既是人类原始本能的一部分，也是文明进步过程中不断演变的文化现象。希望读者朋友们能够从这篇文章中了解到更多关于“大吼一声”的知识，并在生活中适当地运用这一独特的声音表达方式。</w:t>
      </w:r>
    </w:p>
    <w:p w14:paraId="3ABF0786" w14:textId="77777777" w:rsidR="003A458A" w:rsidRDefault="003A458A">
      <w:pPr>
        <w:rPr>
          <w:rFonts w:hint="eastAsia"/>
        </w:rPr>
      </w:pPr>
    </w:p>
    <w:p w14:paraId="3B648B8C" w14:textId="77777777" w:rsidR="003A458A" w:rsidRDefault="003A4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88CB4" w14:textId="4D907EFD" w:rsidR="00AB554C" w:rsidRDefault="00AB554C"/>
    <w:sectPr w:rsidR="00AB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C"/>
    <w:rsid w:val="003A458A"/>
    <w:rsid w:val="003B6FA9"/>
    <w:rsid w:val="00A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704C-A8B6-4A89-A106-92F683A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