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D9A0" w14:textId="77777777" w:rsidR="00F44A84" w:rsidRDefault="00F44A84">
      <w:pPr>
        <w:rPr>
          <w:rFonts w:hint="eastAsia"/>
        </w:rPr>
      </w:pPr>
      <w:r>
        <w:rPr>
          <w:rFonts w:hint="eastAsia"/>
        </w:rPr>
        <w:t>大号的拼音田字格</w:t>
      </w:r>
    </w:p>
    <w:p w14:paraId="137DAA8A" w14:textId="77777777" w:rsidR="00F44A84" w:rsidRDefault="00F44A84">
      <w:pPr>
        <w:rPr>
          <w:rFonts w:hint="eastAsia"/>
        </w:rPr>
      </w:pPr>
      <w:r>
        <w:rPr>
          <w:rFonts w:hint="eastAsia"/>
        </w:rPr>
        <w:t>在汉语教育的领域中，拼音田字格是一个非常重要的工具。它帮助学生们正确地书写和记忆汉字的发音。所谓“大号”的拼音田字格，通常指的是为了适应教学需求或特殊场合使用而设计得更大的版本。这种放大版的田字格不仅适用于课堂上的展示，也适合于初学者，尤其是儿童，以更直观的方式学习拼音。</w:t>
      </w:r>
    </w:p>
    <w:p w14:paraId="579729A8" w14:textId="77777777" w:rsidR="00F44A84" w:rsidRDefault="00F44A84">
      <w:pPr>
        <w:rPr>
          <w:rFonts w:hint="eastAsia"/>
        </w:rPr>
      </w:pPr>
    </w:p>
    <w:p w14:paraId="16B08F54" w14:textId="77777777" w:rsidR="00F44A84" w:rsidRDefault="00F4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8482" w14:textId="77777777" w:rsidR="00F44A84" w:rsidRDefault="00F44A84">
      <w:pPr>
        <w:rPr>
          <w:rFonts w:hint="eastAsia"/>
        </w:rPr>
      </w:pPr>
      <w:r>
        <w:rPr>
          <w:rFonts w:hint="eastAsia"/>
        </w:rPr>
        <w:t>传统与创新：拼音田字格的历史与发展</w:t>
      </w:r>
    </w:p>
    <w:p w14:paraId="3BD4B601" w14:textId="77777777" w:rsidR="00F44A84" w:rsidRDefault="00F44A84">
      <w:pPr>
        <w:rPr>
          <w:rFonts w:hint="eastAsia"/>
        </w:rPr>
      </w:pPr>
      <w:r>
        <w:rPr>
          <w:rFonts w:hint="eastAsia"/>
        </w:rPr>
        <w:t>从历史的角度来看，拼音田字格是随着汉语拼音方案的正式推行而逐渐普及开来的。1958年，中国开始全面推广汉语拼音，作为辅助汉字读音的一种方法。随着时间的推移，教育工作者们发现将拼音放入一个四四方方的田字格内，可以帮助学生更好地掌握每个字母的形态和位置。于是，传统的田字格被赋予了新的使命，成为汉语拼音教学不可或缺的一部分。今天，“大号”拼音田字格更是融合了现代设计理念，为传统的教育方式注入了新的活力。</w:t>
      </w:r>
    </w:p>
    <w:p w14:paraId="27E72854" w14:textId="77777777" w:rsidR="00F44A84" w:rsidRDefault="00F44A84">
      <w:pPr>
        <w:rPr>
          <w:rFonts w:hint="eastAsia"/>
        </w:rPr>
      </w:pPr>
    </w:p>
    <w:p w14:paraId="0B49F769" w14:textId="77777777" w:rsidR="00F44A84" w:rsidRDefault="00F4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4CA76" w14:textId="77777777" w:rsidR="00F44A84" w:rsidRDefault="00F44A84">
      <w:pPr>
        <w:rPr>
          <w:rFonts w:hint="eastAsia"/>
        </w:rPr>
      </w:pPr>
      <w:r>
        <w:rPr>
          <w:rFonts w:hint="eastAsia"/>
        </w:rPr>
        <w:t>为何选择大号拼音田字格？</w:t>
      </w:r>
    </w:p>
    <w:p w14:paraId="52716608" w14:textId="77777777" w:rsidR="00F44A84" w:rsidRDefault="00F44A84">
      <w:pPr>
        <w:rPr>
          <w:rFonts w:hint="eastAsia"/>
        </w:rPr>
      </w:pPr>
      <w:r>
        <w:rPr>
          <w:rFonts w:hint="eastAsia"/>
        </w:rPr>
        <w:t>对于教师来说，使用大号拼音田字格可以更容易地吸引学生的注意力，并且在黑板上或投影仪下清晰地展示正确的书写格式。而对于孩子们而言，较大的空间让他们能够更加自由地练习写字母，避免因为空间狭小导致的书写困难。大号的拼音田字格还鼓励创意表达，比如通过彩色笔来区分不同的声调或者字母组合，使得学习过程变得更加有趣。</w:t>
      </w:r>
    </w:p>
    <w:p w14:paraId="13A4D494" w14:textId="77777777" w:rsidR="00F44A84" w:rsidRDefault="00F44A84">
      <w:pPr>
        <w:rPr>
          <w:rFonts w:hint="eastAsia"/>
        </w:rPr>
      </w:pPr>
    </w:p>
    <w:p w14:paraId="6CD7100A" w14:textId="77777777" w:rsidR="00F44A84" w:rsidRDefault="00F4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C416D" w14:textId="77777777" w:rsidR="00F44A84" w:rsidRDefault="00F44A84">
      <w:pPr>
        <w:rPr>
          <w:rFonts w:hint="eastAsia"/>
        </w:rPr>
      </w:pPr>
      <w:r>
        <w:rPr>
          <w:rFonts w:hint="eastAsia"/>
        </w:rPr>
        <w:t>实践中的应用：如何利用大号拼音田字格提升教学质量</w:t>
      </w:r>
    </w:p>
    <w:p w14:paraId="2109615B" w14:textId="77777777" w:rsidR="00F44A84" w:rsidRDefault="00F44A84">
      <w:pPr>
        <w:rPr>
          <w:rFonts w:hint="eastAsia"/>
        </w:rPr>
      </w:pPr>
      <w:r>
        <w:rPr>
          <w:rFonts w:hint="eastAsia"/>
        </w:rPr>
        <w:t>在实际的教学过程中，教师可以通过多种方式充分利用大号拼音田字格的优势。例如，在教授新课时，教师可以在田字格中示范正确的拼音书写；组织小组活动时，可以让学生们合作完成一幅大的拼音画作；还可以设置游戏环节，如拼字比赛等，激发学生的学习兴趣。家长也可以在家里准备一套大号拼音田字格纸张，配合学校的课程进行家庭辅导，确保孩子在家也能得到充分的练习机会。</w:t>
      </w:r>
    </w:p>
    <w:p w14:paraId="1920188E" w14:textId="77777777" w:rsidR="00F44A84" w:rsidRDefault="00F44A84">
      <w:pPr>
        <w:rPr>
          <w:rFonts w:hint="eastAsia"/>
        </w:rPr>
      </w:pPr>
    </w:p>
    <w:p w14:paraId="58182184" w14:textId="77777777" w:rsidR="00F44A84" w:rsidRDefault="00F4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2812" w14:textId="77777777" w:rsidR="00F44A84" w:rsidRDefault="00F44A84">
      <w:pPr>
        <w:rPr>
          <w:rFonts w:hint="eastAsia"/>
        </w:rPr>
      </w:pPr>
      <w:r>
        <w:rPr>
          <w:rFonts w:hint="eastAsia"/>
        </w:rPr>
        <w:t>未来展望：大号拼音田字格的新趋势</w:t>
      </w:r>
    </w:p>
    <w:p w14:paraId="53E55625" w14:textId="77777777" w:rsidR="00F44A84" w:rsidRDefault="00F44A84">
      <w:pPr>
        <w:rPr>
          <w:rFonts w:hint="eastAsia"/>
        </w:rPr>
      </w:pPr>
      <w:r>
        <w:rPr>
          <w:rFonts w:hint="eastAsia"/>
        </w:rPr>
        <w:t>随着科技的发展，大号拼音田字格的应用场景也在不断扩大。除了传统的纸质材料外，现在还有许多数字平台提供了互动式的田字格练习工具，允许学生在线上环境中进行拼音书写练习。这些平台往往配备了即时反馈系统，能够及时指出错误并给予指导，大大提高了学习效率。展望未来，我们期待看到更多结合虚拟现实(VR)、增强现实(AR)等先进技术的大号拼音田字格产品出现，为汉语学习带来前所未有的体验。</w:t>
      </w:r>
    </w:p>
    <w:p w14:paraId="052D7483" w14:textId="77777777" w:rsidR="00F44A84" w:rsidRDefault="00F44A84">
      <w:pPr>
        <w:rPr>
          <w:rFonts w:hint="eastAsia"/>
        </w:rPr>
      </w:pPr>
    </w:p>
    <w:p w14:paraId="6FF6995E" w14:textId="77777777" w:rsidR="00F44A84" w:rsidRDefault="00F4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A3660" w14:textId="3BDB87D4" w:rsidR="00834979" w:rsidRDefault="00834979"/>
    <w:sectPr w:rsidR="0083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9"/>
    <w:rsid w:val="003B6FA9"/>
    <w:rsid w:val="00834979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D3C8-98B3-4C2A-B555-A739FA42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