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F94E" w14:textId="77777777" w:rsidR="00E2267C" w:rsidRDefault="00E2267C">
      <w:pPr>
        <w:rPr>
          <w:rFonts w:hint="eastAsia"/>
        </w:rPr>
      </w:pPr>
      <w:r>
        <w:rPr>
          <w:rFonts w:hint="eastAsia"/>
        </w:rPr>
        <w:t>Da Fa Lei Ting (大发雷霆)：传统表达中的愤怒爆发</w:t>
      </w:r>
    </w:p>
    <w:p w14:paraId="5F3DB29D" w14:textId="77777777" w:rsidR="00E2267C" w:rsidRDefault="00E2267C">
      <w:pPr>
        <w:rPr>
          <w:rFonts w:hint="eastAsia"/>
        </w:rPr>
      </w:pPr>
      <w:r>
        <w:rPr>
          <w:rFonts w:hint="eastAsia"/>
        </w:rPr>
        <w:t>在中文的丰富词汇中，"大发雷霆"是一个形象而生动的成语，用来形容一个人因为极度的愤怒或不满而表现出强烈的情绪反应。这个成语来源于古代的传说和文学作品，其中“霆”字指的是雷电之后紧接着的一声巨响，古人认为这是上天对人间不公之事的惩罚。因此，当某人“大发雷霆”时，就好比是天空降下了严厉的警告，意味着这个人正在以一种非常激烈的方式表达他的愤怒。</w:t>
      </w:r>
    </w:p>
    <w:p w14:paraId="02546476" w14:textId="77777777" w:rsidR="00E2267C" w:rsidRDefault="00E2267C">
      <w:pPr>
        <w:rPr>
          <w:rFonts w:hint="eastAsia"/>
        </w:rPr>
      </w:pPr>
    </w:p>
    <w:p w14:paraId="354D6513" w14:textId="77777777" w:rsidR="00E2267C" w:rsidRDefault="00E2267C">
      <w:pPr>
        <w:rPr>
          <w:rFonts w:hint="eastAsia"/>
        </w:rPr>
      </w:pPr>
      <w:r>
        <w:rPr>
          <w:rFonts w:hint="eastAsia"/>
        </w:rPr>
        <w:t xml:space="preserve"> </w:t>
      </w:r>
    </w:p>
    <w:p w14:paraId="1D33BAF9" w14:textId="77777777" w:rsidR="00E2267C" w:rsidRDefault="00E2267C">
      <w:pPr>
        <w:rPr>
          <w:rFonts w:hint="eastAsia"/>
        </w:rPr>
      </w:pPr>
      <w:r>
        <w:rPr>
          <w:rFonts w:hint="eastAsia"/>
        </w:rPr>
        <w:t>文化背景与历史渊源</w:t>
      </w:r>
    </w:p>
    <w:p w14:paraId="19DAC1C9" w14:textId="77777777" w:rsidR="00E2267C" w:rsidRDefault="00E2267C">
      <w:pPr>
        <w:rPr>
          <w:rFonts w:hint="eastAsia"/>
        </w:rPr>
      </w:pPr>
      <w:r>
        <w:rPr>
          <w:rFonts w:hint="eastAsia"/>
        </w:rPr>
        <w:t>在中国的历史长河中，“大发雷霆”不仅是一个描述情绪的词汇，它还承载着深厚的文化意义。从古代的典籍到现代的日常用语，这个成语被广泛使用来描绘那些权威人物或者性格刚烈之人在面对不公平、背叛或是重大错误时的反应。例如，在《史记》等古籍中，我们常常可以看到君王或是将领们因战事不利、奸臣误国等原因而大发雷霆的情景。这些记载不仅反映了当时的社会结构和权力关系，也体现了中国传统文化对于正义、忠诚和荣誉的重视。</w:t>
      </w:r>
    </w:p>
    <w:p w14:paraId="2548DC92" w14:textId="77777777" w:rsidR="00E2267C" w:rsidRDefault="00E2267C">
      <w:pPr>
        <w:rPr>
          <w:rFonts w:hint="eastAsia"/>
        </w:rPr>
      </w:pPr>
    </w:p>
    <w:p w14:paraId="5295DC95" w14:textId="77777777" w:rsidR="00E2267C" w:rsidRDefault="00E2267C">
      <w:pPr>
        <w:rPr>
          <w:rFonts w:hint="eastAsia"/>
        </w:rPr>
      </w:pPr>
      <w:r>
        <w:rPr>
          <w:rFonts w:hint="eastAsia"/>
        </w:rPr>
        <w:t xml:space="preserve"> </w:t>
      </w:r>
    </w:p>
    <w:p w14:paraId="50667DA0" w14:textId="77777777" w:rsidR="00E2267C" w:rsidRDefault="00E2267C">
      <w:pPr>
        <w:rPr>
          <w:rFonts w:hint="eastAsia"/>
        </w:rPr>
      </w:pPr>
      <w:r>
        <w:rPr>
          <w:rFonts w:hint="eastAsia"/>
        </w:rPr>
        <w:t>在现代社会中的应用</w:t>
      </w:r>
    </w:p>
    <w:p w14:paraId="49D4CCC7" w14:textId="77777777" w:rsidR="00E2267C" w:rsidRDefault="00E2267C">
      <w:pPr>
        <w:rPr>
          <w:rFonts w:hint="eastAsia"/>
        </w:rPr>
      </w:pPr>
      <w:r>
        <w:rPr>
          <w:rFonts w:hint="eastAsia"/>
        </w:rPr>
        <w:t>尽管时代变迁，但“大发雷霆”这一成语仍然活跃在现代汉语中，并且其含义也在不断扩展。这个词不仅可以用来形容个人之间的情感冲突，如家庭争吵或朋友间的争执，还可以用于更广泛的语境，比如企业领导对下属工作失误的批评，或是公众人物对社会问题发表意见时所展现出的激愤态度。随着互联网的发展，“大发雷霆”也成为了网络热词之一，网民们常用它来调侃各种令人气愤的事情，为这个古老的成语注入了新的活力。</w:t>
      </w:r>
    </w:p>
    <w:p w14:paraId="16A50833" w14:textId="77777777" w:rsidR="00E2267C" w:rsidRDefault="00E2267C">
      <w:pPr>
        <w:rPr>
          <w:rFonts w:hint="eastAsia"/>
        </w:rPr>
      </w:pPr>
    </w:p>
    <w:p w14:paraId="0BF983AE" w14:textId="77777777" w:rsidR="00E2267C" w:rsidRDefault="00E2267C">
      <w:pPr>
        <w:rPr>
          <w:rFonts w:hint="eastAsia"/>
        </w:rPr>
      </w:pPr>
      <w:r>
        <w:rPr>
          <w:rFonts w:hint="eastAsia"/>
        </w:rPr>
        <w:t xml:space="preserve"> </w:t>
      </w:r>
    </w:p>
    <w:p w14:paraId="11461160" w14:textId="77777777" w:rsidR="00E2267C" w:rsidRDefault="00E2267C">
      <w:pPr>
        <w:rPr>
          <w:rFonts w:hint="eastAsia"/>
        </w:rPr>
      </w:pPr>
      <w:r>
        <w:rPr>
          <w:rFonts w:hint="eastAsia"/>
        </w:rPr>
        <w:t>心理分析：为何会大发雷霆？</w:t>
      </w:r>
    </w:p>
    <w:p w14:paraId="3D185E39" w14:textId="77777777" w:rsidR="00E2267C" w:rsidRDefault="00E2267C">
      <w:pPr>
        <w:rPr>
          <w:rFonts w:hint="eastAsia"/>
        </w:rPr>
      </w:pPr>
      <w:r>
        <w:rPr>
          <w:rFonts w:hint="eastAsia"/>
        </w:rPr>
        <w:t>心理学家指出，人们之所以会出现大发雷霆的情况，通常是因为他们在面对某些触发因素时感到自己的边界受到了侵犯，或者是他们内心深处的价值观遭到了挑战。这种强烈的反应可能是长期积累的压力突然找到了一个出口，也可能是由于个体的性格特质使得他们更容易对外界刺激做出过激回应。值得注意的是，虽然适当的愤怒有助于释放负面情绪，但如果频繁地“大发雷霆”，则可能对个人健康及人际关系造成负面影响。因此，学会管理自己的情绪，找到合理的宣泄渠道，对于维护心理健康至关重要。</w:t>
      </w:r>
    </w:p>
    <w:p w14:paraId="3760A1DC" w14:textId="77777777" w:rsidR="00E2267C" w:rsidRDefault="00E2267C">
      <w:pPr>
        <w:rPr>
          <w:rFonts w:hint="eastAsia"/>
        </w:rPr>
      </w:pPr>
    </w:p>
    <w:p w14:paraId="35770435" w14:textId="77777777" w:rsidR="00E2267C" w:rsidRDefault="00E2267C">
      <w:pPr>
        <w:rPr>
          <w:rFonts w:hint="eastAsia"/>
        </w:rPr>
      </w:pPr>
      <w:r>
        <w:rPr>
          <w:rFonts w:hint="eastAsia"/>
        </w:rPr>
        <w:t xml:space="preserve"> </w:t>
      </w:r>
    </w:p>
    <w:p w14:paraId="5A0FA572" w14:textId="77777777" w:rsidR="00E2267C" w:rsidRDefault="00E2267C">
      <w:pPr>
        <w:rPr>
          <w:rFonts w:hint="eastAsia"/>
        </w:rPr>
      </w:pPr>
      <w:r>
        <w:rPr>
          <w:rFonts w:hint="eastAsia"/>
        </w:rPr>
        <w:t>如何应对大发雷霆的人？</w:t>
      </w:r>
    </w:p>
    <w:p w14:paraId="1646FEA9" w14:textId="77777777" w:rsidR="00E2267C" w:rsidRDefault="00E2267C">
      <w:pPr>
        <w:rPr>
          <w:rFonts w:hint="eastAsia"/>
        </w:rPr>
      </w:pPr>
      <w:r>
        <w:rPr>
          <w:rFonts w:hint="eastAsia"/>
        </w:rPr>
        <w:t>当我们遇到一个正在大发雷霆的人时，最明智的做法往往是保持冷静，给予对方足够的空间去表达他们的感受。倾听是解决矛盾的第一步，通过耐心聆听，我们可以更好地理解对方的需求和担忧，从而为后续的沟通打下良好基础。避免在对方情绪激动时与其争论或试图说服，因为这可能会加剧紧张局势。相反，我们应该尝试采用温和的语言，表示理解和同情，让对方感受到尊重和支持。如果情况允许的话，可以提议稍后再讨论问题，给双方一个平复心情的机会。</w:t>
      </w:r>
    </w:p>
    <w:p w14:paraId="094214DD" w14:textId="77777777" w:rsidR="00E2267C" w:rsidRDefault="00E2267C">
      <w:pPr>
        <w:rPr>
          <w:rFonts w:hint="eastAsia"/>
        </w:rPr>
      </w:pPr>
    </w:p>
    <w:p w14:paraId="42D0BC1F" w14:textId="77777777" w:rsidR="00E2267C" w:rsidRDefault="00E2267C">
      <w:pPr>
        <w:rPr>
          <w:rFonts w:hint="eastAsia"/>
        </w:rPr>
      </w:pPr>
      <w:r>
        <w:rPr>
          <w:rFonts w:hint="eastAsia"/>
        </w:rPr>
        <w:t xml:space="preserve"> </w:t>
      </w:r>
    </w:p>
    <w:p w14:paraId="5F234889" w14:textId="77777777" w:rsidR="00E2267C" w:rsidRDefault="00E2267C">
      <w:pPr>
        <w:rPr>
          <w:rFonts w:hint="eastAsia"/>
        </w:rPr>
      </w:pPr>
      <w:r>
        <w:rPr>
          <w:rFonts w:hint="eastAsia"/>
        </w:rPr>
        <w:t>最后的总结</w:t>
      </w:r>
    </w:p>
    <w:p w14:paraId="4946EAAB" w14:textId="77777777" w:rsidR="00E2267C" w:rsidRDefault="00E2267C">
      <w:pPr>
        <w:rPr>
          <w:rFonts w:hint="eastAsia"/>
        </w:rPr>
      </w:pPr>
      <w:r>
        <w:rPr>
          <w:rFonts w:hint="eastAsia"/>
        </w:rPr>
        <w:t>“大发雷霆”不仅仅是一个简单的成语，它背后蕴含着丰富的历史文化内涵以及深刻的心理学原理。通过对这一词汇的研究，我们可以更加深入地了解中国人的情感表达方式和社会行为模式。而在现实生活中，掌握正确的应对策略，既能帮助我们处理好人际关系，也能促进自身情绪管理和心理健康的发展。无论是在过去还是现在，“大发雷霆”都提醒着我们要重视情绪的力量，并学会以建设性的方式来面对生活中的种种挑战。</w:t>
      </w:r>
    </w:p>
    <w:p w14:paraId="28F5CE01" w14:textId="77777777" w:rsidR="00E2267C" w:rsidRDefault="00E2267C">
      <w:pPr>
        <w:rPr>
          <w:rFonts w:hint="eastAsia"/>
        </w:rPr>
      </w:pPr>
    </w:p>
    <w:p w14:paraId="2EF9B08D" w14:textId="77777777" w:rsidR="00E2267C" w:rsidRDefault="00E2267C">
      <w:pPr>
        <w:rPr>
          <w:rFonts w:hint="eastAsia"/>
        </w:rPr>
      </w:pPr>
      <w:r>
        <w:rPr>
          <w:rFonts w:hint="eastAsia"/>
        </w:rPr>
        <w:t>本文是由懂得生活网（dongdeshenghuo.com）为大家创作</w:t>
      </w:r>
    </w:p>
    <w:p w14:paraId="7499C337" w14:textId="78ECC976" w:rsidR="00E930E8" w:rsidRDefault="00E930E8"/>
    <w:sectPr w:rsidR="00E93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E8"/>
    <w:rsid w:val="003B6FA9"/>
    <w:rsid w:val="00E2267C"/>
    <w:rsid w:val="00E9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6F7D3-707A-4AAF-A706-659A3913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E8"/>
    <w:rPr>
      <w:rFonts w:cstheme="majorBidi"/>
      <w:color w:val="2F5496" w:themeColor="accent1" w:themeShade="BF"/>
      <w:sz w:val="28"/>
      <w:szCs w:val="28"/>
    </w:rPr>
  </w:style>
  <w:style w:type="character" w:customStyle="1" w:styleId="50">
    <w:name w:val="标题 5 字符"/>
    <w:basedOn w:val="a0"/>
    <w:link w:val="5"/>
    <w:uiPriority w:val="9"/>
    <w:semiHidden/>
    <w:rsid w:val="00E930E8"/>
    <w:rPr>
      <w:rFonts w:cstheme="majorBidi"/>
      <w:color w:val="2F5496" w:themeColor="accent1" w:themeShade="BF"/>
      <w:sz w:val="24"/>
    </w:rPr>
  </w:style>
  <w:style w:type="character" w:customStyle="1" w:styleId="60">
    <w:name w:val="标题 6 字符"/>
    <w:basedOn w:val="a0"/>
    <w:link w:val="6"/>
    <w:uiPriority w:val="9"/>
    <w:semiHidden/>
    <w:rsid w:val="00E930E8"/>
    <w:rPr>
      <w:rFonts w:cstheme="majorBidi"/>
      <w:b/>
      <w:bCs/>
      <w:color w:val="2F5496" w:themeColor="accent1" w:themeShade="BF"/>
    </w:rPr>
  </w:style>
  <w:style w:type="character" w:customStyle="1" w:styleId="70">
    <w:name w:val="标题 7 字符"/>
    <w:basedOn w:val="a0"/>
    <w:link w:val="7"/>
    <w:uiPriority w:val="9"/>
    <w:semiHidden/>
    <w:rsid w:val="00E930E8"/>
    <w:rPr>
      <w:rFonts w:cstheme="majorBidi"/>
      <w:b/>
      <w:bCs/>
      <w:color w:val="595959" w:themeColor="text1" w:themeTint="A6"/>
    </w:rPr>
  </w:style>
  <w:style w:type="character" w:customStyle="1" w:styleId="80">
    <w:name w:val="标题 8 字符"/>
    <w:basedOn w:val="a0"/>
    <w:link w:val="8"/>
    <w:uiPriority w:val="9"/>
    <w:semiHidden/>
    <w:rsid w:val="00E930E8"/>
    <w:rPr>
      <w:rFonts w:cstheme="majorBidi"/>
      <w:color w:val="595959" w:themeColor="text1" w:themeTint="A6"/>
    </w:rPr>
  </w:style>
  <w:style w:type="character" w:customStyle="1" w:styleId="90">
    <w:name w:val="标题 9 字符"/>
    <w:basedOn w:val="a0"/>
    <w:link w:val="9"/>
    <w:uiPriority w:val="9"/>
    <w:semiHidden/>
    <w:rsid w:val="00E930E8"/>
    <w:rPr>
      <w:rFonts w:eastAsiaTheme="majorEastAsia" w:cstheme="majorBidi"/>
      <w:color w:val="595959" w:themeColor="text1" w:themeTint="A6"/>
    </w:rPr>
  </w:style>
  <w:style w:type="paragraph" w:styleId="a3">
    <w:name w:val="Title"/>
    <w:basedOn w:val="a"/>
    <w:next w:val="a"/>
    <w:link w:val="a4"/>
    <w:uiPriority w:val="10"/>
    <w:qFormat/>
    <w:rsid w:val="00E93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E8"/>
    <w:pPr>
      <w:spacing w:before="160"/>
      <w:jc w:val="center"/>
    </w:pPr>
    <w:rPr>
      <w:i/>
      <w:iCs/>
      <w:color w:val="404040" w:themeColor="text1" w:themeTint="BF"/>
    </w:rPr>
  </w:style>
  <w:style w:type="character" w:customStyle="1" w:styleId="a8">
    <w:name w:val="引用 字符"/>
    <w:basedOn w:val="a0"/>
    <w:link w:val="a7"/>
    <w:uiPriority w:val="29"/>
    <w:rsid w:val="00E930E8"/>
    <w:rPr>
      <w:i/>
      <w:iCs/>
      <w:color w:val="404040" w:themeColor="text1" w:themeTint="BF"/>
    </w:rPr>
  </w:style>
  <w:style w:type="paragraph" w:styleId="a9">
    <w:name w:val="List Paragraph"/>
    <w:basedOn w:val="a"/>
    <w:uiPriority w:val="34"/>
    <w:qFormat/>
    <w:rsid w:val="00E930E8"/>
    <w:pPr>
      <w:ind w:left="720"/>
      <w:contextualSpacing/>
    </w:pPr>
  </w:style>
  <w:style w:type="character" w:styleId="aa">
    <w:name w:val="Intense Emphasis"/>
    <w:basedOn w:val="a0"/>
    <w:uiPriority w:val="21"/>
    <w:qFormat/>
    <w:rsid w:val="00E930E8"/>
    <w:rPr>
      <w:i/>
      <w:iCs/>
      <w:color w:val="2F5496" w:themeColor="accent1" w:themeShade="BF"/>
    </w:rPr>
  </w:style>
  <w:style w:type="paragraph" w:styleId="ab">
    <w:name w:val="Intense Quote"/>
    <w:basedOn w:val="a"/>
    <w:next w:val="a"/>
    <w:link w:val="ac"/>
    <w:uiPriority w:val="30"/>
    <w:qFormat/>
    <w:rsid w:val="00E93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E8"/>
    <w:rPr>
      <w:i/>
      <w:iCs/>
      <w:color w:val="2F5496" w:themeColor="accent1" w:themeShade="BF"/>
    </w:rPr>
  </w:style>
  <w:style w:type="character" w:styleId="ad">
    <w:name w:val="Intense Reference"/>
    <w:basedOn w:val="a0"/>
    <w:uiPriority w:val="32"/>
    <w:qFormat/>
    <w:rsid w:val="00E93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