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CC36" w14:textId="77777777" w:rsidR="00B63278" w:rsidRDefault="00B63278">
      <w:pPr>
        <w:rPr>
          <w:rFonts w:hint="eastAsia"/>
        </w:rPr>
      </w:pPr>
      <w:r>
        <w:rPr>
          <w:rFonts w:hint="eastAsia"/>
        </w:rPr>
        <w:t>Da Li 的拼音：探索汉语发音的基石</w:t>
      </w:r>
    </w:p>
    <w:p w14:paraId="5B24DD26" w14:textId="77777777" w:rsidR="00B63278" w:rsidRDefault="00B63278">
      <w:pPr>
        <w:rPr>
          <w:rFonts w:hint="eastAsia"/>
        </w:rPr>
      </w:pPr>
      <w:r>
        <w:rPr>
          <w:rFonts w:hint="eastAsia"/>
        </w:rPr>
        <w:t>在汉语的学习旅程中，"Da Li" 的拼音不仅是语言学习者的入门钥匙，也是深入理解中国文化的一扇窗。拼音，全称“汉字注音字母”，是中华人民共和国于1958年正式公布的拉丁字母拼写法，它为非母语者提供了一套系统的工具，用以掌握普通话的正确发音。对于 "Da Li" 来说，其拼音准确地反映了这两个汉字的发音规则：D-a 代表了“大”的声母和韵母，而 L-i 则表示了“力”的发音。通过拼音，学习者可以更加直观地感受并模仿标准的汉语发音。</w:t>
      </w:r>
    </w:p>
    <w:p w14:paraId="5E1CB2E7" w14:textId="77777777" w:rsidR="00B63278" w:rsidRDefault="00B63278">
      <w:pPr>
        <w:rPr>
          <w:rFonts w:hint="eastAsia"/>
        </w:rPr>
      </w:pPr>
    </w:p>
    <w:p w14:paraId="69D2D7D6" w14:textId="77777777" w:rsidR="00B63278" w:rsidRDefault="00B63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97EA7" w14:textId="77777777" w:rsidR="00B63278" w:rsidRDefault="00B63278">
      <w:pPr>
        <w:rPr>
          <w:rFonts w:hint="eastAsia"/>
        </w:rPr>
      </w:pPr>
      <w:r>
        <w:rPr>
          <w:rFonts w:hint="eastAsia"/>
        </w:rPr>
        <w:t>从 "Da Li" 看拼音的历史演变</w:t>
      </w:r>
    </w:p>
    <w:p w14:paraId="65ABFF50" w14:textId="77777777" w:rsidR="00B63278" w:rsidRDefault="00B63278">
      <w:pPr>
        <w:rPr>
          <w:rFonts w:hint="eastAsia"/>
        </w:rPr>
      </w:pPr>
      <w:r>
        <w:rPr>
          <w:rFonts w:hint="eastAsia"/>
        </w:rPr>
        <w:t>回顾历史，“Da Li”两个字的拼音书写方式并非一成不变。早在清朝末期，随着西方文化的传入，中国学者开始尝试使用拉丁字母来标注汉语发音。到了民国时期，国语罗马字等几种不同的拼音方案相继出现，试图标准化汉语的注音体系。直到新中国成立后，经过多次讨论与修订，《汉语拼音方案》最终确立，并成为现今国际上通用的汉语注音标准。“Da Li”的现代拼音形式便是这一历史进程的结果，见证了汉语拼音从无到有、从多变到统一的发展轨迹。</w:t>
      </w:r>
    </w:p>
    <w:p w14:paraId="33EE1D17" w14:textId="77777777" w:rsidR="00B63278" w:rsidRDefault="00B63278">
      <w:pPr>
        <w:rPr>
          <w:rFonts w:hint="eastAsia"/>
        </w:rPr>
      </w:pPr>
    </w:p>
    <w:p w14:paraId="0E4140E0" w14:textId="77777777" w:rsidR="00B63278" w:rsidRDefault="00B63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59C6E" w14:textId="77777777" w:rsidR="00B63278" w:rsidRDefault="00B63278">
      <w:pPr>
        <w:rPr>
          <w:rFonts w:hint="eastAsia"/>
        </w:rPr>
      </w:pPr>
      <w:r>
        <w:rPr>
          <w:rFonts w:hint="eastAsia"/>
        </w:rPr>
        <w:t>“Da Li”的拼音背后的文化意义</w:t>
      </w:r>
    </w:p>
    <w:p w14:paraId="1BBE46D9" w14:textId="77777777" w:rsidR="00B63278" w:rsidRDefault="00B63278">
      <w:pPr>
        <w:rPr>
          <w:rFonts w:hint="eastAsia"/>
        </w:rPr>
      </w:pPr>
      <w:r>
        <w:rPr>
          <w:rFonts w:hint="eastAsia"/>
        </w:rPr>
        <w:t>拼音不仅仅是语音符号，它还承载着丰富的文化内涵。“Da Li”作为中文词汇，蕴含着深刻的传统哲学思想。“大”意味着广阔、伟大；“力”则象征着力量、能力。当我们将这两个字组合在一起时，便构成了一个充满活力与进取精神的概念，体现了中国人追求卓越、勇于担当的价值观。在日常生活中，“大力”也常常用来形容一个人具有非凡的能力或表现出极大的努力，这进一步彰显了汉语拼音在表达情感和社会价值方面的独特魅力。</w:t>
      </w:r>
    </w:p>
    <w:p w14:paraId="30C00A25" w14:textId="77777777" w:rsidR="00B63278" w:rsidRDefault="00B63278">
      <w:pPr>
        <w:rPr>
          <w:rFonts w:hint="eastAsia"/>
        </w:rPr>
      </w:pPr>
    </w:p>
    <w:p w14:paraId="2B9E587E" w14:textId="77777777" w:rsidR="00B63278" w:rsidRDefault="00B63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75224" w14:textId="77777777" w:rsidR="00B63278" w:rsidRDefault="00B63278">
      <w:pPr>
        <w:rPr>
          <w:rFonts w:hint="eastAsia"/>
        </w:rPr>
      </w:pPr>
      <w:r>
        <w:rPr>
          <w:rFonts w:hint="eastAsia"/>
        </w:rPr>
        <w:t>学习 “Da Li”的拼音对汉语学习的重要性</w:t>
      </w:r>
    </w:p>
    <w:p w14:paraId="650AE2D6" w14:textId="77777777" w:rsidR="00B63278" w:rsidRDefault="00B63278">
      <w:pPr>
        <w:rPr>
          <w:rFonts w:hint="eastAsia"/>
        </w:rPr>
      </w:pPr>
      <w:r>
        <w:rPr>
          <w:rFonts w:hint="eastAsia"/>
        </w:rPr>
        <w:t>对于初学者而言，掌握正确的“Da Li”拼音读法至关重要。这是因为良好的发音习惯能够帮助学习者更快地融入汉语环境，提高交流效率。拼音的学习也有助于记忆汉字的形态及其对应的发音规则，从而促进词汇量的增长。更重要的是，准确的拼音可以帮助避免因发音不准而导致的理解偏差，确保沟通的有效性。因此，无论是对中国学生</w:t>
      </w:r>
      <w:r>
        <w:rPr>
          <w:rFonts w:hint="eastAsia"/>
        </w:rPr>
        <w:lastRenderedPageBreak/>
        <w:t>还是外国友人来说，认真练习像“Da Li”这样的基础拼音都是学好汉语不可或缺的一部分。</w:t>
      </w:r>
    </w:p>
    <w:p w14:paraId="21C77649" w14:textId="77777777" w:rsidR="00B63278" w:rsidRDefault="00B63278">
      <w:pPr>
        <w:rPr>
          <w:rFonts w:hint="eastAsia"/>
        </w:rPr>
      </w:pPr>
    </w:p>
    <w:p w14:paraId="49F0C010" w14:textId="77777777" w:rsidR="00B63278" w:rsidRDefault="00B63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0F7B8" w14:textId="77777777" w:rsidR="00B63278" w:rsidRDefault="00B63278">
      <w:pPr>
        <w:rPr>
          <w:rFonts w:hint="eastAsia"/>
        </w:rPr>
      </w:pPr>
      <w:r>
        <w:rPr>
          <w:rFonts w:hint="eastAsia"/>
        </w:rPr>
        <w:t>总结：“Da Li”的拼音——连接古今中外的语言桥梁</w:t>
      </w:r>
    </w:p>
    <w:p w14:paraId="453CC55F" w14:textId="77777777" w:rsidR="00B63278" w:rsidRDefault="00B63278">
      <w:pPr>
        <w:rPr>
          <w:rFonts w:hint="eastAsia"/>
        </w:rPr>
      </w:pPr>
      <w:r>
        <w:rPr>
          <w:rFonts w:hint="eastAsia"/>
        </w:rPr>
        <w:t>“Da Li”的拼音不仅是一种简单的语音表达方式，更是一座连接过去与现在、东方与西方的文化桥梁。通过对“Da Li”拼音的学习，我们可以更好地了解汉语的独特魅力，感受到中华文明悠久的历史传承。这也提醒我们珍惜这份宝贵的文化遗产，继续推动汉语拼音在全球范围内的传播与发展，让更多的朋友能够通过这座语言之桥走进丰富多彩的中华文化世界。</w:t>
      </w:r>
    </w:p>
    <w:p w14:paraId="2C0FB3E1" w14:textId="77777777" w:rsidR="00B63278" w:rsidRDefault="00B63278">
      <w:pPr>
        <w:rPr>
          <w:rFonts w:hint="eastAsia"/>
        </w:rPr>
      </w:pPr>
    </w:p>
    <w:p w14:paraId="211C96CB" w14:textId="77777777" w:rsidR="00B63278" w:rsidRDefault="00B63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45181" w14:textId="717498F3" w:rsidR="00CF5CC4" w:rsidRDefault="00CF5CC4"/>
    <w:sectPr w:rsidR="00CF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C4"/>
    <w:rsid w:val="003B6FA9"/>
    <w:rsid w:val="00B63278"/>
    <w:rsid w:val="00C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395E9-5B5A-47A8-ADF2-39A88709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