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05E1" w14:textId="77777777" w:rsidR="00CC4412" w:rsidRDefault="00CC4412">
      <w:pPr>
        <w:rPr>
          <w:rFonts w:hint="eastAsia"/>
        </w:rPr>
      </w:pPr>
      <w:r>
        <w:rPr>
          <w:rFonts w:hint="eastAsia"/>
        </w:rPr>
        <w:t>大刀的拼音怎么写</w:t>
      </w:r>
    </w:p>
    <w:p w14:paraId="0317371E" w14:textId="77777777" w:rsidR="00CC4412" w:rsidRDefault="00CC4412">
      <w:pPr>
        <w:rPr>
          <w:rFonts w:hint="eastAsia"/>
        </w:rPr>
      </w:pPr>
      <w:r>
        <w:rPr>
          <w:rFonts w:hint="eastAsia"/>
        </w:rPr>
        <w:t>在中国的传统武术和文化中，“大刀”是一种具有代表性的冷兵器，它不仅是战斗中的利器，也是中国武术表演中不可或缺的一部分。当我们提到“大刀”的时候，我们首先会想到的是那种长柄、单面开刃、宽厚的刀身，以及在古代战场上挥舞时所展现出来的威猛气势。“大刀”的拼音应当如何书写呢？答案是：“dà dāo”。这里，“大”字读作第四声，而“刀”字则读作第一声。</w:t>
      </w:r>
    </w:p>
    <w:p w14:paraId="15488853" w14:textId="77777777" w:rsidR="00CC4412" w:rsidRDefault="00CC4412">
      <w:pPr>
        <w:rPr>
          <w:rFonts w:hint="eastAsia"/>
        </w:rPr>
      </w:pPr>
    </w:p>
    <w:p w14:paraId="67D0BCCC" w14:textId="77777777" w:rsidR="00CC4412" w:rsidRDefault="00CC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E8B7F" w14:textId="77777777" w:rsidR="00CC4412" w:rsidRDefault="00CC4412">
      <w:pPr>
        <w:rPr>
          <w:rFonts w:hint="eastAsia"/>
        </w:rPr>
      </w:pPr>
      <w:r>
        <w:rPr>
          <w:rFonts w:hint="eastAsia"/>
        </w:rPr>
        <w:t>汉字“大”与“刀”的拼音解释</w:t>
      </w:r>
    </w:p>
    <w:p w14:paraId="687EED11" w14:textId="77777777" w:rsidR="00CC4412" w:rsidRDefault="00CC4412">
      <w:pPr>
        <w:rPr>
          <w:rFonts w:hint="eastAsia"/>
        </w:rPr>
      </w:pPr>
      <w:r>
        <w:rPr>
          <w:rFonts w:hint="eastAsia"/>
        </w:rPr>
        <w:t>“大”（dà）这个汉字，在汉语中有着广泛的意义，通常用来表示尺寸、规模、程度等方面超过一般或常态的事物。除了作为形容词外，“大”也可以用作名词，如“大人”指成年人；或者用于构成复合词，比如“大学”，即高等学府。“刀”（dāo）则是指一种具有锋利边缘的工具或武器，其主要用途为切割、劈砍等。这两个汉字组合在一起，形成了一个专有名词——“大刀”，用来描述一种特定类型的武器。</w:t>
      </w:r>
    </w:p>
    <w:p w14:paraId="4D64A2E0" w14:textId="77777777" w:rsidR="00CC4412" w:rsidRDefault="00CC4412">
      <w:pPr>
        <w:rPr>
          <w:rFonts w:hint="eastAsia"/>
        </w:rPr>
      </w:pPr>
    </w:p>
    <w:p w14:paraId="4A631852" w14:textId="77777777" w:rsidR="00CC4412" w:rsidRDefault="00CC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63892" w14:textId="77777777" w:rsidR="00CC4412" w:rsidRDefault="00CC4412">
      <w:pPr>
        <w:rPr>
          <w:rFonts w:hint="eastAsia"/>
        </w:rPr>
      </w:pPr>
      <w:r>
        <w:rPr>
          <w:rFonts w:hint="eastAsia"/>
        </w:rPr>
        <w:t>大刀的历史背景</w:t>
      </w:r>
    </w:p>
    <w:p w14:paraId="7D751E59" w14:textId="77777777" w:rsidR="00CC4412" w:rsidRDefault="00CC4412">
      <w:pPr>
        <w:rPr>
          <w:rFonts w:hint="eastAsia"/>
        </w:rPr>
      </w:pPr>
      <w:r>
        <w:rPr>
          <w:rFonts w:hint="eastAsia"/>
        </w:rPr>
        <w:t>大刀在中国历史上扮演了重要角色。从春秋战国时期的步兵装备，到明清两代边疆骑兵的主要武器之一，大刀经历了数千年的发展演变。特别是在明代，戚继光将军改良的大刀，因其便于对抗倭寇的长枪阵型而闻名于世。这种改良后的大刀更加适合近战搏斗，不仅能够有效地抵御敌人的进攻，还能迅速反击。</w:t>
      </w:r>
    </w:p>
    <w:p w14:paraId="35BC6F16" w14:textId="77777777" w:rsidR="00CC4412" w:rsidRDefault="00CC4412">
      <w:pPr>
        <w:rPr>
          <w:rFonts w:hint="eastAsia"/>
        </w:rPr>
      </w:pPr>
    </w:p>
    <w:p w14:paraId="761DAD29" w14:textId="77777777" w:rsidR="00CC4412" w:rsidRDefault="00CC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A1C47" w14:textId="77777777" w:rsidR="00CC4412" w:rsidRDefault="00CC4412">
      <w:pPr>
        <w:rPr>
          <w:rFonts w:hint="eastAsia"/>
        </w:rPr>
      </w:pPr>
      <w:r>
        <w:rPr>
          <w:rFonts w:hint="eastAsia"/>
        </w:rPr>
        <w:t>大刀的文化影响</w:t>
      </w:r>
    </w:p>
    <w:p w14:paraId="3461E338" w14:textId="77777777" w:rsidR="00CC4412" w:rsidRDefault="00CC4412">
      <w:pPr>
        <w:rPr>
          <w:rFonts w:hint="eastAsia"/>
        </w:rPr>
      </w:pPr>
      <w:r>
        <w:rPr>
          <w:rFonts w:hint="eastAsia"/>
        </w:rPr>
        <w:t>除了军事上的应用，大刀还深深植根于中国的传统文化之中。在许多古典文学作品里，英雄人物常常手持大刀，展现出英勇无畏的精神面貌。例如，《水浒传》中的梁山好汉鲁智深就以使用大刀著称。在一些地方戏曲、杂技表演乃至现代影视剧中，我们也经常可以看到演员们精彩绝伦的大刀功夫展示。这些都反映了大刀作为一种传统符号，在民间艺术和社会生活中持续发挥着影响力。</w:t>
      </w:r>
    </w:p>
    <w:p w14:paraId="572D4EE4" w14:textId="77777777" w:rsidR="00CC4412" w:rsidRDefault="00CC4412">
      <w:pPr>
        <w:rPr>
          <w:rFonts w:hint="eastAsia"/>
        </w:rPr>
      </w:pPr>
    </w:p>
    <w:p w14:paraId="0BE17078" w14:textId="77777777" w:rsidR="00CC4412" w:rsidRDefault="00CC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6F372" w14:textId="77777777" w:rsidR="00CC4412" w:rsidRDefault="00CC4412">
      <w:pPr>
        <w:rPr>
          <w:rFonts w:hint="eastAsia"/>
        </w:rPr>
      </w:pPr>
      <w:r>
        <w:rPr>
          <w:rFonts w:hint="eastAsia"/>
        </w:rPr>
        <w:t>最后的总结</w:t>
      </w:r>
    </w:p>
    <w:p w14:paraId="3B5C7901" w14:textId="77777777" w:rsidR="00CC4412" w:rsidRDefault="00CC4412">
      <w:pPr>
        <w:rPr>
          <w:rFonts w:hint="eastAsia"/>
        </w:rPr>
      </w:pPr>
      <w:r>
        <w:rPr>
          <w:rFonts w:hint="eastAsia"/>
        </w:rPr>
        <w:t>“大刀”的拼音写作“dà dāo”。这一简单的拼写背后，承载着丰富的历史文化内涵。通过了解“大刀”的发音及其背后的故事情节，我们可以更好地认识这件古老而又充满魅力的中国兵器，并感受到中华文明悠久的历史传承。无论是在历史舞台上还是文化艺术领域，大刀都是中华民族智慧结晶的重要体现。</w:t>
      </w:r>
    </w:p>
    <w:p w14:paraId="060B0E91" w14:textId="77777777" w:rsidR="00CC4412" w:rsidRDefault="00CC4412">
      <w:pPr>
        <w:rPr>
          <w:rFonts w:hint="eastAsia"/>
        </w:rPr>
      </w:pPr>
    </w:p>
    <w:p w14:paraId="6A34FD22" w14:textId="77777777" w:rsidR="00CC4412" w:rsidRDefault="00CC4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58A04" w14:textId="713A7204" w:rsidR="00EE70CC" w:rsidRDefault="00EE70CC"/>
    <w:sectPr w:rsidR="00EE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CC"/>
    <w:rsid w:val="00C8270E"/>
    <w:rsid w:val="00CC4412"/>
    <w:rsid w:val="00E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6F6E0-B1D0-402F-8B86-46CE113F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