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637B" w14:textId="77777777" w:rsidR="008B1FBE" w:rsidRDefault="008B1FBE">
      <w:pPr>
        <w:rPr>
          <w:rFonts w:hint="eastAsia"/>
        </w:rPr>
      </w:pPr>
      <w:r>
        <w:rPr>
          <w:rFonts w:hint="eastAsia"/>
        </w:rPr>
        <w:t>LI</w:t>
      </w:r>
    </w:p>
    <w:p w14:paraId="4F4A2AD4" w14:textId="77777777" w:rsidR="008B1FBE" w:rsidRDefault="008B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D1911" w14:textId="77777777" w:rsidR="008B1FBE" w:rsidRDefault="008B1FBE">
      <w:pPr>
        <w:rPr>
          <w:rFonts w:hint="eastAsia"/>
        </w:rPr>
      </w:pPr>
      <w:r>
        <w:rPr>
          <w:rFonts w:hint="eastAsia"/>
        </w:rPr>
        <w:t>李，这个姓氏在汉语中以 LI 为拼音，是中国最为常见的大姓之一。根据不同的历史时期和资料来源，李姓在中国人口中的占比有所不同，但普遍认为它是拥有最多人口的几个大姓之一。李姓的历史悠久，可以追溯到数千年前，其根源与中国古代的多个朝代和家族有着紧密联系。</w:t>
      </w:r>
    </w:p>
    <w:p w14:paraId="7248DA0D" w14:textId="77777777" w:rsidR="008B1FBE" w:rsidRDefault="008B1FBE">
      <w:pPr>
        <w:rPr>
          <w:rFonts w:hint="eastAsia"/>
        </w:rPr>
      </w:pPr>
    </w:p>
    <w:p w14:paraId="510E7116" w14:textId="77777777" w:rsidR="008B1FBE" w:rsidRDefault="008B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DAA2" w14:textId="77777777" w:rsidR="008B1FBE" w:rsidRDefault="008B1FBE">
      <w:pPr>
        <w:rPr>
          <w:rFonts w:hint="eastAsia"/>
        </w:rPr>
      </w:pPr>
      <w:r>
        <w:rPr>
          <w:rFonts w:hint="eastAsia"/>
        </w:rPr>
        <w:t>起源与演变</w:t>
      </w:r>
    </w:p>
    <w:p w14:paraId="7E7AB54C" w14:textId="77777777" w:rsidR="008B1FBE" w:rsidRDefault="008B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F6E14" w14:textId="77777777" w:rsidR="008B1FBE" w:rsidRDefault="008B1FBE">
      <w:pPr>
        <w:rPr>
          <w:rFonts w:hint="eastAsia"/>
        </w:rPr>
      </w:pPr>
      <w:r>
        <w:rPr>
          <w:rFonts w:hint="eastAsia"/>
        </w:rPr>
        <w:t>李姓的起源有多种说法，其中一种是源自上古时期的皋陶（Gāo Yáo），皋陶是传说中黄帝的后裔，他的后代被赐予了李姓。李姓还可能来源于商朝的官职“理”，即负责司法的官员。到了周朝，由于避讳的原因，“理”字被改为了“李”。随着时间的推移，李姓通过联姻、封爵等方式不断扩展，在中国历史上占据了重要地位。</w:t>
      </w:r>
    </w:p>
    <w:p w14:paraId="328CFAE2" w14:textId="77777777" w:rsidR="008B1FBE" w:rsidRDefault="008B1FBE">
      <w:pPr>
        <w:rPr>
          <w:rFonts w:hint="eastAsia"/>
        </w:rPr>
      </w:pPr>
    </w:p>
    <w:p w14:paraId="34CF5D26" w14:textId="77777777" w:rsidR="008B1FBE" w:rsidRDefault="008B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A9752" w14:textId="77777777" w:rsidR="008B1FBE" w:rsidRDefault="008B1FBE">
      <w:pPr>
        <w:rPr>
          <w:rFonts w:hint="eastAsia"/>
        </w:rPr>
      </w:pPr>
      <w:r>
        <w:rPr>
          <w:rFonts w:hint="eastAsia"/>
        </w:rPr>
        <w:t>辉煌的时代</w:t>
      </w:r>
    </w:p>
    <w:p w14:paraId="66D39C92" w14:textId="77777777" w:rsidR="008B1FBE" w:rsidRDefault="008B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8417A" w14:textId="77777777" w:rsidR="008B1FBE" w:rsidRDefault="008B1FBE">
      <w:pPr>
        <w:rPr>
          <w:rFonts w:hint="eastAsia"/>
        </w:rPr>
      </w:pPr>
      <w:r>
        <w:rPr>
          <w:rFonts w:hint="eastAsia"/>
        </w:rPr>
        <w:t>唐朝是中国历史上李姓最为辉煌的时期，因为唐朝的建立者李渊及其子李世民就是李姓之人。唐朝不仅是中国封建社会发展的高峰，也是中国文化、经济、军事等方面对外交流最活跃的时期之一。这一时期的李姓皇帝们推行了一系列影响深远的政治、文化改革，使得李姓成为了荣耀的象征。唐朝之后，李姓依旧保持着其重要的社会地位，并且随着华人的迁徙传播至世界各地。</w:t>
      </w:r>
    </w:p>
    <w:p w14:paraId="0922AAB4" w14:textId="77777777" w:rsidR="008B1FBE" w:rsidRDefault="008B1FBE">
      <w:pPr>
        <w:rPr>
          <w:rFonts w:hint="eastAsia"/>
        </w:rPr>
      </w:pPr>
    </w:p>
    <w:p w14:paraId="74383F12" w14:textId="77777777" w:rsidR="008B1FBE" w:rsidRDefault="008B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4688A" w14:textId="77777777" w:rsidR="008B1FBE" w:rsidRDefault="008B1FBE">
      <w:pPr>
        <w:rPr>
          <w:rFonts w:hint="eastAsia"/>
        </w:rPr>
      </w:pPr>
      <w:r>
        <w:rPr>
          <w:rFonts w:hint="eastAsia"/>
        </w:rPr>
        <w:t>现代的影响</w:t>
      </w:r>
    </w:p>
    <w:p w14:paraId="5F84BB18" w14:textId="77777777" w:rsidR="008B1FBE" w:rsidRDefault="008B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6A55D" w14:textId="77777777" w:rsidR="008B1FBE" w:rsidRDefault="008B1FBE">
      <w:pPr>
        <w:rPr>
          <w:rFonts w:hint="eastAsia"/>
        </w:rPr>
      </w:pPr>
      <w:r>
        <w:rPr>
          <w:rFonts w:hint="eastAsia"/>
        </w:rPr>
        <w:t>在现代社会，李姓依然是华人世界里极为常见的姓氏。许多杰出的人物都携带着这个姓氏，他们在各个领域都有卓越的表现，包括但不限于政治、科学、文学、艺术等。随着全球化的进程，越来越多的李姓人士走向国际舞台，成为连接中国与世界的桥梁。他们将中华文化带向四海，同时也吸收外来文化，促进了多元文化的交流与发展。</w:t>
      </w:r>
    </w:p>
    <w:p w14:paraId="3C2D8C4D" w14:textId="77777777" w:rsidR="008B1FBE" w:rsidRDefault="008B1FBE">
      <w:pPr>
        <w:rPr>
          <w:rFonts w:hint="eastAsia"/>
        </w:rPr>
      </w:pPr>
    </w:p>
    <w:p w14:paraId="64A82DF1" w14:textId="77777777" w:rsidR="008B1FBE" w:rsidRDefault="008B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BC52C" w14:textId="77777777" w:rsidR="008B1FBE" w:rsidRDefault="008B1FBE">
      <w:pPr>
        <w:rPr>
          <w:rFonts w:hint="eastAsia"/>
        </w:rPr>
      </w:pPr>
      <w:r>
        <w:rPr>
          <w:rFonts w:hint="eastAsia"/>
        </w:rPr>
        <w:t>最后的总结</w:t>
      </w:r>
    </w:p>
    <w:p w14:paraId="2778147C" w14:textId="77777777" w:rsidR="008B1FBE" w:rsidRDefault="008B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4FF9F" w14:textId="77777777" w:rsidR="008B1FBE" w:rsidRDefault="008B1FBE">
      <w:pPr>
        <w:rPr>
          <w:rFonts w:hint="eastAsia"/>
        </w:rPr>
      </w:pPr>
      <w:r>
        <w:rPr>
          <w:rFonts w:hint="eastAsia"/>
        </w:rPr>
        <w:t>从古代到现代，李姓见证了中国乃至东亚地区无数的历史变迁。它不仅仅是一个姓氏，更是一段漫长而丰富的历史传承。今天，无论是在国内还是海外，每一个李姓人都承载着这份厚重的文化遗产，继续书写着属于自己的故事。</w:t>
      </w:r>
    </w:p>
    <w:p w14:paraId="0BCA52D9" w14:textId="77777777" w:rsidR="008B1FBE" w:rsidRDefault="008B1FBE">
      <w:pPr>
        <w:rPr>
          <w:rFonts w:hint="eastAsia"/>
        </w:rPr>
      </w:pPr>
    </w:p>
    <w:p w14:paraId="1344F12F" w14:textId="77777777" w:rsidR="008B1FBE" w:rsidRDefault="008B1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44AF5" w14:textId="00C150C9" w:rsidR="00C36055" w:rsidRDefault="00C36055"/>
    <w:sectPr w:rsidR="00C3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5"/>
    <w:rsid w:val="003B6FA9"/>
    <w:rsid w:val="008B1FBE"/>
    <w:rsid w:val="00C3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080DE-495D-414F-B9F9-4B02BF76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