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5971E" w14:textId="77777777" w:rsidR="00BB0C29" w:rsidRDefault="00BB0C29">
      <w:pPr>
        <w:rPr>
          <w:rFonts w:hint="eastAsia"/>
        </w:rPr>
      </w:pPr>
      <w:r>
        <w:rPr>
          <w:rFonts w:hint="eastAsia"/>
        </w:rPr>
        <w:t>ZHONGGUO</w:t>
      </w:r>
    </w:p>
    <w:p w14:paraId="24A1FD20" w14:textId="77777777" w:rsidR="00BB0C29" w:rsidRDefault="00BB0C29">
      <w:pPr>
        <w:rPr>
          <w:rFonts w:hint="eastAsia"/>
        </w:rPr>
      </w:pPr>
      <w:r>
        <w:rPr>
          <w:rFonts w:hint="eastAsia"/>
        </w:rPr>
        <w:t>中国，正式名称中华人民共和国，位于东亚的心脏地带，是世界上人口最多的国家之一。其辽阔的疆域跨越了多样的地理区域，从喜马拉雅山脉的巍峨高峰到长江、黄河这两条孕育中华文明的母亲河，再到广袤的平原和肥沃的农田。中国的国土面积约为960万平方公里，拥有着丰富的自然资源和生物多样性。</w:t>
      </w:r>
    </w:p>
    <w:p w14:paraId="293B483A" w14:textId="77777777" w:rsidR="00BB0C29" w:rsidRDefault="00BB0C29">
      <w:pPr>
        <w:rPr>
          <w:rFonts w:hint="eastAsia"/>
        </w:rPr>
      </w:pPr>
    </w:p>
    <w:p w14:paraId="000FE7DF" w14:textId="77777777" w:rsidR="00BB0C29" w:rsidRDefault="00BB0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3FFB7" w14:textId="77777777" w:rsidR="00BB0C29" w:rsidRDefault="00BB0C29">
      <w:pPr>
        <w:rPr>
          <w:rFonts w:hint="eastAsia"/>
        </w:rPr>
      </w:pPr>
      <w:r>
        <w:rPr>
          <w:rFonts w:hint="eastAsia"/>
        </w:rPr>
        <w:t>HISTORICAL HERITAGE</w:t>
      </w:r>
    </w:p>
    <w:p w14:paraId="5392CAE6" w14:textId="77777777" w:rsidR="00BB0C29" w:rsidRDefault="00BB0C29">
      <w:pPr>
        <w:rPr>
          <w:rFonts w:hint="eastAsia"/>
        </w:rPr>
      </w:pPr>
      <w:r>
        <w:rPr>
          <w:rFonts w:hint="eastAsia"/>
        </w:rPr>
        <w:t>中国的历史悠久且灿烂，可以追溯到数千年前。作为四大文明古国之一，中国古代文明为世界贡献了众多重要的发明和技术，如造纸术、指南针、火药以及活字印刷术。这些发明不仅改变了中国自身的发展轨迹，也对全球文明进程产生了深远的影响。中国历史上经历了多个朝代的更迭，每个朝代都有其独特的文化、艺术和社会制度。从秦始皇统一六国建立中央集权制开始，历经汉唐盛世，直到清朝的终结，中国一直是东亚地区政治经济文化的中心。</w:t>
      </w:r>
    </w:p>
    <w:p w14:paraId="350B377C" w14:textId="77777777" w:rsidR="00BB0C29" w:rsidRDefault="00BB0C29">
      <w:pPr>
        <w:rPr>
          <w:rFonts w:hint="eastAsia"/>
        </w:rPr>
      </w:pPr>
    </w:p>
    <w:p w14:paraId="14FE0AA9" w14:textId="77777777" w:rsidR="00BB0C29" w:rsidRDefault="00BB0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80CB4" w14:textId="77777777" w:rsidR="00BB0C29" w:rsidRDefault="00BB0C29">
      <w:pPr>
        <w:rPr>
          <w:rFonts w:hint="eastAsia"/>
        </w:rPr>
      </w:pPr>
      <w:r>
        <w:rPr>
          <w:rFonts w:hint="eastAsia"/>
        </w:rPr>
        <w:t>CULTURAL DIVERSITY</w:t>
      </w:r>
    </w:p>
    <w:p w14:paraId="7A16BCE0" w14:textId="77777777" w:rsidR="00BB0C29" w:rsidRDefault="00BB0C29">
      <w:pPr>
        <w:rPr>
          <w:rFonts w:hint="eastAsia"/>
        </w:rPr>
      </w:pPr>
      <w:r>
        <w:rPr>
          <w:rFonts w:hint="eastAsia"/>
        </w:rPr>
        <w:t>中国文化多元而丰富，56个民族共同构成了这个多彩的社会画卷。汉族占总人口的绝大多数，但其他少数民族也在各自的地域保留了独特的生活方式、语言文字、传统节日和习俗。例如，藏族有其神秘的宗教仪式，维吾尔族则以其热情洋溢的歌舞闻名。中国传统节日如春节、端午节、中秋节等不仅是家庭团聚的时刻，也是传承民族文化的重要载体。</w:t>
      </w:r>
    </w:p>
    <w:p w14:paraId="4CE30C64" w14:textId="77777777" w:rsidR="00BB0C29" w:rsidRDefault="00BB0C29">
      <w:pPr>
        <w:rPr>
          <w:rFonts w:hint="eastAsia"/>
        </w:rPr>
      </w:pPr>
    </w:p>
    <w:p w14:paraId="0A56334D" w14:textId="77777777" w:rsidR="00BB0C29" w:rsidRDefault="00BB0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6C732" w14:textId="77777777" w:rsidR="00BB0C29" w:rsidRDefault="00BB0C29">
      <w:pPr>
        <w:rPr>
          <w:rFonts w:hint="eastAsia"/>
        </w:rPr>
      </w:pPr>
      <w:r>
        <w:rPr>
          <w:rFonts w:hint="eastAsia"/>
        </w:rPr>
        <w:t>ECONOMIC DEVELOPMENT</w:t>
      </w:r>
    </w:p>
    <w:p w14:paraId="73D98301" w14:textId="77777777" w:rsidR="00BB0C29" w:rsidRDefault="00BB0C29">
      <w:pPr>
        <w:rPr>
          <w:rFonts w:hint="eastAsia"/>
        </w:rPr>
      </w:pPr>
      <w:r>
        <w:rPr>
          <w:rFonts w:hint="eastAsia"/>
        </w:rPr>
        <w:t>改革开放以来，中国经济实现了持续快速增长，成为世界第二大经济体。制造业、服务业、科技产业蓬勃发展，同时也在积极探索绿色可持续发展道路。城市化进程加速推进，现代化都市林立，农村地区也逐渐繁荣起来。高铁网络四通八达，电子商务、移动支付等新兴业态深刻改变了人们的生活方式。</w:t>
      </w:r>
    </w:p>
    <w:p w14:paraId="2B0955A1" w14:textId="77777777" w:rsidR="00BB0C29" w:rsidRDefault="00BB0C29">
      <w:pPr>
        <w:rPr>
          <w:rFonts w:hint="eastAsia"/>
        </w:rPr>
      </w:pPr>
    </w:p>
    <w:p w14:paraId="0A9F9AE3" w14:textId="77777777" w:rsidR="00BB0C29" w:rsidRDefault="00BB0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EAC46" w14:textId="77777777" w:rsidR="00BB0C29" w:rsidRDefault="00BB0C29">
      <w:pPr>
        <w:rPr>
          <w:rFonts w:hint="eastAsia"/>
        </w:rPr>
      </w:pPr>
      <w:r>
        <w:rPr>
          <w:rFonts w:hint="eastAsia"/>
        </w:rPr>
        <w:t>INTERNATIONAL INFLUENCE</w:t>
      </w:r>
    </w:p>
    <w:p w14:paraId="121A68B1" w14:textId="77777777" w:rsidR="00BB0C29" w:rsidRDefault="00BB0C29">
      <w:pPr>
        <w:rPr>
          <w:rFonts w:hint="eastAsia"/>
        </w:rPr>
      </w:pPr>
      <w:r>
        <w:rPr>
          <w:rFonts w:hint="eastAsia"/>
        </w:rPr>
        <w:t>在国际舞台上，中国扮演着越来越重要的角色。积极参与联合国事务，在全球治理、气候变化应对等方面提出“中国方案”。通过一带一路倡议促进沿线国家互联互通，加强与世界各国的交流合作。中国致力于构建人类命运共同体，推动建设开放型世界经济，为维护世界和平与发展贡献力量。</w:t>
      </w:r>
    </w:p>
    <w:p w14:paraId="1AE23B43" w14:textId="77777777" w:rsidR="00BB0C29" w:rsidRDefault="00BB0C29">
      <w:pPr>
        <w:rPr>
          <w:rFonts w:hint="eastAsia"/>
        </w:rPr>
      </w:pPr>
    </w:p>
    <w:p w14:paraId="781F45EE" w14:textId="77777777" w:rsidR="00BB0C29" w:rsidRDefault="00BB0C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B125C" w14:textId="74082924" w:rsidR="004458EE" w:rsidRDefault="004458EE"/>
    <w:sectPr w:rsidR="00445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EE"/>
    <w:rsid w:val="003B6FA9"/>
    <w:rsid w:val="004458EE"/>
    <w:rsid w:val="00BB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97ED5-7116-4542-9CEE-EE58E0E6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