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7C3B" w14:textId="77777777" w:rsidR="00C50AC4" w:rsidRDefault="00C50AC4">
      <w:pPr>
        <w:rPr>
          <w:rFonts w:hint="eastAsia"/>
        </w:rPr>
      </w:pPr>
      <w:r>
        <w:rPr>
          <w:rFonts w:hint="eastAsia"/>
        </w:rPr>
        <w:t>YI</w:t>
      </w:r>
    </w:p>
    <w:p w14:paraId="72B0543C" w14:textId="77777777" w:rsidR="00C50AC4" w:rsidRDefault="00C50AC4">
      <w:pPr>
        <w:rPr>
          <w:rFonts w:hint="eastAsia"/>
        </w:rPr>
      </w:pPr>
      <w:r>
        <w:rPr>
          <w:rFonts w:hint="eastAsia"/>
        </w:rPr>
        <w:t>壹，作为数字序列的起始，象征着万物的开端与独立个体的存在。在中国文化中，“壹”不仅是一个简单的数字符号，它还承载了深厚的文化内涵。在古代，壹代表着独一无二、不可分割的整体性，是所有事物的根本起点。从哲学的角度来看，壹体现了道家“道生一”的思想，即一切皆由单一的本质发展而来。在书法艺术中，书写“壹”字时的一笔一划都蕴含着书法家的心境与修为，体现了中国传统文化对于简朴和纯粹的追求。</w:t>
      </w:r>
    </w:p>
    <w:p w14:paraId="1BDAEFAF" w14:textId="77777777" w:rsidR="00C50AC4" w:rsidRDefault="00C50AC4">
      <w:pPr>
        <w:rPr>
          <w:rFonts w:hint="eastAsia"/>
        </w:rPr>
      </w:pPr>
    </w:p>
    <w:p w14:paraId="1390EF30" w14:textId="77777777" w:rsidR="00C50AC4" w:rsidRDefault="00C5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2851C" w14:textId="77777777" w:rsidR="00C50AC4" w:rsidRDefault="00C50AC4">
      <w:pPr>
        <w:rPr>
          <w:rFonts w:hint="eastAsia"/>
        </w:rPr>
      </w:pPr>
      <w:r>
        <w:rPr>
          <w:rFonts w:hint="eastAsia"/>
        </w:rPr>
        <w:t>ER</w:t>
      </w:r>
    </w:p>
    <w:p w14:paraId="28FD72D9" w14:textId="77777777" w:rsidR="00C50AC4" w:rsidRDefault="00C50AC4">
      <w:pPr>
        <w:rPr>
          <w:rFonts w:hint="eastAsia"/>
        </w:rPr>
      </w:pPr>
      <w:r>
        <w:rPr>
          <w:rFonts w:hint="eastAsia"/>
        </w:rPr>
        <w:t>贰，作为数字序列中的第二个成员，连接起了开始与多元的世界。在历史文献和文学作品中，“贰”常常被用来形容辅佐之臣或副职，寓意着协助与配合的重要性。在中国传统社会结构里，贰的角色不可或缺，它象征着权力的平衡和互补的力量。贰也是商业交易中常用的数目，代表了一种最基本的交换单位。在民间习俗里，贰往往与好事成双联系在一起，人们相信偶数能带来好运，因此在庆祝活动和礼仪场合中经常可以看到贰的身影。</w:t>
      </w:r>
    </w:p>
    <w:p w14:paraId="0E5FBB73" w14:textId="77777777" w:rsidR="00C50AC4" w:rsidRDefault="00C50AC4">
      <w:pPr>
        <w:rPr>
          <w:rFonts w:hint="eastAsia"/>
        </w:rPr>
      </w:pPr>
    </w:p>
    <w:p w14:paraId="5FAC6C2D" w14:textId="77777777" w:rsidR="00C50AC4" w:rsidRDefault="00C5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1E6FB" w14:textId="77777777" w:rsidR="00C50AC4" w:rsidRDefault="00C50AC4">
      <w:pPr>
        <w:rPr>
          <w:rFonts w:hint="eastAsia"/>
        </w:rPr>
      </w:pPr>
      <w:r>
        <w:rPr>
          <w:rFonts w:hint="eastAsia"/>
        </w:rPr>
        <w:t>SAN</w:t>
      </w:r>
    </w:p>
    <w:p w14:paraId="4A661B25" w14:textId="77777777" w:rsidR="00C50AC4" w:rsidRDefault="00C50AC4">
      <w:pPr>
        <w:rPr>
          <w:rFonts w:hint="eastAsia"/>
        </w:rPr>
      </w:pPr>
      <w:r>
        <w:rPr>
          <w:rFonts w:hint="eastAsia"/>
        </w:rPr>
        <w:t>叁，这个数字超越了简单的一加一等于二的概念，引入了第三个元素，从而构建了一个更为丰富的关系网络。在中国古典哲学里，“叁”被视为天、地、人三才的体现，这三者相互作用构成了宇宙万物的基础。在数学上，叁是第一个奇素数，它拥有独特的数学性质，是几何学中三角形三个顶点的标志，而三角形因其稳定性而在建筑和工程领域有着广泛应用。在日常生活中，我们常说“事不过三”，意味着经过三次尝试后应该能够解决问题，反映了人们对耐心和坚持的态度。</w:t>
      </w:r>
    </w:p>
    <w:p w14:paraId="1D825875" w14:textId="77777777" w:rsidR="00C50AC4" w:rsidRDefault="00C50AC4">
      <w:pPr>
        <w:rPr>
          <w:rFonts w:hint="eastAsia"/>
        </w:rPr>
      </w:pPr>
    </w:p>
    <w:p w14:paraId="05385C91" w14:textId="77777777" w:rsidR="00C50AC4" w:rsidRDefault="00C5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22153" w14:textId="77777777" w:rsidR="00C50AC4" w:rsidRDefault="00C50AC4">
      <w:pPr>
        <w:rPr>
          <w:rFonts w:hint="eastAsia"/>
        </w:rPr>
      </w:pPr>
      <w:r>
        <w:rPr>
          <w:rFonts w:hint="eastAsia"/>
        </w:rPr>
        <w:t>SI</w:t>
      </w:r>
    </w:p>
    <w:p w14:paraId="31B14FED" w14:textId="77777777" w:rsidR="00C50AC4" w:rsidRDefault="00C50AC4">
      <w:pPr>
        <w:rPr>
          <w:rFonts w:hint="eastAsia"/>
        </w:rPr>
      </w:pPr>
      <w:r>
        <w:rPr>
          <w:rFonts w:hint="eastAsia"/>
        </w:rPr>
        <w:t>肆，当计数达到四时，我们进入了更加复杂多样的世界。“肆”字本身带有一种扩张和放大的感觉，暗示着数量上的增加以及范围的扩展。在中国古代，肆常用于描述市集或店铺，如“肆坊”，指的是繁华的商业街区。肆也是一个重要的文化符号，比如四季、四方等概念都是以肆为基础建立起来的。肆同样出现在许多成语和俗语中，像“肆无忌惮”就表达了不受约束的行为方式。然而，肆也与中国风水观念相关联，因为四在某些方言中与“死”发音相近，所以有时会被刻意回避。</w:t>
      </w:r>
    </w:p>
    <w:p w14:paraId="023245DE" w14:textId="77777777" w:rsidR="00C50AC4" w:rsidRDefault="00C50AC4">
      <w:pPr>
        <w:rPr>
          <w:rFonts w:hint="eastAsia"/>
        </w:rPr>
      </w:pPr>
    </w:p>
    <w:p w14:paraId="2125C979" w14:textId="77777777" w:rsidR="00C50AC4" w:rsidRDefault="00C5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80873" w14:textId="77777777" w:rsidR="00C50AC4" w:rsidRDefault="00C50AC4">
      <w:pPr>
        <w:rPr>
          <w:rFonts w:hint="eastAsia"/>
        </w:rPr>
      </w:pPr>
      <w:r>
        <w:rPr>
          <w:rFonts w:hint="eastAsia"/>
        </w:rPr>
        <w:t>WU</w:t>
      </w:r>
    </w:p>
    <w:p w14:paraId="096D1021" w14:textId="77777777" w:rsidR="00C50AC4" w:rsidRDefault="00C50AC4">
      <w:pPr>
        <w:rPr>
          <w:rFonts w:hint="eastAsia"/>
        </w:rPr>
      </w:pPr>
      <w:r>
        <w:rPr>
          <w:rFonts w:hint="eastAsia"/>
        </w:rPr>
        <w:t>伍，这是一个充满活力和变化的数字。在中国的传统历法中，伍对应着五行：金、木、水、火、土，它们是构成自然界的五种基本物质，并且相互之间存在着相生相克的关系。伍也在军事组织中有重要地位，古时候军队的基本编制之一就是五人为伍，以此为基础形成更大的战斗单元。伍还是一个和谐的数字，它象征着家庭和社会中的五个主要角色：君、臣、父、子、师，强调了等级秩序与人际关系的和谐共处。伍所代表的数量既不是太少也不是太多，恰到好处地满足了许多实际需求。</w:t>
      </w:r>
    </w:p>
    <w:p w14:paraId="69605472" w14:textId="77777777" w:rsidR="00C50AC4" w:rsidRDefault="00C50AC4">
      <w:pPr>
        <w:rPr>
          <w:rFonts w:hint="eastAsia"/>
        </w:rPr>
      </w:pPr>
    </w:p>
    <w:p w14:paraId="6F6F1B41" w14:textId="77777777" w:rsidR="00C50AC4" w:rsidRDefault="00C5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EBE65" w14:textId="77777777" w:rsidR="00C50AC4" w:rsidRDefault="00C50AC4">
      <w:pPr>
        <w:rPr>
          <w:rFonts w:hint="eastAsia"/>
        </w:rPr>
      </w:pPr>
      <w:r>
        <w:rPr>
          <w:rFonts w:hint="eastAsia"/>
        </w:rPr>
        <w:t>LIAO</w:t>
      </w:r>
    </w:p>
    <w:p w14:paraId="1E4B5A06" w14:textId="77777777" w:rsidR="00C50AC4" w:rsidRDefault="00C50AC4">
      <w:pPr>
        <w:rPr>
          <w:rFonts w:hint="eastAsia"/>
        </w:rPr>
      </w:pPr>
      <w:r>
        <w:rPr>
          <w:rFonts w:hint="eastAsia"/>
        </w:rPr>
        <w:t>陆，六在中国文化里是一个吉祥的数字，因为它谐音“禄”，代表着官运亨通、财富丰厚。陆是大自然循环的一部分，一年分为春夏秋冬四季，每季又包含三个月，总共十二个月，正好可以被六整除。陆也被认为是完美的比例，在音乐理论中，六度音程被认为是最悦耳动听的声音之一。在佛教教义中，六波罗蜜（布施、持戒、忍辱、精进、禅定、般若）是修行者必须修习的六个方面，用以净化心灵并达到觉悟的状态。陆在日常生活中的应用广泛，例如骰子上的六个面，或是自行车轮上的六根辐条，都显示了陆这个数字在实用性和美学上的价值。</w:t>
      </w:r>
    </w:p>
    <w:p w14:paraId="077BDA46" w14:textId="77777777" w:rsidR="00C50AC4" w:rsidRDefault="00C50AC4">
      <w:pPr>
        <w:rPr>
          <w:rFonts w:hint="eastAsia"/>
        </w:rPr>
      </w:pPr>
    </w:p>
    <w:p w14:paraId="575CCD70" w14:textId="77777777" w:rsidR="00C50AC4" w:rsidRDefault="00C5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9FBE6" w14:textId="77777777" w:rsidR="00C50AC4" w:rsidRDefault="00C50AC4">
      <w:pPr>
        <w:rPr>
          <w:rFonts w:hint="eastAsia"/>
        </w:rPr>
      </w:pPr>
      <w:r>
        <w:rPr>
          <w:rFonts w:hint="eastAsia"/>
        </w:rPr>
        <w:t>QI</w:t>
      </w:r>
    </w:p>
    <w:p w14:paraId="42934F31" w14:textId="77777777" w:rsidR="00C50AC4" w:rsidRDefault="00C50AC4">
      <w:pPr>
        <w:rPr>
          <w:rFonts w:hint="eastAsia"/>
        </w:rPr>
      </w:pPr>
      <w:r>
        <w:rPr>
          <w:rFonts w:hint="eastAsia"/>
        </w:rPr>
        <w:t>柒，七是一个神秘而又充满魅力的数字。在中国传统文化中，柒与天空和星辰紧密相连，古人观察到北斗七星，将其视为指引方向的重要星座。柒也出现在诸多传说故事里，如牛郎织女每年七夕相会的故事，传递了爱情的美好愿望。在宗教信仰方面，道教有七真人的说法，佛教则有七佛之说，这些都增加了柒的神圣感。一周七天的时间划分也是对柒的一种普遍认可。在现代社会，柒继续保持着它的特殊意义，比如电话号码通常为七位数，使得记忆变得相对容易。</w:t>
      </w:r>
    </w:p>
    <w:p w14:paraId="6A1349DC" w14:textId="77777777" w:rsidR="00C50AC4" w:rsidRDefault="00C50AC4">
      <w:pPr>
        <w:rPr>
          <w:rFonts w:hint="eastAsia"/>
        </w:rPr>
      </w:pPr>
    </w:p>
    <w:p w14:paraId="460C1AEF" w14:textId="77777777" w:rsidR="00C50AC4" w:rsidRDefault="00C5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6362B" w14:textId="77777777" w:rsidR="00C50AC4" w:rsidRDefault="00C50AC4">
      <w:pPr>
        <w:rPr>
          <w:rFonts w:hint="eastAsia"/>
        </w:rPr>
      </w:pPr>
      <w:r>
        <w:rPr>
          <w:rFonts w:hint="eastAsia"/>
        </w:rPr>
        <w:t>BAT</w:t>
      </w:r>
    </w:p>
    <w:p w14:paraId="0744B089" w14:textId="77777777" w:rsidR="00C50AC4" w:rsidRDefault="00C50AC4">
      <w:pPr>
        <w:rPr>
          <w:rFonts w:hint="eastAsia"/>
        </w:rPr>
      </w:pPr>
      <w:r>
        <w:rPr>
          <w:rFonts w:hint="eastAsia"/>
        </w:rPr>
        <w:t>捌，八在中国文化中占有极为重要的位置，因为它的发音类似于“发”，寓意着发财致富，因此深受人们的喜爱。无论是建筑物的设计还是商业活动的选择，八字都被认为能够带来好运。北京奥运会选择在2008年8月8日举行，正是出于对这个吉利数字的偏爱。在麻将牌和象棋等游戏中，八个方位也构成了游戏规则的一部分。八卦图是中国古代哲学思想的一个重要组成部分，通过八个不同的卦象来解释世界的运行规律。八字还象征着无穷无尽的可能性，鼓励人们积极向上，勇于探索未知的世界。</w:t>
      </w:r>
    </w:p>
    <w:p w14:paraId="1D9E1A85" w14:textId="77777777" w:rsidR="00C50AC4" w:rsidRDefault="00C50AC4">
      <w:pPr>
        <w:rPr>
          <w:rFonts w:hint="eastAsia"/>
        </w:rPr>
      </w:pPr>
    </w:p>
    <w:p w14:paraId="3267B492" w14:textId="77777777" w:rsidR="00C50AC4" w:rsidRDefault="00C5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D2198" w14:textId="77777777" w:rsidR="00C50AC4" w:rsidRDefault="00C50AC4">
      <w:pPr>
        <w:rPr>
          <w:rFonts w:hint="eastAsia"/>
        </w:rPr>
      </w:pPr>
      <w:r>
        <w:rPr>
          <w:rFonts w:hint="eastAsia"/>
        </w:rPr>
        <w:t>JIE</w:t>
      </w:r>
    </w:p>
    <w:p w14:paraId="43EAA038" w14:textId="77777777" w:rsidR="00C50AC4" w:rsidRDefault="00C50AC4">
      <w:pPr>
        <w:rPr>
          <w:rFonts w:hint="eastAsia"/>
        </w:rPr>
      </w:pPr>
      <w:r>
        <w:rPr>
          <w:rFonts w:hint="eastAsia"/>
        </w:rPr>
        <w:t>玖，九在中华文化里具有极高的地位，它不仅是最大的个位数，更被认为是阳数之极，代表着尊贵、权威和永恒。皇帝被称为“九五之尊”，表示其至高无上的权力；皇宫里的建筑也多采用九开间的形式，以彰显皇权的威严。在中国古代神话传说中，龙有九子，每个都有不同的形象和特性，反映出丰富的想象力。九也出现在诗歌和绘画中，诗人常用“九曲黄河万里沙”来形容黄河的曲折蜿蜒，画家也会运用九段式的构图方法来表达深远的空间感。玖所蕴含的意义远远超过了单纯的数字本身，它成为了中国文化精神的一部分。</w:t>
      </w:r>
    </w:p>
    <w:p w14:paraId="0490802A" w14:textId="77777777" w:rsidR="00C50AC4" w:rsidRDefault="00C50AC4">
      <w:pPr>
        <w:rPr>
          <w:rFonts w:hint="eastAsia"/>
        </w:rPr>
      </w:pPr>
    </w:p>
    <w:p w14:paraId="05CC0E94" w14:textId="77777777" w:rsidR="00C50AC4" w:rsidRDefault="00C5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9E4A5" w14:textId="77777777" w:rsidR="00C50AC4" w:rsidRDefault="00C50AC4">
      <w:pPr>
        <w:rPr>
          <w:rFonts w:hint="eastAsia"/>
        </w:rPr>
      </w:pPr>
      <w:r>
        <w:rPr>
          <w:rFonts w:hint="eastAsia"/>
        </w:rPr>
        <w:t>SHI</w:t>
      </w:r>
    </w:p>
    <w:p w14:paraId="742F831B" w14:textId="77777777" w:rsidR="00C50AC4" w:rsidRDefault="00C50AC4">
      <w:pPr>
        <w:rPr>
          <w:rFonts w:hint="eastAsia"/>
        </w:rPr>
      </w:pPr>
      <w:r>
        <w:rPr>
          <w:rFonts w:hint="eastAsia"/>
        </w:rPr>
        <w:t>拾，十标志着一轮完整的结束，同时也是新的一轮的开始。在中国文化中，“十全十美”表达了对完美境界的向往，意味着没有缺陷、一切都恰到好处。十进制系统是现代数学计算的基础，极大地简化了人类对于数量的认知和处理。在教育体系中，十分制评分标准被广泛应用于评估学生的学习成果。拾也体现在各种传统节日里，如十月革命纪念日、十月初一寒衣节等，提醒人们铭记历史，传承文化。拾作为一个圆满的数字，始终贯穿于中国人的生活之中，成为连接过去与未来的一座桥梁。</w:t>
      </w:r>
    </w:p>
    <w:p w14:paraId="0150A452" w14:textId="77777777" w:rsidR="00C50AC4" w:rsidRDefault="00C50AC4">
      <w:pPr>
        <w:rPr>
          <w:rFonts w:hint="eastAsia"/>
        </w:rPr>
      </w:pPr>
    </w:p>
    <w:p w14:paraId="18093944" w14:textId="77777777" w:rsidR="00C50AC4" w:rsidRDefault="00C50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7D5E7" w14:textId="0DBC9E15" w:rsidR="004A7746" w:rsidRDefault="004A7746"/>
    <w:sectPr w:rsidR="004A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46"/>
    <w:rsid w:val="003B6FA9"/>
    <w:rsid w:val="004A7746"/>
    <w:rsid w:val="00C5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AD675-ABFF-4752-8994-EFED78EB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