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1BEF3" w14:textId="77777777" w:rsidR="00704031" w:rsidRDefault="00704031">
      <w:pPr>
        <w:rPr>
          <w:rFonts w:hint="eastAsia"/>
        </w:rPr>
      </w:pPr>
      <w:r>
        <w:rPr>
          <w:rFonts w:hint="eastAsia"/>
        </w:rPr>
        <w:t>大写五的拼音怎么写</w:t>
      </w:r>
    </w:p>
    <w:p w14:paraId="53D92E60" w14:textId="77777777" w:rsidR="00704031" w:rsidRDefault="00704031">
      <w:pPr>
        <w:rPr>
          <w:rFonts w:hint="eastAsia"/>
        </w:rPr>
      </w:pPr>
      <w:r>
        <w:rPr>
          <w:rFonts w:hint="eastAsia"/>
        </w:rPr>
        <w:t>在汉语拼音系统中，数字“五”的大写形式是“伍”，其拼音为“WU3”。这里，“WU”代表音节，“3”表示这个音节的声调——第三声，也称为降升调。当我们要书写或发音时，我们会说成“三声wu”，而实际发音时声音会先下降再稍微上扬。</w:t>
      </w:r>
    </w:p>
    <w:p w14:paraId="7DEBC296" w14:textId="77777777" w:rsidR="00704031" w:rsidRDefault="00704031">
      <w:pPr>
        <w:rPr>
          <w:rFonts w:hint="eastAsia"/>
        </w:rPr>
      </w:pPr>
    </w:p>
    <w:p w14:paraId="679B69E4" w14:textId="77777777" w:rsidR="00704031" w:rsidRDefault="00704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E4966" w14:textId="77777777" w:rsidR="00704031" w:rsidRDefault="00704031">
      <w:pPr>
        <w:rPr>
          <w:rFonts w:hint="eastAsia"/>
        </w:rPr>
      </w:pPr>
      <w:r>
        <w:rPr>
          <w:rFonts w:hint="eastAsia"/>
        </w:rPr>
        <w:t>汉语拼音与大写数字</w:t>
      </w:r>
    </w:p>
    <w:p w14:paraId="2FFB6AD2" w14:textId="77777777" w:rsidR="00704031" w:rsidRDefault="00704031">
      <w:pPr>
        <w:rPr>
          <w:rFonts w:hint="eastAsia"/>
        </w:rPr>
      </w:pPr>
      <w:r>
        <w:rPr>
          <w:rFonts w:hint="eastAsia"/>
        </w:rPr>
        <w:t>汉语拼音是中华人民共和国的官方拼写法，用于拼写现代标准汉语（普通话）。它不仅帮助人们学习汉字的正确发音，还在许多场合作为辅助文字使用，比如路标、人名和地名的罗马字母转写等。对于正式文件、金融票据以及一些特殊情况下，为了防止涂改或误读，通常会用到大写的数字表达方式。例如，在填写金额时，“伍元”比“5元”更为正式和安全。</w:t>
      </w:r>
    </w:p>
    <w:p w14:paraId="6EA68028" w14:textId="77777777" w:rsidR="00704031" w:rsidRDefault="00704031">
      <w:pPr>
        <w:rPr>
          <w:rFonts w:hint="eastAsia"/>
        </w:rPr>
      </w:pPr>
    </w:p>
    <w:p w14:paraId="0E995415" w14:textId="77777777" w:rsidR="00704031" w:rsidRDefault="00704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12606" w14:textId="77777777" w:rsidR="00704031" w:rsidRDefault="00704031">
      <w:pPr>
        <w:rPr>
          <w:rFonts w:hint="eastAsia"/>
        </w:rPr>
      </w:pPr>
      <w:r>
        <w:rPr>
          <w:rFonts w:hint="eastAsia"/>
        </w:rPr>
        <w:t>大写数字的历史背景</w:t>
      </w:r>
    </w:p>
    <w:p w14:paraId="4C26C805" w14:textId="77777777" w:rsidR="00704031" w:rsidRDefault="00704031">
      <w:pPr>
        <w:rPr>
          <w:rFonts w:hint="eastAsia"/>
        </w:rPr>
      </w:pPr>
      <w:r>
        <w:rPr>
          <w:rFonts w:hint="eastAsia"/>
        </w:rPr>
        <w:t>大写数字在中国有着悠久的历史，它们最初出现在古代的官府文书中，目的是为了增加文书的安全性和准确性。随着时间的发展，这些大写形式逐渐固定下来，并成为了一种规范。尽管日常生活中我们更多地使用阿拉伯数字，但在涉及金额、日期等重要信息的地方，仍然保留着使用大写数字的传统。</w:t>
      </w:r>
    </w:p>
    <w:p w14:paraId="1B4E9485" w14:textId="77777777" w:rsidR="00704031" w:rsidRDefault="00704031">
      <w:pPr>
        <w:rPr>
          <w:rFonts w:hint="eastAsia"/>
        </w:rPr>
      </w:pPr>
    </w:p>
    <w:p w14:paraId="3068B152" w14:textId="77777777" w:rsidR="00704031" w:rsidRDefault="00704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D4E31" w14:textId="77777777" w:rsidR="00704031" w:rsidRDefault="00704031">
      <w:pPr>
        <w:rPr>
          <w:rFonts w:hint="eastAsia"/>
        </w:rPr>
      </w:pPr>
      <w:r>
        <w:rPr>
          <w:rFonts w:hint="eastAsia"/>
        </w:rPr>
        <w:t>如何正确书写“伍”的拼音</w:t>
      </w:r>
    </w:p>
    <w:p w14:paraId="5249CBE6" w14:textId="77777777" w:rsidR="00704031" w:rsidRDefault="00704031">
      <w:pPr>
        <w:rPr>
          <w:rFonts w:hint="eastAsia"/>
        </w:rPr>
      </w:pPr>
      <w:r>
        <w:rPr>
          <w:rFonts w:hint="eastAsia"/>
        </w:rPr>
        <w:t>正确书写字词的拼音非常重要，尤其是在教育环境中。对于“伍”而言，其拼音“WU3”的书写应遵循汉语拼音规则：首先写出声母“W”，接着是韵母“U”，最后加上正确的声调符号。由于第三声的声调符号在印刷体中不易直观表现，因此在教学材料或者电子文档中，常常会直接标注数字“3”来表示。值得注意的是，虽然我们在输入法中可能简单地键入“wu3”就能得到想要的结果，但了解完整的书写规则有助于更准确地掌握语言知识。</w:t>
      </w:r>
    </w:p>
    <w:p w14:paraId="0BD4535E" w14:textId="77777777" w:rsidR="00704031" w:rsidRDefault="00704031">
      <w:pPr>
        <w:rPr>
          <w:rFonts w:hint="eastAsia"/>
        </w:rPr>
      </w:pPr>
    </w:p>
    <w:p w14:paraId="684CDDCB" w14:textId="77777777" w:rsidR="00704031" w:rsidRDefault="00704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35D82" w14:textId="77777777" w:rsidR="00704031" w:rsidRDefault="00704031">
      <w:pPr>
        <w:rPr>
          <w:rFonts w:hint="eastAsia"/>
        </w:rPr>
      </w:pPr>
      <w:r>
        <w:rPr>
          <w:rFonts w:hint="eastAsia"/>
        </w:rPr>
        <w:t>最后的总结</w:t>
      </w:r>
    </w:p>
    <w:p w14:paraId="6B7D3A50" w14:textId="77777777" w:rsidR="00704031" w:rsidRDefault="00704031">
      <w:pPr>
        <w:rPr>
          <w:rFonts w:hint="eastAsia"/>
        </w:rPr>
      </w:pPr>
      <w:r>
        <w:rPr>
          <w:rFonts w:hint="eastAsia"/>
        </w:rPr>
        <w:t>“伍”的拼音写作“WU3”，这不仅是对汉语拼音规则的应用，也是对中国传统文化的一种传承。无论是出于学习目的还是实际应用，理解并能够正确使用汉语拼音都是十分必要的。通过了解大写数字背后的故事，我们可以更加深刻地体会到汉语文化的博大精深。</w:t>
      </w:r>
    </w:p>
    <w:p w14:paraId="433D2ABB" w14:textId="77777777" w:rsidR="00704031" w:rsidRDefault="00704031">
      <w:pPr>
        <w:rPr>
          <w:rFonts w:hint="eastAsia"/>
        </w:rPr>
      </w:pPr>
    </w:p>
    <w:p w14:paraId="559AFE47" w14:textId="77777777" w:rsidR="00704031" w:rsidRDefault="00704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C5CD0" w14:textId="1C9D322F" w:rsidR="007579FD" w:rsidRDefault="007579FD"/>
    <w:sectPr w:rsidR="00757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FD"/>
    <w:rsid w:val="003B6FA9"/>
    <w:rsid w:val="00704031"/>
    <w:rsid w:val="0075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719F2-4F65-426D-91C1-9DA4AF3D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