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5301" w14:textId="77777777" w:rsidR="0093700F" w:rsidRDefault="0093700F">
      <w:pPr>
        <w:rPr>
          <w:rFonts w:hint="eastAsia"/>
        </w:rPr>
      </w:pPr>
      <w:r>
        <w:rPr>
          <w:rFonts w:hint="eastAsia"/>
        </w:rPr>
        <w:t>YI4</w:t>
      </w:r>
    </w:p>
    <w:p w14:paraId="703923DE" w14:textId="77777777" w:rsidR="0093700F" w:rsidRDefault="0093700F">
      <w:pPr>
        <w:rPr>
          <w:rFonts w:hint="eastAsia"/>
        </w:rPr>
      </w:pPr>
      <w:r>
        <w:rPr>
          <w:rFonts w:hint="eastAsia"/>
        </w:rPr>
        <w:t>一，这个数字代表着开始，是所有数目的起源。在中华文化里，“一”蕴含着深刻的哲学思想，它不仅是数量的起点，还象征着万物的统一与和谐。在中国古代，一被看作是最高的数字，因为道家认为“道生一，一生二，二生三，三生万物”，这表示一切事物皆由单一的基本元素演化而来。一也是个人成长和团队合作中不可或缺的精神，提醒人们保持初心，追求独一无二的价值。</w:t>
      </w:r>
    </w:p>
    <w:p w14:paraId="3E01D765" w14:textId="77777777" w:rsidR="0093700F" w:rsidRDefault="0093700F">
      <w:pPr>
        <w:rPr>
          <w:rFonts w:hint="eastAsia"/>
        </w:rPr>
      </w:pPr>
    </w:p>
    <w:p w14:paraId="11649C9F" w14:textId="77777777" w:rsidR="0093700F" w:rsidRDefault="0093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B3CA1" w14:textId="77777777" w:rsidR="0093700F" w:rsidRDefault="0093700F">
      <w:pPr>
        <w:rPr>
          <w:rFonts w:hint="eastAsia"/>
        </w:rPr>
      </w:pPr>
      <w:r>
        <w:rPr>
          <w:rFonts w:hint="eastAsia"/>
        </w:rPr>
        <w:t>ER2</w:t>
      </w:r>
    </w:p>
    <w:p w14:paraId="30D62974" w14:textId="77777777" w:rsidR="0093700F" w:rsidRDefault="0093700F">
      <w:pPr>
        <w:rPr>
          <w:rFonts w:hint="eastAsia"/>
        </w:rPr>
      </w:pPr>
      <w:r>
        <w:rPr>
          <w:rFonts w:hint="eastAsia"/>
        </w:rPr>
        <w:t>二，体现了对立统一的概念。从阴阳到男女，从黑白到善恶，二元性构成了我们理解世界的基础。在中国文化中，二有着重要的地位，比如成语“不计前嫌，握手言欢”中的“两相情愿”，或是“二人同心，其利断金”所表达的合作力量。二也体现在生活中的方方面面，如双胞胎、情侣、朋友之间的关系，以及自然界的昼夜更替、四季循环等现象。二告诉我们，差异和对比让我们的生活更加丰富多彩。</w:t>
      </w:r>
    </w:p>
    <w:p w14:paraId="7DD0E98D" w14:textId="77777777" w:rsidR="0093700F" w:rsidRDefault="0093700F">
      <w:pPr>
        <w:rPr>
          <w:rFonts w:hint="eastAsia"/>
        </w:rPr>
      </w:pPr>
    </w:p>
    <w:p w14:paraId="6110D0F7" w14:textId="77777777" w:rsidR="0093700F" w:rsidRDefault="0093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75C52" w14:textId="77777777" w:rsidR="0093700F" w:rsidRDefault="0093700F">
      <w:pPr>
        <w:rPr>
          <w:rFonts w:hint="eastAsia"/>
        </w:rPr>
      </w:pPr>
      <w:r>
        <w:rPr>
          <w:rFonts w:hint="eastAsia"/>
        </w:rPr>
        <w:t>SAN1</w:t>
      </w:r>
    </w:p>
    <w:p w14:paraId="39849DCE" w14:textId="77777777" w:rsidR="0093700F" w:rsidRDefault="0093700F">
      <w:pPr>
        <w:rPr>
          <w:rFonts w:hint="eastAsia"/>
        </w:rPr>
      </w:pPr>
      <w:r>
        <w:rPr>
          <w:rFonts w:hint="eastAsia"/>
        </w:rPr>
        <w:t>三，是一个充满寓意的数字。古人云：“事不过三”，意味着任何事情发生三次就可能形成规律或达到极限。三也是稳定性的象征，三角形是最稳固的几何形状之一。在中国传统建筑中，三重檐顶的设计不仅美观而且实用，能够更好地保护建筑物免受风雨侵蚀。三也出现在许多故事和传说中，如《西游记》里的唐僧师徒四人，其中孙悟空、猪八戒、沙僧三人性格迥异却互补，共同完成取经大业。三提醒我们要懂得平衡与协调。</w:t>
      </w:r>
    </w:p>
    <w:p w14:paraId="29C8ADE3" w14:textId="77777777" w:rsidR="0093700F" w:rsidRDefault="0093700F">
      <w:pPr>
        <w:rPr>
          <w:rFonts w:hint="eastAsia"/>
        </w:rPr>
      </w:pPr>
    </w:p>
    <w:p w14:paraId="7500AF2F" w14:textId="77777777" w:rsidR="0093700F" w:rsidRDefault="0093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3186" w14:textId="77777777" w:rsidR="0093700F" w:rsidRDefault="0093700F">
      <w:pPr>
        <w:rPr>
          <w:rFonts w:hint="eastAsia"/>
        </w:rPr>
      </w:pPr>
      <w:r>
        <w:rPr>
          <w:rFonts w:hint="eastAsia"/>
        </w:rPr>
        <w:t>SI4</w:t>
      </w:r>
    </w:p>
    <w:p w14:paraId="0F76F269" w14:textId="77777777" w:rsidR="0093700F" w:rsidRDefault="0093700F">
      <w:pPr>
        <w:rPr>
          <w:rFonts w:hint="eastAsia"/>
        </w:rPr>
      </w:pPr>
      <w:r>
        <w:rPr>
          <w:rFonts w:hint="eastAsia"/>
        </w:rPr>
        <w:t>四，在中文里有时被认为是不太吉利的数字，因为它与“死”的发音相似。然而，四同样承载着深厚的文化意义。四方天地，东南西北四个方向定义了空间感；春夏秋冬四季分明，则给时间赋予了节奏。四书五经作为儒家经典著作，奠定了中华文明的思想基础。四还是构成物质世界的四大元素——土、水、火、风（气）的代表。在建筑上，四合院以其独特的布局展现了中国古代家庭生活的智慧。四让我们思考如何在变化中找到秩序。</w:t>
      </w:r>
    </w:p>
    <w:p w14:paraId="316E0A03" w14:textId="77777777" w:rsidR="0093700F" w:rsidRDefault="0093700F">
      <w:pPr>
        <w:rPr>
          <w:rFonts w:hint="eastAsia"/>
        </w:rPr>
      </w:pPr>
    </w:p>
    <w:p w14:paraId="6751FD74" w14:textId="77777777" w:rsidR="0093700F" w:rsidRDefault="0093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2E252" w14:textId="77777777" w:rsidR="0093700F" w:rsidRDefault="0093700F">
      <w:pPr>
        <w:rPr>
          <w:rFonts w:hint="eastAsia"/>
        </w:rPr>
      </w:pPr>
      <w:r>
        <w:rPr>
          <w:rFonts w:hint="eastAsia"/>
        </w:rPr>
        <w:t>WU3</w:t>
      </w:r>
    </w:p>
    <w:p w14:paraId="313C49BF" w14:textId="77777777" w:rsidR="0093700F" w:rsidRDefault="0093700F">
      <w:pPr>
        <w:rPr>
          <w:rFonts w:hint="eastAsia"/>
        </w:rPr>
      </w:pPr>
      <w:r>
        <w:rPr>
          <w:rFonts w:hint="eastAsia"/>
        </w:rPr>
        <w:t>五，是五行理论的核心。五行学说认为宇宙间的一切事物都可以归类为木、火、土、金、水五种基本物质，并且它们之间存在着相生相克的关系。五色旗曾经是中国国旗的一部分，用红、黄、蓝、白、黑五色来象征汉族与其他少数民族的团结。五岳之尊泰山，以及五常仁、义、礼、智、信，都体现了五的重要性和广泛影响力。五教给我们关于多样性和包容性的宝贵课程。</w:t>
      </w:r>
    </w:p>
    <w:p w14:paraId="402921D5" w14:textId="77777777" w:rsidR="0093700F" w:rsidRDefault="0093700F">
      <w:pPr>
        <w:rPr>
          <w:rFonts w:hint="eastAsia"/>
        </w:rPr>
      </w:pPr>
    </w:p>
    <w:p w14:paraId="7B41BB65" w14:textId="77777777" w:rsidR="0093700F" w:rsidRDefault="0093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834EC" w14:textId="77777777" w:rsidR="0093700F" w:rsidRDefault="0093700F">
      <w:pPr>
        <w:rPr>
          <w:rFonts w:hint="eastAsia"/>
        </w:rPr>
      </w:pPr>
      <w:r>
        <w:rPr>
          <w:rFonts w:hint="eastAsia"/>
        </w:rPr>
        <w:t>LIU4</w:t>
      </w:r>
    </w:p>
    <w:p w14:paraId="7240C252" w14:textId="77777777" w:rsidR="0093700F" w:rsidRDefault="0093700F">
      <w:pPr>
        <w:rPr>
          <w:rFonts w:hint="eastAsia"/>
        </w:rPr>
      </w:pPr>
      <w:r>
        <w:rPr>
          <w:rFonts w:hint="eastAsia"/>
        </w:rPr>
        <w:t>六，通常被视为吉祥的数字，因为它谐音“溜”，有顺利之意。六六大顺，形容一切都非常顺畅，没有阻碍。在中国，六十甲子纪年法将一个周期分为六个十年，每过一轮就是一个人生命的完整轮回。六边形蜂巢结构显示了自然界对效率的追求，而六爻卦象则是易经预测未来的一种方式。六提醒我们在生活中寻求流畅和连贯性，同时也鼓励我们不断进步。</w:t>
      </w:r>
    </w:p>
    <w:p w14:paraId="77366E6A" w14:textId="77777777" w:rsidR="0093700F" w:rsidRDefault="0093700F">
      <w:pPr>
        <w:rPr>
          <w:rFonts w:hint="eastAsia"/>
        </w:rPr>
      </w:pPr>
    </w:p>
    <w:p w14:paraId="15789A15" w14:textId="77777777" w:rsidR="0093700F" w:rsidRDefault="0093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814B9" w14:textId="77777777" w:rsidR="0093700F" w:rsidRDefault="0093700F">
      <w:pPr>
        <w:rPr>
          <w:rFonts w:hint="eastAsia"/>
        </w:rPr>
      </w:pPr>
      <w:r>
        <w:rPr>
          <w:rFonts w:hint="eastAsia"/>
        </w:rPr>
        <w:t>QI1</w:t>
      </w:r>
    </w:p>
    <w:p w14:paraId="07A9174C" w14:textId="77777777" w:rsidR="0093700F" w:rsidRDefault="0093700F">
      <w:pPr>
        <w:rPr>
          <w:rFonts w:hint="eastAsia"/>
        </w:rPr>
      </w:pPr>
      <w:r>
        <w:rPr>
          <w:rFonts w:hint="eastAsia"/>
        </w:rPr>
        <w:t>七，充满了神秘色彩。七夕节是中国的传统节日，传说牛郎织女每年此时会在鹊桥相会。七星瓢虫、北斗七星等天体名称，都反映了人们对天空的好奇心。七也是一个幸运数字，在西方文化中尤为明显，如一周七天、彩虹七色等。七步成诗的故事讲述了曹植非凡才华，而七窍玲珑心则用来形容人心灵手巧。七教会我们要勇敢探索未知领域，保持一颗好奇的心。</w:t>
      </w:r>
    </w:p>
    <w:p w14:paraId="09B07F64" w14:textId="77777777" w:rsidR="0093700F" w:rsidRDefault="0093700F">
      <w:pPr>
        <w:rPr>
          <w:rFonts w:hint="eastAsia"/>
        </w:rPr>
      </w:pPr>
    </w:p>
    <w:p w14:paraId="3B3772C0" w14:textId="77777777" w:rsidR="0093700F" w:rsidRDefault="0093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E15CB" w14:textId="77777777" w:rsidR="0093700F" w:rsidRDefault="0093700F">
      <w:pPr>
        <w:rPr>
          <w:rFonts w:hint="eastAsia"/>
        </w:rPr>
      </w:pPr>
      <w:r>
        <w:rPr>
          <w:rFonts w:hint="eastAsia"/>
        </w:rPr>
        <w:t>BAT1</w:t>
      </w:r>
    </w:p>
    <w:p w14:paraId="69ED07A1" w14:textId="77777777" w:rsidR="0093700F" w:rsidRDefault="0093700F">
      <w:pPr>
        <w:rPr>
          <w:rFonts w:hint="eastAsia"/>
        </w:rPr>
      </w:pPr>
      <w:r>
        <w:rPr>
          <w:rFonts w:hint="eastAsia"/>
        </w:rPr>
        <w:t>八，由于其发音接近“发”，因此成为许多人喜爱的数字，尤其是商界人士。八字命理学相信人的命运可以通过出生时的八个字（年月日时）来解读。八达岭长城蜿蜒曲折，见证了无数历史变迁。八仙过海各显神通，展示了不同人物的魅力和能力。八段锦是一种古老的健身方法，通过一系列动作促进身体健康。八告诉我们要积极进取，抓住每一个发展的机会。</w:t>
      </w:r>
    </w:p>
    <w:p w14:paraId="58C403D9" w14:textId="77777777" w:rsidR="0093700F" w:rsidRDefault="0093700F">
      <w:pPr>
        <w:rPr>
          <w:rFonts w:hint="eastAsia"/>
        </w:rPr>
      </w:pPr>
    </w:p>
    <w:p w14:paraId="5D3727B2" w14:textId="77777777" w:rsidR="0093700F" w:rsidRDefault="0093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71334" w14:textId="77777777" w:rsidR="0093700F" w:rsidRDefault="0093700F">
      <w:pPr>
        <w:rPr>
          <w:rFonts w:hint="eastAsia"/>
        </w:rPr>
      </w:pPr>
      <w:r>
        <w:rPr>
          <w:rFonts w:hint="eastAsia"/>
        </w:rPr>
        <w:t>JIU3</w:t>
      </w:r>
    </w:p>
    <w:p w14:paraId="231C726A" w14:textId="77777777" w:rsidR="0093700F" w:rsidRDefault="0093700F">
      <w:pPr>
        <w:rPr>
          <w:rFonts w:hint="eastAsia"/>
        </w:rPr>
      </w:pPr>
      <w:r>
        <w:rPr>
          <w:rFonts w:hint="eastAsia"/>
        </w:rPr>
        <w:t>九，常常与帝王联系在一起，因为它是最大的个位数，代表着至高无上的权力。“九五至尊”即指皇帝的地位。九又与长久相关联，如“天长地久”。九华山是中国佛教四大名山之一，以供奉地藏菩萨闻名。九牛二虎之力形容力气极大，而九牛拉不回则比喻意志坚定。九提醒我们要尊重传统，铭记历史，同时也要拥有坚定不移的决心。</w:t>
      </w:r>
    </w:p>
    <w:p w14:paraId="565CA83D" w14:textId="77777777" w:rsidR="0093700F" w:rsidRDefault="0093700F">
      <w:pPr>
        <w:rPr>
          <w:rFonts w:hint="eastAsia"/>
        </w:rPr>
      </w:pPr>
    </w:p>
    <w:p w14:paraId="454C56C0" w14:textId="77777777" w:rsidR="0093700F" w:rsidRDefault="0093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9F798" w14:textId="77777777" w:rsidR="0093700F" w:rsidRDefault="0093700F">
      <w:pPr>
        <w:rPr>
          <w:rFonts w:hint="eastAsia"/>
        </w:rPr>
      </w:pPr>
      <w:r>
        <w:rPr>
          <w:rFonts w:hint="eastAsia"/>
        </w:rPr>
        <w:t>SHI2</w:t>
      </w:r>
    </w:p>
    <w:p w14:paraId="3E5C8B8D" w14:textId="77777777" w:rsidR="0093700F" w:rsidRDefault="0093700F">
      <w:pPr>
        <w:rPr>
          <w:rFonts w:hint="eastAsia"/>
        </w:rPr>
      </w:pPr>
      <w:r>
        <w:rPr>
          <w:rFonts w:hint="eastAsia"/>
        </w:rPr>
        <w:t>十，标志着一个完整的循环结束，新的开始即将来临。十全十美表达了人们对完美状态的向往。十进制系统是现代数学的基础，使得计算变得简单直观。十面埋伏描绘了战争中全方位的战略部署，而十字路口则象征着人生道路上的选择时刻。十进宫讲述了一段传奇的爱情故事，而十日谈则是文艺复兴时期的文学杰作。十告诫我们要珍惜每一次转折点，做好充分准备迎接未来的挑战。</w:t>
      </w:r>
    </w:p>
    <w:p w14:paraId="7D5F4719" w14:textId="77777777" w:rsidR="0093700F" w:rsidRDefault="0093700F">
      <w:pPr>
        <w:rPr>
          <w:rFonts w:hint="eastAsia"/>
        </w:rPr>
      </w:pPr>
    </w:p>
    <w:p w14:paraId="093F0806" w14:textId="77777777" w:rsidR="0093700F" w:rsidRDefault="00937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D2F18" w14:textId="2A653F6D" w:rsidR="003E7381" w:rsidRDefault="003E7381"/>
    <w:sectPr w:rsidR="003E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81"/>
    <w:rsid w:val="003B6FA9"/>
    <w:rsid w:val="003E7381"/>
    <w:rsid w:val="0093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B53E3-5E1F-4794-B501-21546659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