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A774" w14:textId="77777777" w:rsidR="00150DE9" w:rsidRDefault="00150DE9">
      <w:pPr>
        <w:rPr>
          <w:rFonts w:hint="eastAsia"/>
        </w:rPr>
      </w:pPr>
    </w:p>
    <w:p w14:paraId="4FA00310" w14:textId="77777777" w:rsidR="00150DE9" w:rsidRDefault="00150DE9">
      <w:pPr>
        <w:rPr>
          <w:rFonts w:hint="eastAsia"/>
        </w:rPr>
      </w:pPr>
      <w:r>
        <w:rPr>
          <w:rFonts w:hint="eastAsia"/>
        </w:rPr>
        <w:t>大写3的拼音怎么打出来</w:t>
      </w:r>
    </w:p>
    <w:p w14:paraId="17B7CCC6" w14:textId="77777777" w:rsidR="00150DE9" w:rsidRDefault="00150DE9">
      <w:pPr>
        <w:rPr>
          <w:rFonts w:hint="eastAsia"/>
        </w:rPr>
      </w:pPr>
      <w:r>
        <w:rPr>
          <w:rFonts w:hint="eastAsia"/>
        </w:rPr>
        <w:t>在日常生活和工作中，我们经常需要输入各种符号和数字的大写形式，尤其是在书写正式文件或报告时。其中，如何打出数字“3”的大写拼音形式是一个相对特殊但也较为常见的需求。本文将详细介绍几种实现这一目标的方法，以帮助您更高效地完成工作。</w:t>
      </w:r>
    </w:p>
    <w:p w14:paraId="48BF93DE" w14:textId="77777777" w:rsidR="00150DE9" w:rsidRDefault="00150DE9">
      <w:pPr>
        <w:rPr>
          <w:rFonts w:hint="eastAsia"/>
        </w:rPr>
      </w:pPr>
    </w:p>
    <w:p w14:paraId="0D5A3427" w14:textId="77777777" w:rsidR="00150DE9" w:rsidRDefault="00150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EF78F" w14:textId="77777777" w:rsidR="00150DE9" w:rsidRDefault="00150DE9">
      <w:pPr>
        <w:rPr>
          <w:rFonts w:hint="eastAsia"/>
        </w:rPr>
      </w:pPr>
      <w:r>
        <w:rPr>
          <w:rFonts w:hint="eastAsia"/>
        </w:rPr>
        <w:t>使用拼音输入法</w:t>
      </w:r>
    </w:p>
    <w:p w14:paraId="3437E8D8" w14:textId="77777777" w:rsidR="00150DE9" w:rsidRDefault="00150DE9">
      <w:pPr>
        <w:rPr>
          <w:rFonts w:hint="eastAsia"/>
        </w:rPr>
      </w:pPr>
      <w:r>
        <w:rPr>
          <w:rFonts w:hint="eastAsia"/>
        </w:rPr>
        <w:t>对于大多数中文用户来说，最直接的方法是利用拼音输入法来打出大写的数字三。确保您的输入法设置为中文模式。尝试输入“san1”（代表第三声），这时通常会显示出“三”。但是，如果您需要的是大写的“叁”，则可以尝试输入“san3”并从候选词中选择“叁”。值得注意的是，并非所有的拼音输入法都支持这种直接转换，因此可能需要根据具体的输入法进行调整。</w:t>
      </w:r>
    </w:p>
    <w:p w14:paraId="0BBEAE02" w14:textId="77777777" w:rsidR="00150DE9" w:rsidRDefault="00150DE9">
      <w:pPr>
        <w:rPr>
          <w:rFonts w:hint="eastAsia"/>
        </w:rPr>
      </w:pPr>
    </w:p>
    <w:p w14:paraId="2F674A24" w14:textId="77777777" w:rsidR="00150DE9" w:rsidRDefault="00150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CB45E" w14:textId="77777777" w:rsidR="00150DE9" w:rsidRDefault="00150DE9">
      <w:pPr>
        <w:rPr>
          <w:rFonts w:hint="eastAsia"/>
        </w:rPr>
      </w:pPr>
      <w:r>
        <w:rPr>
          <w:rFonts w:hint="eastAsia"/>
        </w:rPr>
        <w:t>通过软键盘输入</w:t>
      </w:r>
    </w:p>
    <w:p w14:paraId="2F9D8444" w14:textId="77777777" w:rsidR="00150DE9" w:rsidRDefault="00150DE9">
      <w:pPr>
        <w:rPr>
          <w:rFonts w:hint="eastAsia"/>
        </w:rPr>
      </w:pPr>
      <w:r>
        <w:rPr>
          <w:rFonts w:hint="eastAsia"/>
        </w:rPr>
        <w:t>另一种方法是利用电脑上的软键盘功能。在Windows系统中，可以通过打开输入法中的软键盘，切换到“数字序号”或“特殊符号”选项卡，找到大写的“叁”字。这种方法虽然步骤稍微繁琐一些，但非常直观且适用于任何输入法环境，是一种通用解决方案。</w:t>
      </w:r>
    </w:p>
    <w:p w14:paraId="039374E9" w14:textId="77777777" w:rsidR="00150DE9" w:rsidRDefault="00150DE9">
      <w:pPr>
        <w:rPr>
          <w:rFonts w:hint="eastAsia"/>
        </w:rPr>
      </w:pPr>
    </w:p>
    <w:p w14:paraId="433C1C72" w14:textId="77777777" w:rsidR="00150DE9" w:rsidRDefault="00150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65C28" w14:textId="77777777" w:rsidR="00150DE9" w:rsidRDefault="00150DE9">
      <w:pPr>
        <w:rPr>
          <w:rFonts w:hint="eastAsia"/>
        </w:rPr>
      </w:pPr>
      <w:r>
        <w:rPr>
          <w:rFonts w:hint="eastAsia"/>
        </w:rPr>
        <w:t>快捷键组合</w:t>
      </w:r>
    </w:p>
    <w:p w14:paraId="4E04A949" w14:textId="77777777" w:rsidR="00150DE9" w:rsidRDefault="00150DE9">
      <w:pPr>
        <w:rPr>
          <w:rFonts w:hint="eastAsia"/>
        </w:rPr>
      </w:pPr>
      <w:r>
        <w:rPr>
          <w:rFonts w:hint="eastAsia"/>
        </w:rPr>
        <w:t>对于追求效率的用户而言，了解并掌握一些快捷键组合也是一种不错的选择。遗憾的是，针对大写数字三并没有一个统一的快捷键可以直接使用。不过，您可以自定义某些文本替换规则，在输入特定代码后自动转换为“叁”。例如，在某些高级文本编辑器中，允许用户设置个性化替换规则，这样每当输入特定字符序列时，就会自动替换成所需的大写数字。</w:t>
      </w:r>
    </w:p>
    <w:p w14:paraId="47AF457C" w14:textId="77777777" w:rsidR="00150DE9" w:rsidRDefault="00150DE9">
      <w:pPr>
        <w:rPr>
          <w:rFonts w:hint="eastAsia"/>
        </w:rPr>
      </w:pPr>
    </w:p>
    <w:p w14:paraId="4AF76811" w14:textId="77777777" w:rsidR="00150DE9" w:rsidRDefault="00150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86DCC" w14:textId="77777777" w:rsidR="00150DE9" w:rsidRDefault="00150DE9">
      <w:pPr>
        <w:rPr>
          <w:rFonts w:hint="eastAsia"/>
        </w:rPr>
      </w:pPr>
      <w:r>
        <w:rPr>
          <w:rFonts w:hint="eastAsia"/>
        </w:rPr>
        <w:t>最后的总结</w:t>
      </w:r>
    </w:p>
    <w:p w14:paraId="26168DCF" w14:textId="77777777" w:rsidR="00150DE9" w:rsidRDefault="00150DE9">
      <w:pPr>
        <w:rPr>
          <w:rFonts w:hint="eastAsia"/>
        </w:rPr>
      </w:pPr>
      <w:r>
        <w:rPr>
          <w:rFonts w:hint="eastAsia"/>
        </w:rPr>
        <w:t>尽管直接打出大写的数字“叁”并非像普通汉字那样简单直接，但通过上述几种方法仍然能够轻松实现这一目标。无论是采用拼音输入法、软键盘还是自定义快捷方式，都可以根据个人习惯和具体应用场景灵活选择最适合自己的方式。希望这些信息能帮助您在处理文档时更加得心应手。</w:t>
      </w:r>
    </w:p>
    <w:p w14:paraId="3BC3E1E1" w14:textId="77777777" w:rsidR="00150DE9" w:rsidRDefault="00150DE9">
      <w:pPr>
        <w:rPr>
          <w:rFonts w:hint="eastAsia"/>
        </w:rPr>
      </w:pPr>
    </w:p>
    <w:p w14:paraId="4A06FD45" w14:textId="77777777" w:rsidR="00150DE9" w:rsidRDefault="00150D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BE3E1" w14:textId="77777777" w:rsidR="00150DE9" w:rsidRDefault="00150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C2BB6" w14:textId="6F6EE609" w:rsidR="008402DA" w:rsidRDefault="008402DA"/>
    <w:sectPr w:rsidR="0084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DA"/>
    <w:rsid w:val="00150DE9"/>
    <w:rsid w:val="003B6FA9"/>
    <w:rsid w:val="0084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92D0F-E2B4-4ADC-8B5D-D37ED5F2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