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BC03D" w14:textId="77777777" w:rsidR="008F171B" w:rsidRDefault="008F171B">
      <w:pPr>
        <w:rPr>
          <w:rFonts w:hint="eastAsia"/>
        </w:rPr>
      </w:pPr>
      <w:r>
        <w:rPr>
          <w:rFonts w:hint="eastAsia"/>
        </w:rPr>
        <w:t>大公鸡喔喔啼的拼音：Dà gōng jī wō wō tí</w:t>
      </w:r>
    </w:p>
    <w:p w14:paraId="03824DD9" w14:textId="77777777" w:rsidR="008F171B" w:rsidRDefault="008F171B">
      <w:pPr>
        <w:rPr>
          <w:rFonts w:hint="eastAsia"/>
        </w:rPr>
      </w:pPr>
      <w:r>
        <w:rPr>
          <w:rFonts w:hint="eastAsia"/>
        </w:rPr>
        <w:t>在每一个清晨，当第一缕阳光尚未穿透晨雾，总有一道声音率先唤醒沉睡的世界。这声音清脆响亮，它就是“大公鸡喔喔啼”，用拼音表示为“Dà gōng jī wō wō tí”。在中国传统文化中，公鸡报晓不仅是一种自然现象，更蕴含着深厚的文化意义和象征价值。人们习惯于将这一天籁之音与时间、勤劳、警觉等概念联系在一起。</w:t>
      </w:r>
    </w:p>
    <w:p w14:paraId="16FAC103" w14:textId="77777777" w:rsidR="008F171B" w:rsidRDefault="008F171B">
      <w:pPr>
        <w:rPr>
          <w:rFonts w:hint="eastAsia"/>
        </w:rPr>
      </w:pPr>
    </w:p>
    <w:p w14:paraId="10B1B7E6" w14:textId="77777777" w:rsidR="008F171B" w:rsidRDefault="008F1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B1990" w14:textId="77777777" w:rsidR="008F171B" w:rsidRDefault="008F171B">
      <w:pPr>
        <w:rPr>
          <w:rFonts w:hint="eastAsia"/>
        </w:rPr>
      </w:pPr>
      <w:r>
        <w:rPr>
          <w:rFonts w:hint="eastAsia"/>
        </w:rPr>
        <w:t>公鸡报晓的文化含义</w:t>
      </w:r>
    </w:p>
    <w:p w14:paraId="6423A54E" w14:textId="77777777" w:rsidR="008F171B" w:rsidRDefault="008F171B">
      <w:pPr>
        <w:rPr>
          <w:rFonts w:hint="eastAsia"/>
        </w:rPr>
      </w:pPr>
      <w:r>
        <w:rPr>
          <w:rFonts w:hint="eastAsia"/>
        </w:rPr>
        <w:t>从古至今，公鸡以其独特的生物钟成为人们生活中不可或缺的一部分。每天黎明前的打鸣，提醒着人们新的一天即将开始，也象征着光明的到来。古代农民依赖公鸡打鸣来确定起床劳作的时间，因此公鸡成为了勤奋的象征。在许多文学作品和民间故事里，公鸡还代表着正义与勇敢，因为它总是第一个迎接太阳，似乎无所畏惧。</w:t>
      </w:r>
    </w:p>
    <w:p w14:paraId="23611DDC" w14:textId="77777777" w:rsidR="008F171B" w:rsidRDefault="008F171B">
      <w:pPr>
        <w:rPr>
          <w:rFonts w:hint="eastAsia"/>
        </w:rPr>
      </w:pPr>
    </w:p>
    <w:p w14:paraId="5EDD9D4D" w14:textId="77777777" w:rsidR="008F171B" w:rsidRDefault="008F1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663D2" w14:textId="77777777" w:rsidR="008F171B" w:rsidRDefault="008F171B">
      <w:pPr>
        <w:rPr>
          <w:rFonts w:hint="eastAsia"/>
        </w:rPr>
      </w:pPr>
      <w:r>
        <w:rPr>
          <w:rFonts w:hint="eastAsia"/>
        </w:rPr>
        <w:t>公鸡在中国传统节日中的角色</w:t>
      </w:r>
    </w:p>
    <w:p w14:paraId="599EB1F2" w14:textId="77777777" w:rsidR="008F171B" w:rsidRDefault="008F171B">
      <w:pPr>
        <w:rPr>
          <w:rFonts w:hint="eastAsia"/>
        </w:rPr>
      </w:pPr>
      <w:r>
        <w:rPr>
          <w:rFonts w:hint="eastAsia"/>
        </w:rPr>
        <w:t>在中国的传统节日期间，如春节，公鸡的形象经常出现在各种装饰品和吉祥物上。这是因为中国人认为公鸡具有驱邪避灾的作用。春节期间张贴的年画或剪纸中常常可以看到公鸡的身影，寓意新的一年里家庭平安健康。根据生肖纪年法，每十二年会出现一次属鸡的年份，这一年出生的孩子据说会继承公鸡的一些优秀品质，比如机灵、诚实。</w:t>
      </w:r>
    </w:p>
    <w:p w14:paraId="5CA9335E" w14:textId="77777777" w:rsidR="008F171B" w:rsidRDefault="008F171B">
      <w:pPr>
        <w:rPr>
          <w:rFonts w:hint="eastAsia"/>
        </w:rPr>
      </w:pPr>
    </w:p>
    <w:p w14:paraId="2FD82CD6" w14:textId="77777777" w:rsidR="008F171B" w:rsidRDefault="008F1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49CB3" w14:textId="77777777" w:rsidR="008F171B" w:rsidRDefault="008F171B">
      <w:pPr>
        <w:rPr>
          <w:rFonts w:hint="eastAsia"/>
        </w:rPr>
      </w:pPr>
      <w:r>
        <w:rPr>
          <w:rFonts w:hint="eastAsia"/>
        </w:rPr>
        <w:t>公鸡在农业社会的重要性</w:t>
      </w:r>
    </w:p>
    <w:p w14:paraId="77AC56DA" w14:textId="77777777" w:rsidR="008F171B" w:rsidRDefault="008F171B">
      <w:pPr>
        <w:rPr>
          <w:rFonts w:hint="eastAsia"/>
        </w:rPr>
      </w:pPr>
      <w:r>
        <w:rPr>
          <w:rFonts w:hint="eastAsia"/>
        </w:rPr>
        <w:t>对于过去的农业社会而言，公鸡不仅仅是一只家禽那么简单。它们是农家院落里的守护者，负责看守家园，防止外来威胁；同时也是时间的报知者，帮助农民们规划一天的工作安排。尽管现代社会已经不再完全依赖公鸡来管理作息时间，但公鸡依然保持着其作为家畜的重要地位，并且在某些地区仍然扮演着非常重要的角色。</w:t>
      </w:r>
    </w:p>
    <w:p w14:paraId="1E55BAA1" w14:textId="77777777" w:rsidR="008F171B" w:rsidRDefault="008F171B">
      <w:pPr>
        <w:rPr>
          <w:rFonts w:hint="eastAsia"/>
        </w:rPr>
      </w:pPr>
    </w:p>
    <w:p w14:paraId="558A6C98" w14:textId="77777777" w:rsidR="008F171B" w:rsidRDefault="008F1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63C10" w14:textId="77777777" w:rsidR="008F171B" w:rsidRDefault="008F171B">
      <w:pPr>
        <w:rPr>
          <w:rFonts w:hint="eastAsia"/>
        </w:rPr>
      </w:pPr>
      <w:r>
        <w:rPr>
          <w:rFonts w:hint="eastAsia"/>
        </w:rPr>
        <w:t>公鸡的艺术表现形式</w:t>
      </w:r>
    </w:p>
    <w:p w14:paraId="0CA1326A" w14:textId="77777777" w:rsidR="008F171B" w:rsidRDefault="008F171B">
      <w:pPr>
        <w:rPr>
          <w:rFonts w:hint="eastAsia"/>
        </w:rPr>
      </w:pPr>
      <w:r>
        <w:rPr>
          <w:rFonts w:hint="eastAsia"/>
        </w:rPr>
        <w:t>除了实际用途外，公鸡也是艺术家们钟爱的表现对象之一。无论是绘画、雕塑还是工</w:t>
      </w:r>
      <w:r>
        <w:rPr>
          <w:rFonts w:hint="eastAsia"/>
        </w:rPr>
        <w:lastRenderedPageBreak/>
        <w:t>艺品制作，都能见到形态各异、栩栩如生的公鸡形象。这些艺术创作不仅展现了创作者对美的追求，同时也传递了人与自然和谐共处的美好愿望。例如，在陶瓷制品中，工匠们精心雕刻出的公鸡图案既体现了精湛技艺又富有生活气息。</w:t>
      </w:r>
    </w:p>
    <w:p w14:paraId="6B6C8C64" w14:textId="77777777" w:rsidR="008F171B" w:rsidRDefault="008F171B">
      <w:pPr>
        <w:rPr>
          <w:rFonts w:hint="eastAsia"/>
        </w:rPr>
      </w:pPr>
    </w:p>
    <w:p w14:paraId="09D3FBF8" w14:textId="77777777" w:rsidR="008F171B" w:rsidRDefault="008F1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365C9" w14:textId="77777777" w:rsidR="008F171B" w:rsidRDefault="008F171B">
      <w:pPr>
        <w:rPr>
          <w:rFonts w:hint="eastAsia"/>
        </w:rPr>
      </w:pPr>
      <w:r>
        <w:rPr>
          <w:rFonts w:hint="eastAsia"/>
        </w:rPr>
        <w:t>最后的总结</w:t>
      </w:r>
    </w:p>
    <w:p w14:paraId="5E352871" w14:textId="77777777" w:rsidR="008F171B" w:rsidRDefault="008F171B">
      <w:pPr>
        <w:rPr>
          <w:rFonts w:hint="eastAsia"/>
        </w:rPr>
      </w:pPr>
      <w:r>
        <w:rPr>
          <w:rFonts w:hint="eastAsia"/>
        </w:rPr>
        <w:t>“大公鸡喔喔啼”的声音虽然简单却充满力量，它承载着无数个日夜交替的故事，见证了一个个平凡而又伟大的瞬间。随着时间流逝，这份来自大自然的声音或许会被现代科技所替代，但它所带来的精神财富永远不会消失。无论是在田间地头还是城市角落，每当听到那熟悉的“喔喔”声时，我们都不禁想起那些关于勤劳、勇敢以及美好的回忆。</w:t>
      </w:r>
    </w:p>
    <w:p w14:paraId="70ACD8B6" w14:textId="77777777" w:rsidR="008F171B" w:rsidRDefault="008F171B">
      <w:pPr>
        <w:rPr>
          <w:rFonts w:hint="eastAsia"/>
        </w:rPr>
      </w:pPr>
    </w:p>
    <w:p w14:paraId="14B58C0A" w14:textId="77777777" w:rsidR="008F171B" w:rsidRDefault="008F17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AAA9C" w14:textId="2BB9DF3A" w:rsidR="00F8580A" w:rsidRDefault="00F8580A"/>
    <w:sectPr w:rsidR="00F85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0A"/>
    <w:rsid w:val="003B6FA9"/>
    <w:rsid w:val="008F171B"/>
    <w:rsid w:val="00F8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40434-D5AF-4D6D-847E-A3552F3D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