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4268B" w14:textId="77777777" w:rsidR="000C2600" w:rsidRDefault="000C2600">
      <w:pPr>
        <w:rPr>
          <w:rFonts w:hint="eastAsia"/>
        </w:rPr>
      </w:pPr>
      <w:r>
        <w:rPr>
          <w:rFonts w:hint="eastAsia"/>
        </w:rPr>
        <w:t>Da Gong Ji Wo Wo Jiao</w:t>
      </w:r>
    </w:p>
    <w:p w14:paraId="16074278" w14:textId="77777777" w:rsidR="000C2600" w:rsidRDefault="000C2600">
      <w:pPr>
        <w:rPr>
          <w:rFonts w:hint="eastAsia"/>
        </w:rPr>
      </w:pPr>
      <w:r>
        <w:rPr>
          <w:rFonts w:hint="eastAsia"/>
        </w:rPr>
        <w:t>大公鸡喔喔叫，是乡村清晨的第一道声音。这句简单而生动的描述，不仅是中国儿童耳熟能详的一句话，也是描绘中国农村生活的一个典型符号。在汉语拼音中，这句话被写作“Dà gōng jī wō wō jiào”。大公鸡，作为一种家禽，在中国文化里象征着勤劳和警觉。它每天早起打鸣的习惯，成为了人们生活中的一种自然闹钟，催促着人们开始新一天的工作。</w:t>
      </w:r>
    </w:p>
    <w:p w14:paraId="6A3416D8" w14:textId="77777777" w:rsidR="000C2600" w:rsidRDefault="000C2600">
      <w:pPr>
        <w:rPr>
          <w:rFonts w:hint="eastAsia"/>
        </w:rPr>
      </w:pPr>
    </w:p>
    <w:p w14:paraId="763215BE" w14:textId="77777777" w:rsidR="000C2600" w:rsidRDefault="000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8F34" w14:textId="77777777" w:rsidR="000C2600" w:rsidRDefault="000C2600">
      <w:pPr>
        <w:rPr>
          <w:rFonts w:hint="eastAsia"/>
        </w:rPr>
      </w:pPr>
      <w:r>
        <w:rPr>
          <w:rFonts w:hint="eastAsia"/>
        </w:rPr>
        <w:t>传统农业社会中的重要角色</w:t>
      </w:r>
    </w:p>
    <w:p w14:paraId="546728DE" w14:textId="77777777" w:rsidR="000C2600" w:rsidRDefault="000C2600">
      <w:pPr>
        <w:rPr>
          <w:rFonts w:hint="eastAsia"/>
        </w:rPr>
      </w:pPr>
      <w:r>
        <w:rPr>
          <w:rFonts w:hint="eastAsia"/>
        </w:rPr>
        <w:t>在中国的传统农业社会中，大公鸡扮演着不可或缺的角色。它们不仅是家庭的一部分，也是农耕文化的重要组成部分。每当夜幕降临，公鸡会回到自己的窝棚休息；而当黎明破晓，第一缕阳光还未完全照亮大地时，它们便开始高声啼叫，唤醒沉睡的人们。这种规律性的生活习惯，让大公鸡成为农民时间管理的好帮手。不仅如此，大公鸡还肩负着保护家园的责任，其敏锐的感官能及时发现并警告潜在的威胁。</w:t>
      </w:r>
    </w:p>
    <w:p w14:paraId="1998928D" w14:textId="77777777" w:rsidR="000C2600" w:rsidRDefault="000C2600">
      <w:pPr>
        <w:rPr>
          <w:rFonts w:hint="eastAsia"/>
        </w:rPr>
      </w:pPr>
    </w:p>
    <w:p w14:paraId="25E8D16D" w14:textId="77777777" w:rsidR="000C2600" w:rsidRDefault="000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228D" w14:textId="77777777" w:rsidR="000C2600" w:rsidRDefault="000C2600">
      <w:pPr>
        <w:rPr>
          <w:rFonts w:hint="eastAsia"/>
        </w:rPr>
      </w:pPr>
      <w:r>
        <w:rPr>
          <w:rFonts w:hint="eastAsia"/>
        </w:rPr>
        <w:t>大公鸡的文化寓意</w:t>
      </w:r>
    </w:p>
    <w:p w14:paraId="224C2FB2" w14:textId="77777777" w:rsidR="000C2600" w:rsidRDefault="000C2600">
      <w:pPr>
        <w:rPr>
          <w:rFonts w:hint="eastAsia"/>
        </w:rPr>
      </w:pPr>
      <w:r>
        <w:rPr>
          <w:rFonts w:hint="eastAsia"/>
        </w:rPr>
        <w:t>在中国文化中，大公鸡有着丰富的象征意义。由于它总是第一个迎接太阳升起，因此被视为光明与希望的使者。大公鸡还有驱邪避灾的功能，传说它可以赶走不祥之物。在一些地区，人们会在节日或庆典上用红布带系住公鸡的脚踝，以此祈求好运连连。公鸡的形象也经常出现在民间艺术作品之中，如剪纸、刺绣等，展现了人们对美好生活的向往。</w:t>
      </w:r>
    </w:p>
    <w:p w14:paraId="12570D63" w14:textId="77777777" w:rsidR="000C2600" w:rsidRDefault="000C2600">
      <w:pPr>
        <w:rPr>
          <w:rFonts w:hint="eastAsia"/>
        </w:rPr>
      </w:pPr>
    </w:p>
    <w:p w14:paraId="6752C723" w14:textId="77777777" w:rsidR="000C2600" w:rsidRDefault="000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8BC57" w14:textId="77777777" w:rsidR="000C2600" w:rsidRDefault="000C2600">
      <w:pPr>
        <w:rPr>
          <w:rFonts w:hint="eastAsia"/>
        </w:rPr>
      </w:pPr>
      <w:r>
        <w:rPr>
          <w:rFonts w:hint="eastAsia"/>
        </w:rPr>
        <w:t>现代视角下的大公鸡</w:t>
      </w:r>
    </w:p>
    <w:p w14:paraId="6A4E5C99" w14:textId="77777777" w:rsidR="000C2600" w:rsidRDefault="000C2600">
      <w:pPr>
        <w:rPr>
          <w:rFonts w:hint="eastAsia"/>
        </w:rPr>
      </w:pPr>
      <w:r>
        <w:rPr>
          <w:rFonts w:hint="eastAsia"/>
        </w:rPr>
        <w:t>随着时代的发展和社会的进步，虽然城市化进程加快，但大公鸡的形象并没有因此消失。相反，它以新的形式继续存在于现代社会中。例如，在文学创作、影视作品以及广告宣传等领域，我们依然可以看到大公鸡的身影。它们或是作为故事中的重要角色，或是作为品牌标识出现，传递着积极向上的价值观。更重要的是，无论身处何地，只要听到那熟悉的“喔喔”叫声，就能勾起许多人对故乡和童年的回忆，感受到那份质朴而又温暖的情感。</w:t>
      </w:r>
    </w:p>
    <w:p w14:paraId="3EF2A70F" w14:textId="77777777" w:rsidR="000C2600" w:rsidRDefault="000C2600">
      <w:pPr>
        <w:rPr>
          <w:rFonts w:hint="eastAsia"/>
        </w:rPr>
      </w:pPr>
    </w:p>
    <w:p w14:paraId="02F76DC0" w14:textId="77777777" w:rsidR="000C2600" w:rsidRDefault="000C2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A48CE" w14:textId="77777777" w:rsidR="000C2600" w:rsidRDefault="000C2600">
      <w:pPr>
        <w:rPr>
          <w:rFonts w:hint="eastAsia"/>
        </w:rPr>
      </w:pPr>
      <w:r>
        <w:rPr>
          <w:rFonts w:hint="eastAsia"/>
        </w:rPr>
        <w:t>最后的总结</w:t>
      </w:r>
    </w:p>
    <w:p w14:paraId="381D631B" w14:textId="77777777" w:rsidR="000C2600" w:rsidRDefault="000C2600">
      <w:pPr>
        <w:rPr>
          <w:rFonts w:hint="eastAsia"/>
        </w:rPr>
      </w:pPr>
      <w:r>
        <w:rPr>
          <w:rFonts w:hint="eastAsia"/>
        </w:rPr>
        <w:t>从古代到今天，大公鸡喔喔叫的声音一直伴随着中国人度过了无数个春夏秋冬。它不仅仅是一种动物的本能表现，更承载了深厚的文化内涵和情感记忆。无论是过去还是现在，大公鸡都在用自己的方式讲述着属于这片土地的故事，提醒着人们珍惜眼前的美好时光，并勇敢面对未来的挑战。</w:t>
      </w:r>
    </w:p>
    <w:p w14:paraId="0F094E25" w14:textId="77777777" w:rsidR="000C2600" w:rsidRDefault="000C2600">
      <w:pPr>
        <w:rPr>
          <w:rFonts w:hint="eastAsia"/>
        </w:rPr>
      </w:pPr>
    </w:p>
    <w:p w14:paraId="074D1180" w14:textId="77777777" w:rsidR="000C2600" w:rsidRDefault="000C2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AAD0C" w14:textId="7307A4E0" w:rsidR="00560815" w:rsidRDefault="00560815"/>
    <w:sectPr w:rsidR="0056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15"/>
    <w:rsid w:val="000C2600"/>
    <w:rsid w:val="003B6FA9"/>
    <w:rsid w:val="005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9D91-69DE-424A-AFFD-AE7CE1F0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