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840F0" w14:textId="77777777" w:rsidR="000105F3" w:rsidRDefault="000105F3">
      <w:pPr>
        <w:rPr>
          <w:rFonts w:hint="eastAsia"/>
        </w:rPr>
      </w:pPr>
      <w:r>
        <w:rPr>
          <w:rFonts w:hint="eastAsia"/>
        </w:rPr>
        <w:t>Da Bo Pa Pa Ti: 一个独特视角下的乡村记忆</w:t>
      </w:r>
    </w:p>
    <w:p w14:paraId="2943EA0D" w14:textId="77777777" w:rsidR="000105F3" w:rsidRDefault="000105F3">
      <w:pPr>
        <w:rPr>
          <w:rFonts w:hint="eastAsia"/>
        </w:rPr>
      </w:pPr>
      <w:r>
        <w:rPr>
          <w:rFonts w:hint="eastAsia"/>
        </w:rPr>
        <w:t>在乡间的记忆中，总有一些画面如同老照片般被岁月珍藏。"Da Bo Pa Pa Ti"（大伯爬爬梯），这个略带乡土气息的标题，将我们带回了那些质朴而温暖的时光。它不仅仅是一句简单的描述，更是对一种生活方式、一段历史的深情回忆。在许多农村地区，人们习惯于用“大伯”来称呼长辈，这是一种尊敬与亲近的表现；而“爬爬梯”，则描绘了一幅生动的画面：一位年迈的大伯正吃力地攀爬着通往二楼或屋顶的木梯。</w:t>
      </w:r>
    </w:p>
    <w:p w14:paraId="41FEDA90" w14:textId="77777777" w:rsidR="000105F3" w:rsidRDefault="000105F3">
      <w:pPr>
        <w:rPr>
          <w:rFonts w:hint="eastAsia"/>
        </w:rPr>
      </w:pPr>
    </w:p>
    <w:p w14:paraId="2FD736A5" w14:textId="77777777" w:rsidR="000105F3" w:rsidRDefault="00010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FD04A" w14:textId="77777777" w:rsidR="000105F3" w:rsidRDefault="000105F3">
      <w:pPr>
        <w:rPr>
          <w:rFonts w:hint="eastAsia"/>
        </w:rPr>
      </w:pPr>
      <w:r>
        <w:rPr>
          <w:rFonts w:hint="eastAsia"/>
        </w:rPr>
        <w:t>传统农舍里的日常景象</w:t>
      </w:r>
    </w:p>
    <w:p w14:paraId="7E6076A6" w14:textId="77777777" w:rsidR="000105F3" w:rsidRDefault="000105F3">
      <w:pPr>
        <w:rPr>
          <w:rFonts w:hint="eastAsia"/>
        </w:rPr>
      </w:pPr>
      <w:r>
        <w:rPr>
          <w:rFonts w:hint="eastAsia"/>
        </w:rPr>
        <w:t>传统的农舍建筑多为两层结构，一楼用于日常生活和接待客人，二楼则是储存粮食或者作为卧室使用。由于房屋设计简单，通往二楼的楼梯往往是一架简易的木梯。对于行动不便的老者来说，每一次上下楼都是一次小小的挑战。“大伯爬爬梯”的场景，在很多家庭中并不罕见。每当看到这样的画面时，年轻一代总是会涌起一股保护和关爱之情，想要帮助老人减轻负担。</w:t>
      </w:r>
    </w:p>
    <w:p w14:paraId="13C65E7D" w14:textId="77777777" w:rsidR="000105F3" w:rsidRDefault="000105F3">
      <w:pPr>
        <w:rPr>
          <w:rFonts w:hint="eastAsia"/>
        </w:rPr>
      </w:pPr>
    </w:p>
    <w:p w14:paraId="3DA32829" w14:textId="77777777" w:rsidR="000105F3" w:rsidRDefault="00010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90837" w14:textId="77777777" w:rsidR="000105F3" w:rsidRDefault="000105F3">
      <w:pPr>
        <w:rPr>
          <w:rFonts w:hint="eastAsia"/>
        </w:rPr>
      </w:pPr>
      <w:r>
        <w:rPr>
          <w:rFonts w:hint="eastAsia"/>
        </w:rPr>
        <w:t>时代变迁中的温情瞬间</w:t>
      </w:r>
    </w:p>
    <w:p w14:paraId="067E17B4" w14:textId="77777777" w:rsidR="000105F3" w:rsidRDefault="000105F3">
      <w:pPr>
        <w:rPr>
          <w:rFonts w:hint="eastAsia"/>
        </w:rPr>
      </w:pPr>
      <w:r>
        <w:rPr>
          <w:rFonts w:hint="eastAsia"/>
        </w:rPr>
        <w:t>随着时代的进步和社会的发展，越来越多的年轻人选择离开家乡外出打工，留下老人独自守护着这片土地。尽管生活条件逐渐改善，但有些东西却无法改变——比如那份浓浓的亲情纽带。当节假日来临，游子们纷纷返乡探亲时，“大伯爬爬梯”的身影便成了迎接亲人归来的标志之一。那一刻，所有关于家的记忆都被唤醒，无论是儿时玩耍的笑声还是夜晚围坐聊天的温馨，都化作了眼前这简单而又深刻的一幕。</w:t>
      </w:r>
    </w:p>
    <w:p w14:paraId="3545BF62" w14:textId="77777777" w:rsidR="000105F3" w:rsidRDefault="000105F3">
      <w:pPr>
        <w:rPr>
          <w:rFonts w:hint="eastAsia"/>
        </w:rPr>
      </w:pPr>
    </w:p>
    <w:p w14:paraId="59A585FA" w14:textId="77777777" w:rsidR="000105F3" w:rsidRDefault="00010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C3120" w14:textId="77777777" w:rsidR="000105F3" w:rsidRDefault="000105F3">
      <w:pPr>
        <w:rPr>
          <w:rFonts w:hint="eastAsia"/>
        </w:rPr>
      </w:pPr>
      <w:r>
        <w:rPr>
          <w:rFonts w:hint="eastAsia"/>
        </w:rPr>
        <w:t>传承与创新并存的生活哲学</w:t>
      </w:r>
    </w:p>
    <w:p w14:paraId="2AB27E16" w14:textId="77777777" w:rsidR="000105F3" w:rsidRDefault="000105F3">
      <w:pPr>
        <w:rPr>
          <w:rFonts w:hint="eastAsia"/>
        </w:rPr>
      </w:pPr>
      <w:r>
        <w:rPr>
          <w:rFonts w:hint="eastAsia"/>
        </w:rPr>
        <w:t>面对日益加快的生活节奏，如何在保留传统文化精髓的同时拥抱现代文明，成为了当代中国人思考的问题。“大伯爬爬梯”的故事正是这种探索的一个缩影。一方面，我们尊重并继承祖先留下来的智慧结晶，如建造坚固耐用的传统民居；另一方面，我们也积极引入新的技术和理念，改善居住环境，提高生活质量。例如，现在许多新建的农村住宅已经安装了更加安全便捷的楼梯设施，既方便了老年人出行，也体现了社会的进步。</w:t>
      </w:r>
    </w:p>
    <w:p w14:paraId="2196DFE0" w14:textId="77777777" w:rsidR="000105F3" w:rsidRDefault="000105F3">
      <w:pPr>
        <w:rPr>
          <w:rFonts w:hint="eastAsia"/>
        </w:rPr>
      </w:pPr>
    </w:p>
    <w:p w14:paraId="00737699" w14:textId="77777777" w:rsidR="000105F3" w:rsidRDefault="00010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5501C" w14:textId="77777777" w:rsidR="000105F3" w:rsidRDefault="000105F3">
      <w:pPr>
        <w:rPr>
          <w:rFonts w:hint="eastAsia"/>
        </w:rPr>
      </w:pPr>
      <w:r>
        <w:rPr>
          <w:rFonts w:hint="eastAsia"/>
        </w:rPr>
        <w:t>最后的总结：从个人经历到集体回忆</w:t>
      </w:r>
    </w:p>
    <w:p w14:paraId="21C2F165" w14:textId="77777777" w:rsidR="000105F3" w:rsidRDefault="000105F3">
      <w:pPr>
        <w:rPr>
          <w:rFonts w:hint="eastAsia"/>
        </w:rPr>
      </w:pPr>
      <w:r>
        <w:rPr>
          <w:rFonts w:hint="eastAsia"/>
        </w:rPr>
        <w:t>每个人心中都有属于自己的“Da Bo Pa Pa Ti”。它可以是童年时期跟随长辈劳作的经历，也可以是成年后远离故土后的思念。无论形式如何变化，那份真挚的情感始终不变。通过这样一个充满生活气息的话题，我们不仅能够感受到浓厚的人情味，更能体会到中国传统文化的魅力所在。在这个快速发展的时代里，“Da Bo Pa Pa Ti”提醒着我们要珍惜眼前的美好，并将这份珍贵的记忆传递给更多的人。</w:t>
      </w:r>
    </w:p>
    <w:p w14:paraId="54F5A303" w14:textId="77777777" w:rsidR="000105F3" w:rsidRDefault="000105F3">
      <w:pPr>
        <w:rPr>
          <w:rFonts w:hint="eastAsia"/>
        </w:rPr>
      </w:pPr>
    </w:p>
    <w:p w14:paraId="39A60039" w14:textId="77777777" w:rsidR="000105F3" w:rsidRDefault="00010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6BB77" w14:textId="174127F1" w:rsidR="00AB2491" w:rsidRDefault="00AB2491"/>
    <w:sectPr w:rsidR="00AB2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91"/>
    <w:rsid w:val="000105F3"/>
    <w:rsid w:val="00AB2491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5E91C-03FA-4B6A-AE0A-A11E66E8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