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250E7" w14:textId="77777777" w:rsidR="001116D4" w:rsidRDefault="001116D4">
      <w:pPr>
        <w:rPr>
          <w:rFonts w:hint="eastAsia"/>
        </w:rPr>
      </w:pPr>
      <w:r>
        <w:rPr>
          <w:rFonts w:hint="eastAsia"/>
        </w:rPr>
        <w:t>大伙儿的拼音为什么没e</w:t>
      </w:r>
    </w:p>
    <w:p w14:paraId="5EB05BE5" w14:textId="77777777" w:rsidR="001116D4" w:rsidRDefault="001116D4">
      <w:pPr>
        <w:rPr>
          <w:rFonts w:hint="eastAsia"/>
        </w:rPr>
      </w:pPr>
      <w:r>
        <w:rPr>
          <w:rFonts w:hint="eastAsia"/>
        </w:rPr>
        <w:t>在汉语拼音系统中，“大伙儿”这个词被拼写为 “dàhuǒr”。这个拼写可能让一些人感到疑惑，特别是对于那些刚刚开始学习汉语或者对拼音规则不熟悉的朋友们来说。他们可能会问：“为什么‘大伙儿’没有使用包含 ‘e’ 的音节呢？”要回答这个问题，我们需要深入了解汉语拼音的构造原则以及“大伙儿”的实际发音。</w:t>
      </w:r>
    </w:p>
    <w:p w14:paraId="6D1F0C3B" w14:textId="77777777" w:rsidR="001116D4" w:rsidRDefault="001116D4">
      <w:pPr>
        <w:rPr>
          <w:rFonts w:hint="eastAsia"/>
        </w:rPr>
      </w:pPr>
    </w:p>
    <w:p w14:paraId="39BFAE0E" w14:textId="77777777" w:rsidR="001116D4" w:rsidRDefault="001116D4">
      <w:pPr>
        <w:rPr>
          <w:rFonts w:hint="eastAsia"/>
        </w:rPr>
      </w:pPr>
      <w:r>
        <w:rPr>
          <w:rFonts w:hint="eastAsia"/>
        </w:rPr>
        <w:t xml:space="preserve"> </w:t>
      </w:r>
    </w:p>
    <w:p w14:paraId="5174E0D1" w14:textId="77777777" w:rsidR="001116D4" w:rsidRDefault="001116D4">
      <w:pPr>
        <w:rPr>
          <w:rFonts w:hint="eastAsia"/>
        </w:rPr>
      </w:pPr>
      <w:r>
        <w:rPr>
          <w:rFonts w:hint="eastAsia"/>
        </w:rPr>
        <w:t>汉语拼音的基本原理</w:t>
      </w:r>
    </w:p>
    <w:p w14:paraId="415E1630" w14:textId="77777777" w:rsidR="001116D4" w:rsidRDefault="001116D4">
      <w:pPr>
        <w:rPr>
          <w:rFonts w:hint="eastAsia"/>
        </w:rPr>
      </w:pPr>
      <w:r>
        <w:rPr>
          <w:rFonts w:hint="eastAsia"/>
        </w:rPr>
        <w:t>汉语拼音是中华人民共和国官方颁布的一种用来拼写汉字读音的拉丁字母标记法。它并非直接对应于汉语中的每个音素，而是基于声母和韵母的组合来表示一个汉字或词语的发音。在制定汉语拼音时，专家们考虑了多种因素，包括如何用最少的字母组合表达最多的语音信息，同时尽量减少与国际通用拉丁字母书写习惯的冲突。</w:t>
      </w:r>
    </w:p>
    <w:p w14:paraId="1F3E2D89" w14:textId="77777777" w:rsidR="001116D4" w:rsidRDefault="001116D4">
      <w:pPr>
        <w:rPr>
          <w:rFonts w:hint="eastAsia"/>
        </w:rPr>
      </w:pPr>
    </w:p>
    <w:p w14:paraId="685F3643" w14:textId="77777777" w:rsidR="001116D4" w:rsidRDefault="001116D4">
      <w:pPr>
        <w:rPr>
          <w:rFonts w:hint="eastAsia"/>
        </w:rPr>
      </w:pPr>
      <w:r>
        <w:rPr>
          <w:rFonts w:hint="eastAsia"/>
        </w:rPr>
        <w:t xml:space="preserve"> </w:t>
      </w:r>
    </w:p>
    <w:p w14:paraId="6276D261" w14:textId="77777777" w:rsidR="001116D4" w:rsidRDefault="001116D4">
      <w:pPr>
        <w:rPr>
          <w:rFonts w:hint="eastAsia"/>
        </w:rPr>
      </w:pPr>
      <w:r>
        <w:rPr>
          <w:rFonts w:hint="eastAsia"/>
        </w:rPr>
        <w:t>关于“大伙儿”的具体分析</w:t>
      </w:r>
    </w:p>
    <w:p w14:paraId="222345DD" w14:textId="77777777" w:rsidR="001116D4" w:rsidRDefault="001116D4">
      <w:pPr>
        <w:rPr>
          <w:rFonts w:hint="eastAsia"/>
        </w:rPr>
      </w:pPr>
      <w:r>
        <w:rPr>
          <w:rFonts w:hint="eastAsia"/>
        </w:rPr>
        <w:t>“大伙儿”是一个口语化的词汇，用来指代一群人，类似于英语中的 "everyone" 或 "everybody"。它的构成来源于两个部分：“大”（dà）和“伙儿”（huǒr）。在这里，“儿”并不是一个独立的音节，而是一个卷舌音，它附加在前一个字上改变其发音。因此，“大伙儿”的正确拼音应该是 “dàhuǒr”，而不是有些人可能猜测的 “dàhuōér”。这是因为“huǒ”已经准确地反映了人们在日常对话中所说的这个词语的声音特征。</w:t>
      </w:r>
    </w:p>
    <w:p w14:paraId="1AA24293" w14:textId="77777777" w:rsidR="001116D4" w:rsidRDefault="001116D4">
      <w:pPr>
        <w:rPr>
          <w:rFonts w:hint="eastAsia"/>
        </w:rPr>
      </w:pPr>
    </w:p>
    <w:p w14:paraId="12B2B474" w14:textId="77777777" w:rsidR="001116D4" w:rsidRDefault="001116D4">
      <w:pPr>
        <w:rPr>
          <w:rFonts w:hint="eastAsia"/>
        </w:rPr>
      </w:pPr>
      <w:r>
        <w:rPr>
          <w:rFonts w:hint="eastAsia"/>
        </w:rPr>
        <w:t xml:space="preserve"> </w:t>
      </w:r>
    </w:p>
    <w:p w14:paraId="56DC0321" w14:textId="77777777" w:rsidR="001116D4" w:rsidRDefault="001116D4">
      <w:pPr>
        <w:rPr>
          <w:rFonts w:hint="eastAsia"/>
        </w:rPr>
      </w:pPr>
      <w:r>
        <w:rPr>
          <w:rFonts w:hint="eastAsia"/>
        </w:rPr>
        <w:t>拼音规则中的特殊情况</w:t>
      </w:r>
    </w:p>
    <w:p w14:paraId="7241F61E" w14:textId="77777777" w:rsidR="001116D4" w:rsidRDefault="001116D4">
      <w:pPr>
        <w:rPr>
          <w:rFonts w:hint="eastAsia"/>
        </w:rPr>
      </w:pPr>
      <w:r>
        <w:rPr>
          <w:rFonts w:hint="eastAsia"/>
        </w:rPr>
        <w:t>汉语拼音有一套完整的规则体系，但也有例外情况。“大伙儿”就是一个很好的例子，它展示了汉语拼音是如何灵活处理某些特定词组以确保它们能够忠实再现口语的真实发音。实际上，在普通话中，并不存在单独发出 /huō/ 这样的音的情况；相反，“huǒ” 更加符合实际发音。“儿化”现象在中国北方方言尤其普遍，汉语拼音通过添加 “r” 来标识这种变化，这进一步证明了 “dàhuǒr” 是最恰当的选择。</w:t>
      </w:r>
    </w:p>
    <w:p w14:paraId="78CE214C" w14:textId="77777777" w:rsidR="001116D4" w:rsidRDefault="001116D4">
      <w:pPr>
        <w:rPr>
          <w:rFonts w:hint="eastAsia"/>
        </w:rPr>
      </w:pPr>
    </w:p>
    <w:p w14:paraId="3709133E" w14:textId="77777777" w:rsidR="001116D4" w:rsidRDefault="001116D4">
      <w:pPr>
        <w:rPr>
          <w:rFonts w:hint="eastAsia"/>
        </w:rPr>
      </w:pPr>
      <w:r>
        <w:rPr>
          <w:rFonts w:hint="eastAsia"/>
        </w:rPr>
        <w:t xml:space="preserve"> </w:t>
      </w:r>
    </w:p>
    <w:p w14:paraId="3CE17BA2" w14:textId="77777777" w:rsidR="001116D4" w:rsidRDefault="001116D4">
      <w:pPr>
        <w:rPr>
          <w:rFonts w:hint="eastAsia"/>
        </w:rPr>
      </w:pPr>
      <w:r>
        <w:rPr>
          <w:rFonts w:hint="eastAsia"/>
        </w:rPr>
        <w:t>最后的总结：拼音反映真实发音</w:t>
      </w:r>
    </w:p>
    <w:p w14:paraId="00D5922A" w14:textId="77777777" w:rsidR="001116D4" w:rsidRDefault="001116D4">
      <w:pPr>
        <w:rPr>
          <w:rFonts w:hint="eastAsia"/>
        </w:rPr>
      </w:pPr>
      <w:r>
        <w:rPr>
          <w:rFonts w:hint="eastAsia"/>
        </w:rPr>
        <w:lastRenderedPageBreak/>
        <w:t>“大伙儿”的拼音之所以没有使用包含 ‘e’ 的音节，是因为汉语拼音的设计旨在尽可能精确地捕捉并记录汉语的实际发音。在这个过程中，拼音不仅需要考虑单个字符的发音，还要顾及连读、轻声以及地方口音等因素的影响。所以，当我们在书写像“大伙儿”这样的词时，遵循汉语拼音的规定，采用 “dàhuǒr” 作为标准拼写，可以更好地保持语言的原汁原味，也让学习者更容易掌握正确的发音方法。</w:t>
      </w:r>
    </w:p>
    <w:p w14:paraId="0293A4A0" w14:textId="77777777" w:rsidR="001116D4" w:rsidRDefault="001116D4">
      <w:pPr>
        <w:rPr>
          <w:rFonts w:hint="eastAsia"/>
        </w:rPr>
      </w:pPr>
    </w:p>
    <w:p w14:paraId="49B0435E" w14:textId="77777777" w:rsidR="001116D4" w:rsidRDefault="001116D4">
      <w:pPr>
        <w:rPr>
          <w:rFonts w:hint="eastAsia"/>
        </w:rPr>
      </w:pPr>
      <w:r>
        <w:rPr>
          <w:rFonts w:hint="eastAsia"/>
        </w:rPr>
        <w:t>本文是由懂得生活网（dongdeshenghuo.com）为大家创作</w:t>
      </w:r>
    </w:p>
    <w:p w14:paraId="7BCF5C39" w14:textId="751F37E5" w:rsidR="00B95401" w:rsidRDefault="00B95401"/>
    <w:sectPr w:rsidR="00B954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01"/>
    <w:rsid w:val="001116D4"/>
    <w:rsid w:val="003B6FA9"/>
    <w:rsid w:val="00B95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CA2623-5790-4FB9-8028-9819C194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4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4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4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4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4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4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4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4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4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4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4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4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401"/>
    <w:rPr>
      <w:rFonts w:cstheme="majorBidi"/>
      <w:color w:val="2F5496" w:themeColor="accent1" w:themeShade="BF"/>
      <w:sz w:val="28"/>
      <w:szCs w:val="28"/>
    </w:rPr>
  </w:style>
  <w:style w:type="character" w:customStyle="1" w:styleId="50">
    <w:name w:val="标题 5 字符"/>
    <w:basedOn w:val="a0"/>
    <w:link w:val="5"/>
    <w:uiPriority w:val="9"/>
    <w:semiHidden/>
    <w:rsid w:val="00B95401"/>
    <w:rPr>
      <w:rFonts w:cstheme="majorBidi"/>
      <w:color w:val="2F5496" w:themeColor="accent1" w:themeShade="BF"/>
      <w:sz w:val="24"/>
    </w:rPr>
  </w:style>
  <w:style w:type="character" w:customStyle="1" w:styleId="60">
    <w:name w:val="标题 6 字符"/>
    <w:basedOn w:val="a0"/>
    <w:link w:val="6"/>
    <w:uiPriority w:val="9"/>
    <w:semiHidden/>
    <w:rsid w:val="00B95401"/>
    <w:rPr>
      <w:rFonts w:cstheme="majorBidi"/>
      <w:b/>
      <w:bCs/>
      <w:color w:val="2F5496" w:themeColor="accent1" w:themeShade="BF"/>
    </w:rPr>
  </w:style>
  <w:style w:type="character" w:customStyle="1" w:styleId="70">
    <w:name w:val="标题 7 字符"/>
    <w:basedOn w:val="a0"/>
    <w:link w:val="7"/>
    <w:uiPriority w:val="9"/>
    <w:semiHidden/>
    <w:rsid w:val="00B95401"/>
    <w:rPr>
      <w:rFonts w:cstheme="majorBidi"/>
      <w:b/>
      <w:bCs/>
      <w:color w:val="595959" w:themeColor="text1" w:themeTint="A6"/>
    </w:rPr>
  </w:style>
  <w:style w:type="character" w:customStyle="1" w:styleId="80">
    <w:name w:val="标题 8 字符"/>
    <w:basedOn w:val="a0"/>
    <w:link w:val="8"/>
    <w:uiPriority w:val="9"/>
    <w:semiHidden/>
    <w:rsid w:val="00B95401"/>
    <w:rPr>
      <w:rFonts w:cstheme="majorBidi"/>
      <w:color w:val="595959" w:themeColor="text1" w:themeTint="A6"/>
    </w:rPr>
  </w:style>
  <w:style w:type="character" w:customStyle="1" w:styleId="90">
    <w:name w:val="标题 9 字符"/>
    <w:basedOn w:val="a0"/>
    <w:link w:val="9"/>
    <w:uiPriority w:val="9"/>
    <w:semiHidden/>
    <w:rsid w:val="00B95401"/>
    <w:rPr>
      <w:rFonts w:eastAsiaTheme="majorEastAsia" w:cstheme="majorBidi"/>
      <w:color w:val="595959" w:themeColor="text1" w:themeTint="A6"/>
    </w:rPr>
  </w:style>
  <w:style w:type="paragraph" w:styleId="a3">
    <w:name w:val="Title"/>
    <w:basedOn w:val="a"/>
    <w:next w:val="a"/>
    <w:link w:val="a4"/>
    <w:uiPriority w:val="10"/>
    <w:qFormat/>
    <w:rsid w:val="00B954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4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4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4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401"/>
    <w:pPr>
      <w:spacing w:before="160"/>
      <w:jc w:val="center"/>
    </w:pPr>
    <w:rPr>
      <w:i/>
      <w:iCs/>
      <w:color w:val="404040" w:themeColor="text1" w:themeTint="BF"/>
    </w:rPr>
  </w:style>
  <w:style w:type="character" w:customStyle="1" w:styleId="a8">
    <w:name w:val="引用 字符"/>
    <w:basedOn w:val="a0"/>
    <w:link w:val="a7"/>
    <w:uiPriority w:val="29"/>
    <w:rsid w:val="00B95401"/>
    <w:rPr>
      <w:i/>
      <w:iCs/>
      <w:color w:val="404040" w:themeColor="text1" w:themeTint="BF"/>
    </w:rPr>
  </w:style>
  <w:style w:type="paragraph" w:styleId="a9">
    <w:name w:val="List Paragraph"/>
    <w:basedOn w:val="a"/>
    <w:uiPriority w:val="34"/>
    <w:qFormat/>
    <w:rsid w:val="00B95401"/>
    <w:pPr>
      <w:ind w:left="720"/>
      <w:contextualSpacing/>
    </w:pPr>
  </w:style>
  <w:style w:type="character" w:styleId="aa">
    <w:name w:val="Intense Emphasis"/>
    <w:basedOn w:val="a0"/>
    <w:uiPriority w:val="21"/>
    <w:qFormat/>
    <w:rsid w:val="00B95401"/>
    <w:rPr>
      <w:i/>
      <w:iCs/>
      <w:color w:val="2F5496" w:themeColor="accent1" w:themeShade="BF"/>
    </w:rPr>
  </w:style>
  <w:style w:type="paragraph" w:styleId="ab">
    <w:name w:val="Intense Quote"/>
    <w:basedOn w:val="a"/>
    <w:next w:val="a"/>
    <w:link w:val="ac"/>
    <w:uiPriority w:val="30"/>
    <w:qFormat/>
    <w:rsid w:val="00B954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401"/>
    <w:rPr>
      <w:i/>
      <w:iCs/>
      <w:color w:val="2F5496" w:themeColor="accent1" w:themeShade="BF"/>
    </w:rPr>
  </w:style>
  <w:style w:type="character" w:styleId="ad">
    <w:name w:val="Intense Reference"/>
    <w:basedOn w:val="a0"/>
    <w:uiPriority w:val="32"/>
    <w:qFormat/>
    <w:rsid w:val="00B954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