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C5300" w14:textId="77777777" w:rsidR="003E3807" w:rsidRDefault="003E3807">
      <w:pPr>
        <w:rPr>
          <w:rFonts w:hint="eastAsia"/>
        </w:rPr>
      </w:pPr>
      <w:r>
        <w:rPr>
          <w:rFonts w:hint="eastAsia"/>
        </w:rPr>
        <w:t>壅的拼音是什么</w:t>
      </w:r>
    </w:p>
    <w:p w14:paraId="02A3A62D" w14:textId="77777777" w:rsidR="003E3807" w:rsidRDefault="003E3807">
      <w:pPr>
        <w:rPr>
          <w:rFonts w:hint="eastAsia"/>
        </w:rPr>
      </w:pPr>
      <w:r>
        <w:rPr>
          <w:rFonts w:hint="eastAsia"/>
        </w:rPr>
        <w:t>“壅”字在现代汉语中的拼音为 yōng。这个汉字并不常见，但在特定的情境和词汇中它有着独特的意义和用法。作为汉语的一部分，“壅”不仅承载着语言交流的功能，也蕴含了深厚的文化背景和历史渊源。</w:t>
      </w:r>
    </w:p>
    <w:p w14:paraId="12F0E91D" w14:textId="77777777" w:rsidR="003E3807" w:rsidRDefault="003E3807">
      <w:pPr>
        <w:rPr>
          <w:rFonts w:hint="eastAsia"/>
        </w:rPr>
      </w:pPr>
    </w:p>
    <w:p w14:paraId="0AC80B0A" w14:textId="77777777" w:rsidR="003E3807" w:rsidRDefault="003E3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B5333" w14:textId="77777777" w:rsidR="003E3807" w:rsidRDefault="003E3807">
      <w:pPr>
        <w:rPr>
          <w:rFonts w:hint="eastAsia"/>
        </w:rPr>
      </w:pPr>
      <w:r>
        <w:rPr>
          <w:rFonts w:hint="eastAsia"/>
        </w:rPr>
        <w:t>“壅”的起源与演变</w:t>
      </w:r>
    </w:p>
    <w:p w14:paraId="31AFC992" w14:textId="77777777" w:rsidR="003E3807" w:rsidRDefault="003E3807">
      <w:pPr>
        <w:rPr>
          <w:rFonts w:hint="eastAsia"/>
        </w:rPr>
      </w:pPr>
      <w:r>
        <w:rPr>
          <w:rFonts w:hint="eastAsia"/>
        </w:rPr>
        <w:t>从古至今，“壅”字经历了漫长的历史变迁。其原始形态可以追溯到古代中国，在甲骨文、金文等古老文字形式中都有迹可循。随着时代的演进，它的写法逐渐定型，并且在不同的历史时期赋予了不同的含义。例如，在《说文解字》中就有关于“壅”的解释，该书是东汉许慎所著的一部系统分析汉字字形和考究字源的字书，对后世研究汉字发展具有重要的参考价值。</w:t>
      </w:r>
    </w:p>
    <w:p w14:paraId="5FC94CCC" w14:textId="77777777" w:rsidR="003E3807" w:rsidRDefault="003E3807">
      <w:pPr>
        <w:rPr>
          <w:rFonts w:hint="eastAsia"/>
        </w:rPr>
      </w:pPr>
    </w:p>
    <w:p w14:paraId="73CAD262" w14:textId="77777777" w:rsidR="003E3807" w:rsidRDefault="003E3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60B96" w14:textId="77777777" w:rsidR="003E3807" w:rsidRDefault="003E3807">
      <w:pPr>
        <w:rPr>
          <w:rFonts w:hint="eastAsia"/>
        </w:rPr>
      </w:pPr>
      <w:r>
        <w:rPr>
          <w:rFonts w:hint="eastAsia"/>
        </w:rPr>
        <w:t>“壅”在古籍文献中的应用</w:t>
      </w:r>
    </w:p>
    <w:p w14:paraId="55EB5318" w14:textId="77777777" w:rsidR="003E3807" w:rsidRDefault="003E3807">
      <w:pPr>
        <w:rPr>
          <w:rFonts w:hint="eastAsia"/>
        </w:rPr>
      </w:pPr>
      <w:r>
        <w:rPr>
          <w:rFonts w:hint="eastAsia"/>
        </w:rPr>
        <w:t>在中国古代文献里，“壅”多用于描述土地肥沃或被堵塞的状态。如《诗经·小雅》中有诗句：“维桑与梓，必恭敬止；靡不有初，鲜克有终。”这里的“壅”指的是田地里的土堆高起，象征着土地的丰饶。而在其他经典作品中，也有不少关于“壅”的记载，这些记录反映了古人对于自然现象和社会生活的观察与思考。</w:t>
      </w:r>
    </w:p>
    <w:p w14:paraId="7FC5381C" w14:textId="77777777" w:rsidR="003E3807" w:rsidRDefault="003E3807">
      <w:pPr>
        <w:rPr>
          <w:rFonts w:hint="eastAsia"/>
        </w:rPr>
      </w:pPr>
    </w:p>
    <w:p w14:paraId="31537E12" w14:textId="77777777" w:rsidR="003E3807" w:rsidRDefault="003E3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7E7B4" w14:textId="77777777" w:rsidR="003E3807" w:rsidRDefault="003E3807">
      <w:pPr>
        <w:rPr>
          <w:rFonts w:hint="eastAsia"/>
        </w:rPr>
      </w:pPr>
      <w:r>
        <w:rPr>
          <w:rFonts w:hint="eastAsia"/>
        </w:rPr>
        <w:t>“壅”的现代意义</w:t>
      </w:r>
    </w:p>
    <w:p w14:paraId="6438B285" w14:textId="77777777" w:rsidR="003E3807" w:rsidRDefault="003E3807">
      <w:pPr>
        <w:rPr>
          <w:rFonts w:hint="eastAsia"/>
        </w:rPr>
      </w:pPr>
      <w:r>
        <w:rPr>
          <w:rFonts w:hint="eastAsia"/>
        </w:rPr>
        <w:t>到了现代社会，“壅”字虽然不再像古代那样频繁出现在日常对话之中，但它依然活跃在一些成语和固定表达式内。比如“壅蔽圣听”，意指遮挡住了皇帝听取意见的道路；还有“疏通淤壅”，则是指清除阻碍水流顺畅流动的障碍物。在医学领域，“壅”也有特殊的应用场景，用来形容身体某些部位发生阻塞的情况。</w:t>
      </w:r>
    </w:p>
    <w:p w14:paraId="2E59D18A" w14:textId="77777777" w:rsidR="003E3807" w:rsidRDefault="003E3807">
      <w:pPr>
        <w:rPr>
          <w:rFonts w:hint="eastAsia"/>
        </w:rPr>
      </w:pPr>
    </w:p>
    <w:p w14:paraId="120B93D7" w14:textId="77777777" w:rsidR="003E3807" w:rsidRDefault="003E3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BD6F9" w14:textId="77777777" w:rsidR="003E3807" w:rsidRDefault="003E3807">
      <w:pPr>
        <w:rPr>
          <w:rFonts w:hint="eastAsia"/>
        </w:rPr>
      </w:pPr>
      <w:r>
        <w:rPr>
          <w:rFonts w:hint="eastAsia"/>
        </w:rPr>
        <w:t>“壅”字的发音规则</w:t>
      </w:r>
    </w:p>
    <w:p w14:paraId="5ABD6771" w14:textId="77777777" w:rsidR="003E3807" w:rsidRDefault="003E3807">
      <w:pPr>
        <w:rPr>
          <w:rFonts w:hint="eastAsia"/>
        </w:rPr>
      </w:pPr>
      <w:r>
        <w:rPr>
          <w:rFonts w:hint="eastAsia"/>
        </w:rPr>
        <w:t>根据汉语拼音方案，“壅”的声母是零声母（即没有明确的辅音开头），韵母为 o ng，调值为阴平（一声）。当我们将这个字读出来时，应该保持口腔较为开阔，舌尖轻轻抵住上颚，发出一个清晰而圆润的声音。学习正确的发音有助于我们更好地理解和记忆这个字，同时也能避免因误读而造成交流上的误会。</w:t>
      </w:r>
    </w:p>
    <w:p w14:paraId="4D7D02FB" w14:textId="77777777" w:rsidR="003E3807" w:rsidRDefault="003E3807">
      <w:pPr>
        <w:rPr>
          <w:rFonts w:hint="eastAsia"/>
        </w:rPr>
      </w:pPr>
    </w:p>
    <w:p w14:paraId="1CE39FDE" w14:textId="77777777" w:rsidR="003E3807" w:rsidRDefault="003E3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67AB6" w14:textId="77777777" w:rsidR="003E3807" w:rsidRDefault="003E3807">
      <w:pPr>
        <w:rPr>
          <w:rFonts w:hint="eastAsia"/>
        </w:rPr>
      </w:pPr>
      <w:r>
        <w:rPr>
          <w:rFonts w:hint="eastAsia"/>
        </w:rPr>
        <w:t>最后的总结</w:t>
      </w:r>
    </w:p>
    <w:p w14:paraId="62A15E01" w14:textId="77777777" w:rsidR="003E3807" w:rsidRDefault="003E3807">
      <w:pPr>
        <w:rPr>
          <w:rFonts w:hint="eastAsia"/>
        </w:rPr>
      </w:pPr>
      <w:r>
        <w:rPr>
          <w:rFonts w:hint="eastAsia"/>
        </w:rPr>
        <w:t>“壅”是一个富有深意但又不太常见的汉字。通过了解它的拼音、历史沿革、文化内涵以及现代使用情况，我们可以更全面地认识这个字，并将其融入到我们的知识体系当中。无论是对于学术研究还是个人兴趣而言，“壅”都值得我们去深入了解和探索。</w:t>
      </w:r>
    </w:p>
    <w:p w14:paraId="154D6361" w14:textId="77777777" w:rsidR="003E3807" w:rsidRDefault="003E3807">
      <w:pPr>
        <w:rPr>
          <w:rFonts w:hint="eastAsia"/>
        </w:rPr>
      </w:pPr>
    </w:p>
    <w:p w14:paraId="3A55880E" w14:textId="77777777" w:rsidR="003E3807" w:rsidRDefault="003E3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52811" w14:textId="54EA4492" w:rsidR="00562DF0" w:rsidRDefault="00562DF0"/>
    <w:sectPr w:rsidR="00562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F0"/>
    <w:rsid w:val="003E3807"/>
    <w:rsid w:val="004F7682"/>
    <w:rsid w:val="0056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81A18-2F1B-488C-A6FB-B480F802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