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C02D0B" w14:textId="77777777" w:rsidR="00350B19" w:rsidRDefault="00350B19">
      <w:pPr>
        <w:rPr>
          <w:rFonts w:hint="eastAsia"/>
        </w:rPr>
      </w:pPr>
      <w:r>
        <w:rPr>
          <w:rFonts w:hint="eastAsia"/>
        </w:rPr>
        <w:t>墓的拼音和组词</w:t>
      </w:r>
    </w:p>
    <w:p w14:paraId="29D95142" w14:textId="77777777" w:rsidR="00350B19" w:rsidRDefault="00350B19">
      <w:pPr>
        <w:rPr>
          <w:rFonts w:hint="eastAsia"/>
        </w:rPr>
      </w:pPr>
      <w:r>
        <w:rPr>
          <w:rFonts w:hint="eastAsia"/>
        </w:rPr>
        <w:t>“墓”字的拼音是 mù。在汉语中，它是一个有着深刻文化和社会意义的汉字。墓指的是人们安葬逝者遗体或骨灰的地方，是生者缅怀先人、表达哀思的重要场所。从古至今，中国人的墓地文化丰富多样，与之相关的词汇也数不胜数。</w:t>
      </w:r>
    </w:p>
    <w:p w14:paraId="0B18E610" w14:textId="77777777" w:rsidR="00350B19" w:rsidRDefault="00350B19">
      <w:pPr>
        <w:rPr>
          <w:rFonts w:hint="eastAsia"/>
        </w:rPr>
      </w:pPr>
    </w:p>
    <w:p w14:paraId="5F5CB6C9" w14:textId="77777777" w:rsidR="00350B19" w:rsidRDefault="00350B19">
      <w:pPr>
        <w:rPr>
          <w:rFonts w:hint="eastAsia"/>
        </w:rPr>
      </w:pPr>
      <w:r>
        <w:rPr>
          <w:rFonts w:hint="eastAsia"/>
        </w:rPr>
        <w:t xml:space="preserve"> </w:t>
      </w:r>
    </w:p>
    <w:p w14:paraId="7AA27AF9" w14:textId="77777777" w:rsidR="00350B19" w:rsidRDefault="00350B19">
      <w:pPr>
        <w:rPr>
          <w:rFonts w:hint="eastAsia"/>
        </w:rPr>
      </w:pPr>
      <w:r>
        <w:rPr>
          <w:rFonts w:hint="eastAsia"/>
        </w:rPr>
        <w:t>墓的基本含义</w:t>
      </w:r>
    </w:p>
    <w:p w14:paraId="46BE12C7" w14:textId="77777777" w:rsidR="00350B19" w:rsidRDefault="00350B19">
      <w:pPr>
        <w:rPr>
          <w:rFonts w:hint="eastAsia"/>
        </w:rPr>
      </w:pPr>
      <w:r>
        <w:rPr>
          <w:rFonts w:hint="eastAsia"/>
        </w:rPr>
        <w:t>墓作为名词时，最直接的意义就是指代一个人去世后的最终安息之地。在中国传统文化里，墓不仅仅是一块土地或一个建筑物，更是一种情感的寄托和家族历史的见证。古代社会中，人们重视丧葬礼仪，认为为逝者建造合适的墓地是对他们最大的尊重。例如，“公墓”是指由政府或者私人机构管理，提供给公众使用的墓地；而“私墓”则是指个人或家庭拥有的墓地。</w:t>
      </w:r>
    </w:p>
    <w:p w14:paraId="1D107779" w14:textId="77777777" w:rsidR="00350B19" w:rsidRDefault="00350B19">
      <w:pPr>
        <w:rPr>
          <w:rFonts w:hint="eastAsia"/>
        </w:rPr>
      </w:pPr>
    </w:p>
    <w:p w14:paraId="4D15F438" w14:textId="77777777" w:rsidR="00350B19" w:rsidRDefault="00350B19">
      <w:pPr>
        <w:rPr>
          <w:rFonts w:hint="eastAsia"/>
        </w:rPr>
      </w:pPr>
      <w:r>
        <w:rPr>
          <w:rFonts w:hint="eastAsia"/>
        </w:rPr>
        <w:t xml:space="preserve"> </w:t>
      </w:r>
    </w:p>
    <w:p w14:paraId="5FB37E81" w14:textId="77777777" w:rsidR="00350B19" w:rsidRDefault="00350B19">
      <w:pPr>
        <w:rPr>
          <w:rFonts w:hint="eastAsia"/>
        </w:rPr>
      </w:pPr>
      <w:r>
        <w:rPr>
          <w:rFonts w:hint="eastAsia"/>
        </w:rPr>
        <w:t>墓的组词及其应用</w:t>
      </w:r>
    </w:p>
    <w:p w14:paraId="691E925A" w14:textId="77777777" w:rsidR="00350B19" w:rsidRDefault="00350B19">
      <w:pPr>
        <w:rPr>
          <w:rFonts w:hint="eastAsia"/>
        </w:rPr>
      </w:pPr>
      <w:r>
        <w:rPr>
          <w:rFonts w:hint="eastAsia"/>
        </w:rPr>
        <w:t>“墓”可以与其他汉字组成许多不同的词语。如“墓碑”，这是树立在墓前用来纪念逝者的石碑，上面通常刻有逝者的名字、生卒年月以及简短的悼词。“墓志铭”则是刻在墓碑上的文字，用以记述死者的生平事迹和美德善行。还有“墓园”，这是一片专门用于埋葬逝者的区域，往往设计得庄严肃穆，充满人文气息。“扫墓”是一种传统习俗，在清明节等重要节日里，后人会前往祖先的墓地进行祭拜，清理杂草，表达对先辈的敬意。</w:t>
      </w:r>
    </w:p>
    <w:p w14:paraId="66103021" w14:textId="77777777" w:rsidR="00350B19" w:rsidRDefault="00350B19">
      <w:pPr>
        <w:rPr>
          <w:rFonts w:hint="eastAsia"/>
        </w:rPr>
      </w:pPr>
    </w:p>
    <w:p w14:paraId="7C60B4DF" w14:textId="77777777" w:rsidR="00350B19" w:rsidRDefault="00350B19">
      <w:pPr>
        <w:rPr>
          <w:rFonts w:hint="eastAsia"/>
        </w:rPr>
      </w:pPr>
      <w:r>
        <w:rPr>
          <w:rFonts w:hint="eastAsia"/>
        </w:rPr>
        <w:t xml:space="preserve"> </w:t>
      </w:r>
    </w:p>
    <w:p w14:paraId="37C7C12D" w14:textId="77777777" w:rsidR="00350B19" w:rsidRDefault="00350B19">
      <w:pPr>
        <w:rPr>
          <w:rFonts w:hint="eastAsia"/>
        </w:rPr>
      </w:pPr>
      <w:r>
        <w:rPr>
          <w:rFonts w:hint="eastAsia"/>
        </w:rPr>
        <w:t>墓与中国传统文化</w:t>
      </w:r>
    </w:p>
    <w:p w14:paraId="7D4A043A" w14:textId="77777777" w:rsidR="00350B19" w:rsidRDefault="00350B19">
      <w:pPr>
        <w:rPr>
          <w:rFonts w:hint="eastAsia"/>
        </w:rPr>
      </w:pPr>
      <w:r>
        <w:rPr>
          <w:rFonts w:hint="eastAsia"/>
        </w:rPr>
        <w:t>在中国悠久的历史长河中，“墓”的概念早已超越了其物质形态，成为了一种精神符号。儒家思想强调孝道，提倡厚葬，因此历代统治者都十分重视陵寝建设。帝王将相的陵墓更是宏伟壮观，如秦始皇兵马俑坑，不仅展示了当时高超的建筑艺术，也是研究中国古代社会结构、政治制度及文化风俗的重要实物资料。民间同样如此，普通百姓也会尽力为亲人营造良好的身后世界，希望以此祈求平安幸福。</w:t>
      </w:r>
    </w:p>
    <w:p w14:paraId="2AE53974" w14:textId="77777777" w:rsidR="00350B19" w:rsidRDefault="00350B19">
      <w:pPr>
        <w:rPr>
          <w:rFonts w:hint="eastAsia"/>
        </w:rPr>
      </w:pPr>
    </w:p>
    <w:p w14:paraId="5F9A5A66" w14:textId="77777777" w:rsidR="00350B19" w:rsidRDefault="00350B19">
      <w:pPr>
        <w:rPr>
          <w:rFonts w:hint="eastAsia"/>
        </w:rPr>
      </w:pPr>
      <w:r>
        <w:rPr>
          <w:rFonts w:hint="eastAsia"/>
        </w:rPr>
        <w:t xml:space="preserve"> </w:t>
      </w:r>
    </w:p>
    <w:p w14:paraId="51154D50" w14:textId="77777777" w:rsidR="00350B19" w:rsidRDefault="00350B19">
      <w:pPr>
        <w:rPr>
          <w:rFonts w:hint="eastAsia"/>
        </w:rPr>
      </w:pPr>
      <w:r>
        <w:rPr>
          <w:rFonts w:hint="eastAsia"/>
        </w:rPr>
        <w:t>现代墓地观念的变化</w:t>
      </w:r>
    </w:p>
    <w:p w14:paraId="690A9FDB" w14:textId="77777777" w:rsidR="00350B19" w:rsidRDefault="00350B19">
      <w:pPr>
        <w:rPr>
          <w:rFonts w:hint="eastAsia"/>
        </w:rPr>
      </w:pPr>
      <w:r>
        <w:rPr>
          <w:rFonts w:hint="eastAsia"/>
        </w:rPr>
        <w:t>随着时代的发展和社会的进步，人们对“墓”的看法也在逐渐改变。现代社会中，由于城市化进程加快以及环保意识的增强，传统的土葬方式受到一定限制，火葬开始普及，随之而来的是骨灰堂、树葬、海葬等多种新型安葬形式的出现。这些变化反映了当代社会对于生命终焉的不同理解，同时也体现了人类文明不断向前发展的趋势。尽管形式有所改变，但那份对已故亲人的怀念之情却始终未变。</w:t>
      </w:r>
    </w:p>
    <w:p w14:paraId="3766E758" w14:textId="77777777" w:rsidR="00350B19" w:rsidRDefault="00350B19">
      <w:pPr>
        <w:rPr>
          <w:rFonts w:hint="eastAsia"/>
        </w:rPr>
      </w:pPr>
    </w:p>
    <w:p w14:paraId="2014547B" w14:textId="77777777" w:rsidR="00350B19" w:rsidRDefault="00350B19">
      <w:pPr>
        <w:rPr>
          <w:rFonts w:hint="eastAsia"/>
        </w:rPr>
      </w:pPr>
      <w:r>
        <w:rPr>
          <w:rFonts w:hint="eastAsia"/>
        </w:rPr>
        <w:t xml:space="preserve"> </w:t>
      </w:r>
    </w:p>
    <w:p w14:paraId="73E3CA7F" w14:textId="77777777" w:rsidR="00350B19" w:rsidRDefault="00350B19">
      <w:pPr>
        <w:rPr>
          <w:rFonts w:hint="eastAsia"/>
        </w:rPr>
      </w:pPr>
      <w:r>
        <w:rPr>
          <w:rFonts w:hint="eastAsia"/>
        </w:rPr>
        <w:t>最后的总结</w:t>
      </w:r>
    </w:p>
    <w:p w14:paraId="1472D99A" w14:textId="77777777" w:rsidR="00350B19" w:rsidRDefault="00350B19">
      <w:pPr>
        <w:rPr>
          <w:rFonts w:hint="eastAsia"/>
        </w:rPr>
      </w:pPr>
      <w:r>
        <w:rPr>
          <w:rFonts w:hint="eastAsia"/>
        </w:rPr>
        <w:t>“墓”不仅仅是一个简单的汉字，它承载着中华民族深厚的文化底蕴和情感记忆。无论是古老的皇家陵寝还是普通的乡村坟茔，都是连接过去与现在、生者与逝者的桥梁。在这个快速变迁的时代，虽然安葬方式可能有所不同，但我们对待生命的敬畏之心、对先人的追思之情永远不会消逝。</w:t>
      </w:r>
    </w:p>
    <w:p w14:paraId="08FBAAE6" w14:textId="77777777" w:rsidR="00350B19" w:rsidRDefault="00350B19">
      <w:pPr>
        <w:rPr>
          <w:rFonts w:hint="eastAsia"/>
        </w:rPr>
      </w:pPr>
    </w:p>
    <w:p w14:paraId="0432B8EB" w14:textId="77777777" w:rsidR="00350B19" w:rsidRDefault="00350B1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8D34FA" w14:textId="2A290F0A" w:rsidR="00632FAC" w:rsidRDefault="00632FAC"/>
    <w:sectPr w:rsidR="00632F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FAC"/>
    <w:rsid w:val="002908F1"/>
    <w:rsid w:val="00350B19"/>
    <w:rsid w:val="00632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2AE345-EEBE-40CE-A756-7578DB517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2F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2F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2F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2F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2F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2F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2F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2F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2F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2F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2F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2F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2F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2F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2F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2F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2F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2F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2F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2F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2F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2F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2F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2F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2F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2F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2F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2F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2F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889</Characters>
  <Application>Microsoft Office Word</Application>
  <DocSecurity>0</DocSecurity>
  <Lines>7</Lines>
  <Paragraphs>2</Paragraphs>
  <ScaleCrop>false</ScaleCrop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2025-05-15T12:57:00Z</dcterms:created>
  <dcterms:modified xsi:type="dcterms:W3CDTF">2025-05-15T12:57:00Z</dcterms:modified>
</cp:coreProperties>
</file>