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F266" w14:textId="77777777" w:rsidR="00ED0C41" w:rsidRDefault="00ED0C41">
      <w:pPr>
        <w:rPr>
          <w:rFonts w:hint="eastAsia"/>
        </w:rPr>
      </w:pPr>
      <w:r>
        <w:rPr>
          <w:rFonts w:hint="eastAsia"/>
        </w:rPr>
        <w:t>mu4：探寻墓的拼音背后</w:t>
      </w:r>
    </w:p>
    <w:p w14:paraId="76237DC5" w14:textId="77777777" w:rsidR="00ED0C41" w:rsidRDefault="00ED0C41">
      <w:pPr>
        <w:rPr>
          <w:rFonts w:hint="eastAsia"/>
        </w:rPr>
      </w:pPr>
      <w:r>
        <w:rPr>
          <w:rFonts w:hint="eastAsia"/>
        </w:rPr>
        <w:t>在汉语拼音系统中，“墓”的拼音是“mu4”，这里的数字4代表了第四声，也就是降调。在中国的语言和文化长河中，墓这个字有着深厚的历史积淀和独特的意义。它不仅仅是一个简单的汉字，更承载着中华民族对于生死、祖先崇拜以及传统文化的理解。</w:t>
      </w:r>
    </w:p>
    <w:p w14:paraId="7F92638E" w14:textId="77777777" w:rsidR="00ED0C41" w:rsidRDefault="00ED0C41">
      <w:pPr>
        <w:rPr>
          <w:rFonts w:hint="eastAsia"/>
        </w:rPr>
      </w:pPr>
    </w:p>
    <w:p w14:paraId="2527549D" w14:textId="77777777" w:rsidR="00ED0C41" w:rsidRDefault="00ED0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C64A0" w14:textId="77777777" w:rsidR="00ED0C41" w:rsidRDefault="00ED0C41">
      <w:pPr>
        <w:rPr>
          <w:rFonts w:hint="eastAsia"/>
        </w:rPr>
      </w:pPr>
      <w:r>
        <w:rPr>
          <w:rFonts w:hint="eastAsia"/>
        </w:rPr>
        <w:t>历史渊源</w:t>
      </w:r>
    </w:p>
    <w:p w14:paraId="0D685DB9" w14:textId="77777777" w:rsidR="00ED0C41" w:rsidRDefault="00ED0C41">
      <w:pPr>
        <w:rPr>
          <w:rFonts w:hint="eastAsia"/>
        </w:rPr>
      </w:pPr>
      <w:r>
        <w:rPr>
          <w:rFonts w:hint="eastAsia"/>
        </w:rPr>
        <w:t>从远古时代开始，人类就有了埋葬死者的习俗。随着社会的发展，墓葬制度逐渐形成，并且与宗教信仰、哲学思想紧密相连。在中国，儒家提倡孝道，重视祭祀祖先；道教则认为人死后灵魂不灭，需要适当的安息之所。因此，“墓”成为了连接生者与死者之间情感纽带的重要象征。</w:t>
      </w:r>
    </w:p>
    <w:p w14:paraId="6FBD4924" w14:textId="77777777" w:rsidR="00ED0C41" w:rsidRDefault="00ED0C41">
      <w:pPr>
        <w:rPr>
          <w:rFonts w:hint="eastAsia"/>
        </w:rPr>
      </w:pPr>
    </w:p>
    <w:p w14:paraId="19E944B4" w14:textId="77777777" w:rsidR="00ED0C41" w:rsidRDefault="00ED0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17C12" w14:textId="77777777" w:rsidR="00ED0C41" w:rsidRDefault="00ED0C41">
      <w:pPr>
        <w:rPr>
          <w:rFonts w:hint="eastAsia"/>
        </w:rPr>
      </w:pPr>
      <w:r>
        <w:rPr>
          <w:rFonts w:hint="eastAsia"/>
        </w:rPr>
        <w:t>文化内涵</w:t>
      </w:r>
    </w:p>
    <w:p w14:paraId="5F4B2919" w14:textId="77777777" w:rsidR="00ED0C41" w:rsidRDefault="00ED0C41">
      <w:pPr>
        <w:rPr>
          <w:rFonts w:hint="eastAsia"/>
        </w:rPr>
      </w:pPr>
      <w:r>
        <w:rPr>
          <w:rFonts w:hint="eastAsia"/>
        </w:rPr>
        <w:t>在中国文化里，“mu4”不仅仅指代一块土地或一座建筑，它还蕴含着丰富的文化信息。清明节扫墓祭祖是中国重要的传统节日之一，体现了对先人的敬重之情。在文学作品中也经常可以看到关于“mu4”的描写，如《红楼梦》中的大观园内设有家祠，供奉着家族历代祖先牌位，反映了封建贵族家庭重视血缘关系和社会地位传承的特点。</w:t>
      </w:r>
    </w:p>
    <w:p w14:paraId="4D0F9868" w14:textId="77777777" w:rsidR="00ED0C41" w:rsidRDefault="00ED0C41">
      <w:pPr>
        <w:rPr>
          <w:rFonts w:hint="eastAsia"/>
        </w:rPr>
      </w:pPr>
    </w:p>
    <w:p w14:paraId="19581136" w14:textId="77777777" w:rsidR="00ED0C41" w:rsidRDefault="00ED0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5D87E" w14:textId="77777777" w:rsidR="00ED0C41" w:rsidRDefault="00ED0C41">
      <w:pPr>
        <w:rPr>
          <w:rFonts w:hint="eastAsia"/>
        </w:rPr>
      </w:pPr>
      <w:r>
        <w:rPr>
          <w:rFonts w:hint="eastAsia"/>
        </w:rPr>
        <w:t>现代社会中的变化</w:t>
      </w:r>
    </w:p>
    <w:p w14:paraId="5D9915D8" w14:textId="77777777" w:rsidR="00ED0C41" w:rsidRDefault="00ED0C41">
      <w:pPr>
        <w:rPr>
          <w:rFonts w:hint="eastAsia"/>
        </w:rPr>
      </w:pPr>
      <w:r>
        <w:rPr>
          <w:rFonts w:hint="eastAsia"/>
        </w:rPr>
        <w:t>进入现代社会以后，“mu4”的概念也在悄然发生着改变。一方面，随着城市化进程加快，传统意义上的大型墓地逐渐减少，取而代之的是更为紧凑的城市公墓或者骨灰存放处。另一方面，人们对于死亡的态度变得更加开放和平静，不再像过去那样避讳谈论相关话题。网络技术的发展也让虚拟纪念成为可能，越来越多的人选择在网上建立亲人纪念馆来寄托哀思。</w:t>
      </w:r>
    </w:p>
    <w:p w14:paraId="6111F4A2" w14:textId="77777777" w:rsidR="00ED0C41" w:rsidRDefault="00ED0C41">
      <w:pPr>
        <w:rPr>
          <w:rFonts w:hint="eastAsia"/>
        </w:rPr>
      </w:pPr>
    </w:p>
    <w:p w14:paraId="7F7DE203" w14:textId="77777777" w:rsidR="00ED0C41" w:rsidRDefault="00ED0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C7AD3" w14:textId="77777777" w:rsidR="00ED0C41" w:rsidRDefault="00ED0C41">
      <w:pPr>
        <w:rPr>
          <w:rFonts w:hint="eastAsia"/>
        </w:rPr>
      </w:pPr>
      <w:r>
        <w:rPr>
          <w:rFonts w:hint="eastAsia"/>
        </w:rPr>
        <w:t>未来展望</w:t>
      </w:r>
    </w:p>
    <w:p w14:paraId="645AFC71" w14:textId="77777777" w:rsidR="00ED0C41" w:rsidRDefault="00ED0C41">
      <w:pPr>
        <w:rPr>
          <w:rFonts w:hint="eastAsia"/>
        </w:rPr>
      </w:pPr>
      <w:r>
        <w:rPr>
          <w:rFonts w:hint="eastAsia"/>
        </w:rPr>
        <w:t>展望未来，“mu4”所代表的文化现象将继续演变。随着科技的进步和社会观念的变化，我们或许会见证更多创新形式出现，比如数字化墓地、生态友好型葬礼等。无论如何</w:t>
      </w:r>
      <w:r>
        <w:rPr>
          <w:rFonts w:hint="eastAsia"/>
        </w:rPr>
        <w:lastRenderedPageBreak/>
        <w:t>变迁，“mu4”作为中华文化不可或缺的一部分，始终承载着人们对生命轮回、家族延续以及美好生活的向往。</w:t>
      </w:r>
    </w:p>
    <w:p w14:paraId="61B5A0BE" w14:textId="77777777" w:rsidR="00ED0C41" w:rsidRDefault="00ED0C41">
      <w:pPr>
        <w:rPr>
          <w:rFonts w:hint="eastAsia"/>
        </w:rPr>
      </w:pPr>
    </w:p>
    <w:p w14:paraId="730319C0" w14:textId="77777777" w:rsidR="00ED0C41" w:rsidRDefault="00ED0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6AA3E" w14:textId="4A427804" w:rsidR="006801D6" w:rsidRDefault="006801D6"/>
    <w:sectPr w:rsidR="00680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D6"/>
    <w:rsid w:val="002908F1"/>
    <w:rsid w:val="006801D6"/>
    <w:rsid w:val="00E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2B8C0-EEEE-47A5-856E-46639032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2025-05-15T12:57:00Z</dcterms:created>
  <dcterms:modified xsi:type="dcterms:W3CDTF">2025-05-15T12:57:00Z</dcterms:modified>
</cp:coreProperties>
</file>