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C4AAF" w14:textId="77777777" w:rsidR="008F43A8" w:rsidRDefault="008F43A8">
      <w:pPr>
        <w:rPr>
          <w:rFonts w:hint="eastAsia"/>
        </w:rPr>
      </w:pPr>
      <w:r>
        <w:rPr>
          <w:rFonts w:hint="eastAsia"/>
        </w:rPr>
        <w:t>堰的拼音是什么</w:t>
      </w:r>
    </w:p>
    <w:p w14:paraId="7B43D963" w14:textId="77777777" w:rsidR="008F43A8" w:rsidRDefault="008F43A8">
      <w:pPr>
        <w:rPr>
          <w:rFonts w:hint="eastAsia"/>
        </w:rPr>
      </w:pPr>
      <w:r>
        <w:rPr>
          <w:rFonts w:hint="eastAsia"/>
        </w:rPr>
        <w:t>在汉语拼音系统中，"堰"的拼音是 yàn。这个字并不常见于日常口语交流，但在特定的语境中却有着重要的意义。它主要指的是水利设施的一种形式，用于调节水流，特别是在农业灌溉和水力发电方面发挥着重要作用。</w:t>
      </w:r>
    </w:p>
    <w:p w14:paraId="5CD01DF8" w14:textId="77777777" w:rsidR="008F43A8" w:rsidRDefault="008F43A8">
      <w:pPr>
        <w:rPr>
          <w:rFonts w:hint="eastAsia"/>
        </w:rPr>
      </w:pPr>
    </w:p>
    <w:p w14:paraId="139A1C19" w14:textId="77777777" w:rsidR="008F43A8" w:rsidRDefault="008F4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50A34" w14:textId="77777777" w:rsidR="008F43A8" w:rsidRDefault="008F43A8">
      <w:pPr>
        <w:rPr>
          <w:rFonts w:hint="eastAsia"/>
        </w:rPr>
      </w:pPr>
      <w:r>
        <w:rPr>
          <w:rFonts w:hint="eastAsia"/>
        </w:rPr>
        <w:t>汉字“堰”的起源与发展</w:t>
      </w:r>
    </w:p>
    <w:p w14:paraId="2FAA848B" w14:textId="77777777" w:rsidR="008F43A8" w:rsidRDefault="008F43A8">
      <w:pPr>
        <w:rPr>
          <w:rFonts w:hint="eastAsia"/>
        </w:rPr>
      </w:pPr>
      <w:r>
        <w:rPr>
          <w:rFonts w:hint="eastAsia"/>
        </w:rPr>
        <w:t>从历史的角度来看，“堰”这个字可以追溯到中国古代。古代中国是一个以农业为基础的社会，对于水资源的管理尤为重视。“堰”作为一种水利工程结构，早在春秋战国时期就已经出现，当时的工匠们通过建造土坝或者石坝来阻挡河流或溪流，以此来控制水位、引导水流，为周边农田提供灌溉用水。随着时间的发展，“堰”不仅在中国得到了广泛应用，也传播到了其他亚洲国家，如朝鲜半岛和日本。</w:t>
      </w:r>
    </w:p>
    <w:p w14:paraId="40912529" w14:textId="77777777" w:rsidR="008F43A8" w:rsidRDefault="008F43A8">
      <w:pPr>
        <w:rPr>
          <w:rFonts w:hint="eastAsia"/>
        </w:rPr>
      </w:pPr>
    </w:p>
    <w:p w14:paraId="34F6B468" w14:textId="77777777" w:rsidR="008F43A8" w:rsidRDefault="008F4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772B7" w14:textId="77777777" w:rsidR="008F43A8" w:rsidRDefault="008F43A8">
      <w:pPr>
        <w:rPr>
          <w:rFonts w:hint="eastAsia"/>
        </w:rPr>
      </w:pPr>
      <w:r>
        <w:rPr>
          <w:rFonts w:hint="eastAsia"/>
        </w:rPr>
        <w:t>“堰”的用途与类型</w:t>
      </w:r>
    </w:p>
    <w:p w14:paraId="389A996E" w14:textId="77777777" w:rsidR="008F43A8" w:rsidRDefault="008F43A8">
      <w:pPr>
        <w:rPr>
          <w:rFonts w:hint="eastAsia"/>
        </w:rPr>
      </w:pPr>
      <w:r>
        <w:rPr>
          <w:rFonts w:hint="eastAsia"/>
        </w:rPr>
        <w:t>“堰”主要用于两个方面：一是农业灌溉；二是水力发电。在农业上，通过修建不同类型的堰来实现对水资源的有效管理和分配，比如都江堰就是一项举世闻名的古代水利工程，至今仍在发挥着巨大的作用。而在现代，“堰”也被广泛应用于水力发电站建设之中，通过拦截河流形成水库，利用落差产生电能。根据功能需求和建造材料的不同，“堰”又可以分为土堰、石堰、混凝土堰等多种类型。</w:t>
      </w:r>
    </w:p>
    <w:p w14:paraId="086CE74F" w14:textId="77777777" w:rsidR="008F43A8" w:rsidRDefault="008F43A8">
      <w:pPr>
        <w:rPr>
          <w:rFonts w:hint="eastAsia"/>
        </w:rPr>
      </w:pPr>
    </w:p>
    <w:p w14:paraId="71EB2F05" w14:textId="77777777" w:rsidR="008F43A8" w:rsidRDefault="008F4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2FE84" w14:textId="77777777" w:rsidR="008F43A8" w:rsidRDefault="008F43A8">
      <w:pPr>
        <w:rPr>
          <w:rFonts w:hint="eastAsia"/>
        </w:rPr>
      </w:pPr>
      <w:r>
        <w:rPr>
          <w:rFonts w:hint="eastAsia"/>
        </w:rPr>
        <w:t>著名水利工程中的“堰”</w:t>
      </w:r>
    </w:p>
    <w:p w14:paraId="2B943616" w14:textId="77777777" w:rsidR="008F43A8" w:rsidRDefault="008F43A8">
      <w:pPr>
        <w:rPr>
          <w:rFonts w:hint="eastAsia"/>
        </w:rPr>
      </w:pPr>
      <w:r>
        <w:rPr>
          <w:rFonts w:hint="eastAsia"/>
        </w:rPr>
        <w:t>提到“堰”，不得不提及中国的都江堰工程。都江堰始建于公元前256年左右的秦国，由蜀郡太守李冰父子主持修建。这项伟大的工程巧妙地运用了自然地形条件，结合当地地质特点，成功解决了岷江流域洪水泛滥的问题，并且有效地促进了成都平原的农业发展。都江堰不仅仅是一项水利工程，更是一件凝聚着古人智慧结晶的艺术品。历经两千多年风雨洗礼后，它依然保持着良好的运作状态，成为了世界文化遗产的一部分。</w:t>
      </w:r>
    </w:p>
    <w:p w14:paraId="3F88B94C" w14:textId="77777777" w:rsidR="008F43A8" w:rsidRDefault="008F43A8">
      <w:pPr>
        <w:rPr>
          <w:rFonts w:hint="eastAsia"/>
        </w:rPr>
      </w:pPr>
    </w:p>
    <w:p w14:paraId="6580FC1A" w14:textId="77777777" w:rsidR="008F43A8" w:rsidRDefault="008F4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9C849" w14:textId="77777777" w:rsidR="008F43A8" w:rsidRDefault="008F43A8">
      <w:pPr>
        <w:rPr>
          <w:rFonts w:hint="eastAsia"/>
        </w:rPr>
      </w:pPr>
      <w:r>
        <w:rPr>
          <w:rFonts w:hint="eastAsia"/>
        </w:rPr>
        <w:t>现代科技下“堰”的新角色</w:t>
      </w:r>
    </w:p>
    <w:p w14:paraId="39824EA7" w14:textId="77777777" w:rsidR="008F43A8" w:rsidRDefault="008F43A8">
      <w:pPr>
        <w:rPr>
          <w:rFonts w:hint="eastAsia"/>
        </w:rPr>
      </w:pPr>
      <w:r>
        <w:rPr>
          <w:rFonts w:hint="eastAsia"/>
        </w:rPr>
        <w:t>随着科学技术的进步，“堰”在现代社会中扮演着更加多样化和复杂化的角色。除了继续服务于传统的农业灌溉和水力发电之外，“堰”还在城市供水、防洪减灾等方面发挥着不可或缺的作用。例如，在一些大城市周边建立了大型蓄水池，这些蓄水池通常由一系列的“堰”组成，用来储存雨水和河水，以应对干旱季节的城市用水需求。当面临暴雨来袭时，“堰”还可以起到调控水量、减轻下游地区洪水压力的功能。</w:t>
      </w:r>
    </w:p>
    <w:p w14:paraId="25D3D635" w14:textId="77777777" w:rsidR="008F43A8" w:rsidRDefault="008F43A8">
      <w:pPr>
        <w:rPr>
          <w:rFonts w:hint="eastAsia"/>
        </w:rPr>
      </w:pPr>
    </w:p>
    <w:p w14:paraId="48EBFC95" w14:textId="77777777" w:rsidR="008F43A8" w:rsidRDefault="008F4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BB463" w14:textId="77777777" w:rsidR="008F43A8" w:rsidRDefault="008F43A8">
      <w:pPr>
        <w:rPr>
          <w:rFonts w:hint="eastAsia"/>
        </w:rPr>
      </w:pPr>
      <w:r>
        <w:rPr>
          <w:rFonts w:hint="eastAsia"/>
        </w:rPr>
        <w:t>最后的总结</w:t>
      </w:r>
    </w:p>
    <w:p w14:paraId="487C5BD6" w14:textId="77777777" w:rsidR="008F43A8" w:rsidRDefault="008F43A8">
      <w:pPr>
        <w:rPr>
          <w:rFonts w:hint="eastAsia"/>
        </w:rPr>
      </w:pPr>
      <w:r>
        <w:rPr>
          <w:rFonts w:hint="eastAsia"/>
        </w:rPr>
        <w:t>“堰”虽然只是一个简单的汉字，但它背后承载着丰富的历史文化内涵和技术价值。无论是古代还是现在，“堰”都是人类智慧与自然和谐共生的美好见证。通过对“堰”的研究和应用，我们可以更好地理解古人的工程技术成就，同时也能够探索出更加科学合理的水资源管理模式，为可持续发展贡献力量。</w:t>
      </w:r>
    </w:p>
    <w:p w14:paraId="41518D03" w14:textId="77777777" w:rsidR="008F43A8" w:rsidRDefault="008F43A8">
      <w:pPr>
        <w:rPr>
          <w:rFonts w:hint="eastAsia"/>
        </w:rPr>
      </w:pPr>
    </w:p>
    <w:p w14:paraId="17292742" w14:textId="77777777" w:rsidR="008F43A8" w:rsidRDefault="008F4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19650" w14:textId="709B76CA" w:rsidR="00970F1C" w:rsidRDefault="00970F1C"/>
    <w:sectPr w:rsidR="00970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1C"/>
    <w:rsid w:val="004F7682"/>
    <w:rsid w:val="008F43A8"/>
    <w:rsid w:val="0097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33170-53F4-4C06-83A5-375F661B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