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CCE2" w14:textId="77777777" w:rsidR="00F01689" w:rsidRDefault="00F01689">
      <w:pPr>
        <w:rPr>
          <w:rFonts w:hint="eastAsia"/>
        </w:rPr>
      </w:pPr>
    </w:p>
    <w:p w14:paraId="22F56B94" w14:textId="77777777" w:rsidR="00F01689" w:rsidRDefault="00F01689">
      <w:pPr>
        <w:rPr>
          <w:rFonts w:hint="eastAsia"/>
        </w:rPr>
      </w:pPr>
      <w:r>
        <w:rPr>
          <w:rFonts w:hint="eastAsia"/>
        </w:rPr>
        <w:t>堤的拼音组词</w:t>
      </w:r>
    </w:p>
    <w:p w14:paraId="20F0E17C" w14:textId="77777777" w:rsidR="00F01689" w:rsidRDefault="00F01689">
      <w:pPr>
        <w:rPr>
          <w:rFonts w:hint="eastAsia"/>
        </w:rPr>
      </w:pPr>
      <w:r>
        <w:rPr>
          <w:rFonts w:hint="eastAsia"/>
        </w:rPr>
        <w:t>堤，在汉语中是一个常用的字，其拼音为“dī”。这个字形象地描绘了用于阻挡水流、防止洪水泛滥的人工建造物。围绕“堤”字，可以构造出许多富有意义的词汇和短语，这些组合不仅丰富了汉语表达，也反映了中国悠久的文化与历史背景。</w:t>
      </w:r>
    </w:p>
    <w:p w14:paraId="2DADA8DE" w14:textId="77777777" w:rsidR="00F01689" w:rsidRDefault="00F01689">
      <w:pPr>
        <w:rPr>
          <w:rFonts w:hint="eastAsia"/>
        </w:rPr>
      </w:pPr>
    </w:p>
    <w:p w14:paraId="3D761DED" w14:textId="77777777" w:rsidR="00F01689" w:rsidRDefault="00F0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BF95" w14:textId="77777777" w:rsidR="00F01689" w:rsidRDefault="00F01689">
      <w:pPr>
        <w:rPr>
          <w:rFonts w:hint="eastAsia"/>
        </w:rPr>
      </w:pPr>
      <w:r>
        <w:rPr>
          <w:rFonts w:hint="eastAsia"/>
        </w:rPr>
        <w:t>基础构词：理解“堤”的基本用法</w:t>
      </w:r>
    </w:p>
    <w:p w14:paraId="79196286" w14:textId="77777777" w:rsidR="00F01689" w:rsidRDefault="00F01689">
      <w:pPr>
        <w:rPr>
          <w:rFonts w:hint="eastAsia"/>
        </w:rPr>
      </w:pPr>
      <w:r>
        <w:rPr>
          <w:rFonts w:hint="eastAsia"/>
        </w:rPr>
        <w:t>最基本的，“堤”可以直接作为名词使用，意指河岸或海边用来防护水患的土坝。例如，“筑堤”即指修建这样的防护结构。还有“堤防”，这个词既可作为一个名词，表示实际的防护设施，也可作动词，意味着采取预防措施以避免潜在的危险或问题。</w:t>
      </w:r>
    </w:p>
    <w:p w14:paraId="4ED7ACD5" w14:textId="77777777" w:rsidR="00F01689" w:rsidRDefault="00F01689">
      <w:pPr>
        <w:rPr>
          <w:rFonts w:hint="eastAsia"/>
        </w:rPr>
      </w:pPr>
    </w:p>
    <w:p w14:paraId="14BDB4F5" w14:textId="77777777" w:rsidR="00F01689" w:rsidRDefault="00F0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76E2" w14:textId="77777777" w:rsidR="00F01689" w:rsidRDefault="00F01689">
      <w:pPr>
        <w:rPr>
          <w:rFonts w:hint="eastAsia"/>
        </w:rPr>
      </w:pPr>
      <w:r>
        <w:rPr>
          <w:rFonts w:hint="eastAsia"/>
        </w:rPr>
        <w:t>扩展词汇：深入探讨“堤”的文化内涵</w:t>
      </w:r>
    </w:p>
    <w:p w14:paraId="1915A466" w14:textId="77777777" w:rsidR="00F01689" w:rsidRDefault="00F01689">
      <w:pPr>
        <w:rPr>
          <w:rFonts w:hint="eastAsia"/>
        </w:rPr>
      </w:pPr>
      <w:r>
        <w:rPr>
          <w:rFonts w:hint="eastAsia"/>
        </w:rPr>
        <w:t>在更广泛的语境中，“堤”还与一些具有象征意义的词语联系在一起。比如，“堤溃蚁孔”，这句成语来源于古代对小隐患可能引发大灾难的认识，强调了细节的重要性以及预防工作的关键性。再如“堤堰”，特指一种小型的水利工程，用于灌溉等目的，展示了古代中国人民智慧的结晶。</w:t>
      </w:r>
    </w:p>
    <w:p w14:paraId="280F91AD" w14:textId="77777777" w:rsidR="00F01689" w:rsidRDefault="00F01689">
      <w:pPr>
        <w:rPr>
          <w:rFonts w:hint="eastAsia"/>
        </w:rPr>
      </w:pPr>
    </w:p>
    <w:p w14:paraId="5AA1FBB6" w14:textId="77777777" w:rsidR="00F01689" w:rsidRDefault="00F0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38E9" w14:textId="77777777" w:rsidR="00F01689" w:rsidRDefault="00F01689">
      <w:pPr>
        <w:rPr>
          <w:rFonts w:hint="eastAsia"/>
        </w:rPr>
      </w:pPr>
      <w:r>
        <w:rPr>
          <w:rFonts w:hint="eastAsia"/>
        </w:rPr>
        <w:t>现代应用：“堤”在现代社会中的新含义</w:t>
      </w:r>
    </w:p>
    <w:p w14:paraId="67D3DF55" w14:textId="77777777" w:rsidR="00F01689" w:rsidRDefault="00F01689">
      <w:pPr>
        <w:rPr>
          <w:rFonts w:hint="eastAsia"/>
        </w:rPr>
      </w:pPr>
      <w:r>
        <w:rPr>
          <w:rFonts w:hint="eastAsia"/>
        </w:rPr>
        <w:t>随着时代的发展，“堤”一词也被赋予了一些新的含义和用途。在现代汉语里，人们有时会用“信息堤坝”来形容保护个人隐私或信息安全的措施。这种比喻性的使用方式，体现了“堤”作为一种防御性结构的概念如何被借用到非物理领域，成为一种抵御无形威胁的象征。</w:t>
      </w:r>
    </w:p>
    <w:p w14:paraId="15B44B7A" w14:textId="77777777" w:rsidR="00F01689" w:rsidRDefault="00F01689">
      <w:pPr>
        <w:rPr>
          <w:rFonts w:hint="eastAsia"/>
        </w:rPr>
      </w:pPr>
    </w:p>
    <w:p w14:paraId="2DE68461" w14:textId="77777777" w:rsidR="00F01689" w:rsidRDefault="00F0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6F0B" w14:textId="77777777" w:rsidR="00F01689" w:rsidRDefault="00F01689">
      <w:pPr>
        <w:rPr>
          <w:rFonts w:hint="eastAsia"/>
        </w:rPr>
      </w:pPr>
      <w:r>
        <w:rPr>
          <w:rFonts w:hint="eastAsia"/>
        </w:rPr>
        <w:t>总结：通过“堤”的视角看汉语之美</w:t>
      </w:r>
    </w:p>
    <w:p w14:paraId="45C5C9DE" w14:textId="77777777" w:rsidR="00F01689" w:rsidRDefault="00F01689">
      <w:pPr>
        <w:rPr>
          <w:rFonts w:hint="eastAsia"/>
        </w:rPr>
      </w:pPr>
      <w:r>
        <w:rPr>
          <w:rFonts w:hint="eastAsia"/>
        </w:rPr>
        <w:t>通过对“堤”的拼音及其组词的学习，我们不仅能深入了解这一汉字本身的意义和用法，还能从中窥见汉语丰富的表达力和深厚的文化底蕴。每一个由“堤”构成的词语都像是一座桥梁，连接着过去与现在，物质世界与精神世界的认知。它们不仅是语言学上的宝贵财富，也是传承和发展中华文化的重要载体。</w:t>
      </w:r>
    </w:p>
    <w:p w14:paraId="15D69D2D" w14:textId="77777777" w:rsidR="00F01689" w:rsidRDefault="00F01689">
      <w:pPr>
        <w:rPr>
          <w:rFonts w:hint="eastAsia"/>
        </w:rPr>
      </w:pPr>
    </w:p>
    <w:p w14:paraId="0D6FCDB5" w14:textId="77777777" w:rsidR="00F01689" w:rsidRDefault="00F0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E7E0" w14:textId="77777777" w:rsidR="00F01689" w:rsidRDefault="00F0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A67EB" w14:textId="15335D2B" w:rsidR="000A4197" w:rsidRDefault="000A4197"/>
    <w:sectPr w:rsidR="000A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7"/>
    <w:rsid w:val="000A4197"/>
    <w:rsid w:val="00DB0AD2"/>
    <w:rsid w:val="00F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B81F-2106-4466-A245-F54690E3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