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EF24" w14:textId="77777777" w:rsidR="00EC38FC" w:rsidRDefault="00EC38FC">
      <w:pPr>
        <w:rPr>
          <w:rFonts w:hint="eastAsia"/>
        </w:rPr>
      </w:pPr>
      <w:r>
        <w:rPr>
          <w:rFonts w:hint="eastAsia"/>
        </w:rPr>
        <w:t>堤岸的拼音：Dī àn</w:t>
      </w:r>
    </w:p>
    <w:p w14:paraId="134685B6" w14:textId="77777777" w:rsidR="00EC38FC" w:rsidRDefault="00EC38FC">
      <w:pPr>
        <w:rPr>
          <w:rFonts w:hint="eastAsia"/>
        </w:rPr>
      </w:pPr>
      <w:r>
        <w:rPr>
          <w:rFonts w:hint="eastAsia"/>
        </w:rPr>
        <w:t>当我们提及“堤岸”这个词时，它唤起了一幅幅江河湖海之滨的景象。在汉语中，“堤岸”的拼音为“Dī àn”。这两个音节承载着人类与自然长期互动的历史和文化意义。让我们一起深入了解这个词汇背后的故事以及它在中国乃至世界水利工程中的重要性。</w:t>
      </w:r>
    </w:p>
    <w:p w14:paraId="561A3049" w14:textId="77777777" w:rsidR="00EC38FC" w:rsidRDefault="00EC38FC">
      <w:pPr>
        <w:rPr>
          <w:rFonts w:hint="eastAsia"/>
        </w:rPr>
      </w:pPr>
    </w:p>
    <w:p w14:paraId="3BC32132" w14:textId="77777777" w:rsidR="00EC38FC" w:rsidRDefault="00EC38FC">
      <w:pPr>
        <w:rPr>
          <w:rFonts w:hint="eastAsia"/>
        </w:rPr>
      </w:pPr>
      <w:r>
        <w:rPr>
          <w:rFonts w:hint="eastAsia"/>
        </w:rPr>
        <w:t xml:space="preserve"> </w:t>
      </w:r>
    </w:p>
    <w:p w14:paraId="11AE120E" w14:textId="77777777" w:rsidR="00EC38FC" w:rsidRDefault="00EC38FC">
      <w:pPr>
        <w:rPr>
          <w:rFonts w:hint="eastAsia"/>
        </w:rPr>
      </w:pPr>
      <w:r>
        <w:rPr>
          <w:rFonts w:hint="eastAsia"/>
        </w:rPr>
        <w:t>从古代到现代的演变</w:t>
      </w:r>
    </w:p>
    <w:p w14:paraId="77C78970" w14:textId="77777777" w:rsidR="00EC38FC" w:rsidRDefault="00EC38FC">
      <w:pPr>
        <w:rPr>
          <w:rFonts w:hint="eastAsia"/>
        </w:rPr>
      </w:pPr>
      <w:r>
        <w:rPr>
          <w:rFonts w:hint="eastAsia"/>
        </w:rPr>
        <w:t>自古以来，人们为了保护自己的居住地免受洪水侵袭而修建了各种形式的防护设施，这就是最早的堤岸雏形。在中国历史上，黄河、长江等大河流域频繁发生水患，促使历代统治者重视水利工程建设。秦汉时期就已经有了较为系统的治水理念和技术，到了明清两代，随着工程技术的进步，堤坝建设更加科学合理。在现代社会中，堤岸不仅承担着防洪排涝的功能，还成为了城市景观的重要组成部分。</w:t>
      </w:r>
    </w:p>
    <w:p w14:paraId="71698DA0" w14:textId="77777777" w:rsidR="00EC38FC" w:rsidRDefault="00EC38FC">
      <w:pPr>
        <w:rPr>
          <w:rFonts w:hint="eastAsia"/>
        </w:rPr>
      </w:pPr>
    </w:p>
    <w:p w14:paraId="217A453B" w14:textId="77777777" w:rsidR="00EC38FC" w:rsidRDefault="00EC38FC">
      <w:pPr>
        <w:rPr>
          <w:rFonts w:hint="eastAsia"/>
        </w:rPr>
      </w:pPr>
      <w:r>
        <w:rPr>
          <w:rFonts w:hint="eastAsia"/>
        </w:rPr>
        <w:t xml:space="preserve"> </w:t>
      </w:r>
    </w:p>
    <w:p w14:paraId="3191DBBA" w14:textId="77777777" w:rsidR="00EC38FC" w:rsidRDefault="00EC38FC">
      <w:pPr>
        <w:rPr>
          <w:rFonts w:hint="eastAsia"/>
        </w:rPr>
      </w:pPr>
      <w:r>
        <w:rPr>
          <w:rFonts w:hint="eastAsia"/>
        </w:rPr>
        <w:t>工程结构与材料选择</w:t>
      </w:r>
    </w:p>
    <w:p w14:paraId="4781EEB6" w14:textId="77777777" w:rsidR="00EC38FC" w:rsidRDefault="00EC38FC">
      <w:pPr>
        <w:rPr>
          <w:rFonts w:hint="eastAsia"/>
        </w:rPr>
      </w:pPr>
      <w:r>
        <w:rPr>
          <w:rFonts w:hint="eastAsia"/>
        </w:rPr>
        <w:t>一个坚固耐用且美观大方的堤岸需要精心设计和施工。通常情况下，其基础部分会使用混凝土或石块来增强稳定性；表面则可能铺设砖石、木材甚至金属构件，以抵抗水流侵蚀并美化环境。绿化植被也被广泛应用，它们不仅能固定土壤防止滑坡，还能改善周边空气质量，增加生物多样性。设计师们还会考虑到生态因素，尽量减少对原有生态环境的影响，使新建或修复后的堤岸能够融入当地自然风貌之中。</w:t>
      </w:r>
    </w:p>
    <w:p w14:paraId="10FED64F" w14:textId="77777777" w:rsidR="00EC38FC" w:rsidRDefault="00EC38FC">
      <w:pPr>
        <w:rPr>
          <w:rFonts w:hint="eastAsia"/>
        </w:rPr>
      </w:pPr>
    </w:p>
    <w:p w14:paraId="3C1808D5" w14:textId="77777777" w:rsidR="00EC38FC" w:rsidRDefault="00EC38FC">
      <w:pPr>
        <w:rPr>
          <w:rFonts w:hint="eastAsia"/>
        </w:rPr>
      </w:pPr>
      <w:r>
        <w:rPr>
          <w:rFonts w:hint="eastAsia"/>
        </w:rPr>
        <w:t xml:space="preserve"> </w:t>
      </w:r>
    </w:p>
    <w:p w14:paraId="04181220" w14:textId="77777777" w:rsidR="00EC38FC" w:rsidRDefault="00EC38FC">
      <w:pPr>
        <w:rPr>
          <w:rFonts w:hint="eastAsia"/>
        </w:rPr>
      </w:pPr>
      <w:r>
        <w:rPr>
          <w:rFonts w:hint="eastAsia"/>
        </w:rPr>
        <w:t>文化价值和社会功能</w:t>
      </w:r>
    </w:p>
    <w:p w14:paraId="70F7E452" w14:textId="77777777" w:rsidR="00EC38FC" w:rsidRDefault="00EC38FC">
      <w:pPr>
        <w:rPr>
          <w:rFonts w:hint="eastAsia"/>
        </w:rPr>
      </w:pPr>
      <w:r>
        <w:rPr>
          <w:rFonts w:hint="eastAsia"/>
        </w:rPr>
        <w:t>除了实用性的考量外，堤岸往往还蕴含着丰富的文化内涵。许多地方都有以其命名的地名、传说故事或者诗歌作品流传至今，见证了几代人的生活变迁。作为公共空间的一部分，它们也为市民提供了休闲散步的好去处，促进了人与人之间的交流互动。每逢节假日，沿岸区域更是热闹非凡，成为举办各类活动的理想场所。可以说，堤岸已经超越了单纯的物理屏障概念，成为了连接过去与现在、自然与人文的重要纽带。</w:t>
      </w:r>
    </w:p>
    <w:p w14:paraId="0649B9D5" w14:textId="77777777" w:rsidR="00EC38FC" w:rsidRDefault="00EC38FC">
      <w:pPr>
        <w:rPr>
          <w:rFonts w:hint="eastAsia"/>
        </w:rPr>
      </w:pPr>
    </w:p>
    <w:p w14:paraId="7FB2BA31" w14:textId="77777777" w:rsidR="00EC38FC" w:rsidRDefault="00EC38FC">
      <w:pPr>
        <w:rPr>
          <w:rFonts w:hint="eastAsia"/>
        </w:rPr>
      </w:pPr>
      <w:r>
        <w:rPr>
          <w:rFonts w:hint="eastAsia"/>
        </w:rPr>
        <w:t xml:space="preserve"> </w:t>
      </w:r>
    </w:p>
    <w:p w14:paraId="713E5018" w14:textId="77777777" w:rsidR="00EC38FC" w:rsidRDefault="00EC38FC">
      <w:pPr>
        <w:rPr>
          <w:rFonts w:hint="eastAsia"/>
        </w:rPr>
      </w:pPr>
      <w:r>
        <w:rPr>
          <w:rFonts w:hint="eastAsia"/>
        </w:rPr>
        <w:t>面对气候变化的新挑战</w:t>
      </w:r>
    </w:p>
    <w:p w14:paraId="05840C11" w14:textId="77777777" w:rsidR="00EC38FC" w:rsidRDefault="00EC38FC">
      <w:pPr>
        <w:rPr>
          <w:rFonts w:hint="eastAsia"/>
        </w:rPr>
      </w:pPr>
      <w:r>
        <w:rPr>
          <w:rFonts w:hint="eastAsia"/>
        </w:rPr>
        <w:t>在全球气候变暖的大背景下，极端天气事件频发，这对现有的堤岸系统提出了更高要求。一方面，我们必须加强对现有设施的维护保养工作，确保其正常运行；另一方面，则要积极探索适应新形势下的新型技术和解决方案。比如采用智能监测预警系统及时掌握水位变化情况；利用可再生能源驱动水泵设备进行紧急排水操作等等。只有不断创新和完善，才能让这些古老而又充满活力的生命线继续守护我们的家园。</w:t>
      </w:r>
    </w:p>
    <w:p w14:paraId="78CCA4C0" w14:textId="77777777" w:rsidR="00EC38FC" w:rsidRDefault="00EC38FC">
      <w:pPr>
        <w:rPr>
          <w:rFonts w:hint="eastAsia"/>
        </w:rPr>
      </w:pPr>
    </w:p>
    <w:p w14:paraId="757101FD" w14:textId="77777777" w:rsidR="00EC38FC" w:rsidRDefault="00EC38FC">
      <w:pPr>
        <w:rPr>
          <w:rFonts w:hint="eastAsia"/>
        </w:rPr>
      </w:pPr>
      <w:r>
        <w:rPr>
          <w:rFonts w:hint="eastAsia"/>
        </w:rPr>
        <w:t xml:space="preserve"> </w:t>
      </w:r>
    </w:p>
    <w:p w14:paraId="6DA356A1" w14:textId="77777777" w:rsidR="00EC38FC" w:rsidRDefault="00EC38FC">
      <w:pPr>
        <w:rPr>
          <w:rFonts w:hint="eastAsia"/>
        </w:rPr>
      </w:pPr>
      <w:r>
        <w:rPr>
          <w:rFonts w:hint="eastAsia"/>
        </w:rPr>
        <w:t>最后的总结</w:t>
      </w:r>
    </w:p>
    <w:p w14:paraId="76AD870E" w14:textId="77777777" w:rsidR="00EC38FC" w:rsidRDefault="00EC38FC">
      <w:pPr>
        <w:rPr>
          <w:rFonts w:hint="eastAsia"/>
        </w:rPr>
      </w:pPr>
      <w:r>
        <w:rPr>
          <w:rFonts w:hint="eastAsia"/>
        </w:rPr>
        <w:t>“堤岸”不仅仅是一个简单的汉语词汇，更代表着千百年来人类智慧结晶以及对未来可持续发展的不懈追求。通过了解它的发音、历史沿革、构造原理及其所承载的文化意义，我们不仅能够更好地认识这一伟大创造本身，也能从中汲取灵感，为构建和谐共生的美好世界贡献自己的一份力量。</w:t>
      </w:r>
    </w:p>
    <w:p w14:paraId="2D5CE8DC" w14:textId="77777777" w:rsidR="00EC38FC" w:rsidRDefault="00EC38FC">
      <w:pPr>
        <w:rPr>
          <w:rFonts w:hint="eastAsia"/>
        </w:rPr>
      </w:pPr>
    </w:p>
    <w:p w14:paraId="148AE577" w14:textId="77777777" w:rsidR="00EC38FC" w:rsidRDefault="00EC38FC">
      <w:pPr>
        <w:rPr>
          <w:rFonts w:hint="eastAsia"/>
        </w:rPr>
      </w:pPr>
      <w:r>
        <w:rPr>
          <w:rFonts w:hint="eastAsia"/>
        </w:rPr>
        <w:t>本文是由懂得生活网（dongdeshenghuo.com）为大家创作</w:t>
      </w:r>
    </w:p>
    <w:p w14:paraId="71663430" w14:textId="605E1650" w:rsidR="00FB2AFD" w:rsidRDefault="00FB2AFD"/>
    <w:sectPr w:rsidR="00FB2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FD"/>
    <w:rsid w:val="00DB0AD2"/>
    <w:rsid w:val="00EC38FC"/>
    <w:rsid w:val="00FB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B6A93-36BB-42C5-91FF-E645CD39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AFD"/>
    <w:rPr>
      <w:rFonts w:cstheme="majorBidi"/>
      <w:color w:val="2F5496" w:themeColor="accent1" w:themeShade="BF"/>
      <w:sz w:val="28"/>
      <w:szCs w:val="28"/>
    </w:rPr>
  </w:style>
  <w:style w:type="character" w:customStyle="1" w:styleId="50">
    <w:name w:val="标题 5 字符"/>
    <w:basedOn w:val="a0"/>
    <w:link w:val="5"/>
    <w:uiPriority w:val="9"/>
    <w:semiHidden/>
    <w:rsid w:val="00FB2AFD"/>
    <w:rPr>
      <w:rFonts w:cstheme="majorBidi"/>
      <w:color w:val="2F5496" w:themeColor="accent1" w:themeShade="BF"/>
      <w:sz w:val="24"/>
    </w:rPr>
  </w:style>
  <w:style w:type="character" w:customStyle="1" w:styleId="60">
    <w:name w:val="标题 6 字符"/>
    <w:basedOn w:val="a0"/>
    <w:link w:val="6"/>
    <w:uiPriority w:val="9"/>
    <w:semiHidden/>
    <w:rsid w:val="00FB2AFD"/>
    <w:rPr>
      <w:rFonts w:cstheme="majorBidi"/>
      <w:b/>
      <w:bCs/>
      <w:color w:val="2F5496" w:themeColor="accent1" w:themeShade="BF"/>
    </w:rPr>
  </w:style>
  <w:style w:type="character" w:customStyle="1" w:styleId="70">
    <w:name w:val="标题 7 字符"/>
    <w:basedOn w:val="a0"/>
    <w:link w:val="7"/>
    <w:uiPriority w:val="9"/>
    <w:semiHidden/>
    <w:rsid w:val="00FB2AFD"/>
    <w:rPr>
      <w:rFonts w:cstheme="majorBidi"/>
      <w:b/>
      <w:bCs/>
      <w:color w:val="595959" w:themeColor="text1" w:themeTint="A6"/>
    </w:rPr>
  </w:style>
  <w:style w:type="character" w:customStyle="1" w:styleId="80">
    <w:name w:val="标题 8 字符"/>
    <w:basedOn w:val="a0"/>
    <w:link w:val="8"/>
    <w:uiPriority w:val="9"/>
    <w:semiHidden/>
    <w:rsid w:val="00FB2AFD"/>
    <w:rPr>
      <w:rFonts w:cstheme="majorBidi"/>
      <w:color w:val="595959" w:themeColor="text1" w:themeTint="A6"/>
    </w:rPr>
  </w:style>
  <w:style w:type="character" w:customStyle="1" w:styleId="90">
    <w:name w:val="标题 9 字符"/>
    <w:basedOn w:val="a0"/>
    <w:link w:val="9"/>
    <w:uiPriority w:val="9"/>
    <w:semiHidden/>
    <w:rsid w:val="00FB2AFD"/>
    <w:rPr>
      <w:rFonts w:eastAsiaTheme="majorEastAsia" w:cstheme="majorBidi"/>
      <w:color w:val="595959" w:themeColor="text1" w:themeTint="A6"/>
    </w:rPr>
  </w:style>
  <w:style w:type="paragraph" w:styleId="a3">
    <w:name w:val="Title"/>
    <w:basedOn w:val="a"/>
    <w:next w:val="a"/>
    <w:link w:val="a4"/>
    <w:uiPriority w:val="10"/>
    <w:qFormat/>
    <w:rsid w:val="00FB2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AFD"/>
    <w:pPr>
      <w:spacing w:before="160"/>
      <w:jc w:val="center"/>
    </w:pPr>
    <w:rPr>
      <w:i/>
      <w:iCs/>
      <w:color w:val="404040" w:themeColor="text1" w:themeTint="BF"/>
    </w:rPr>
  </w:style>
  <w:style w:type="character" w:customStyle="1" w:styleId="a8">
    <w:name w:val="引用 字符"/>
    <w:basedOn w:val="a0"/>
    <w:link w:val="a7"/>
    <w:uiPriority w:val="29"/>
    <w:rsid w:val="00FB2AFD"/>
    <w:rPr>
      <w:i/>
      <w:iCs/>
      <w:color w:val="404040" w:themeColor="text1" w:themeTint="BF"/>
    </w:rPr>
  </w:style>
  <w:style w:type="paragraph" w:styleId="a9">
    <w:name w:val="List Paragraph"/>
    <w:basedOn w:val="a"/>
    <w:uiPriority w:val="34"/>
    <w:qFormat/>
    <w:rsid w:val="00FB2AFD"/>
    <w:pPr>
      <w:ind w:left="720"/>
      <w:contextualSpacing/>
    </w:pPr>
  </w:style>
  <w:style w:type="character" w:styleId="aa">
    <w:name w:val="Intense Emphasis"/>
    <w:basedOn w:val="a0"/>
    <w:uiPriority w:val="21"/>
    <w:qFormat/>
    <w:rsid w:val="00FB2AFD"/>
    <w:rPr>
      <w:i/>
      <w:iCs/>
      <w:color w:val="2F5496" w:themeColor="accent1" w:themeShade="BF"/>
    </w:rPr>
  </w:style>
  <w:style w:type="paragraph" w:styleId="ab">
    <w:name w:val="Intense Quote"/>
    <w:basedOn w:val="a"/>
    <w:next w:val="a"/>
    <w:link w:val="ac"/>
    <w:uiPriority w:val="30"/>
    <w:qFormat/>
    <w:rsid w:val="00FB2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AFD"/>
    <w:rPr>
      <w:i/>
      <w:iCs/>
      <w:color w:val="2F5496" w:themeColor="accent1" w:themeShade="BF"/>
    </w:rPr>
  </w:style>
  <w:style w:type="character" w:styleId="ad">
    <w:name w:val="Intense Reference"/>
    <w:basedOn w:val="a0"/>
    <w:uiPriority w:val="32"/>
    <w:qFormat/>
    <w:rsid w:val="00FB2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