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6B41E" w14:textId="77777777" w:rsidR="006A32F0" w:rsidRDefault="006A32F0">
      <w:pPr>
        <w:rPr>
          <w:rFonts w:hint="eastAsia"/>
        </w:rPr>
      </w:pPr>
      <w:r>
        <w:rPr>
          <w:rFonts w:hint="eastAsia"/>
        </w:rPr>
        <w:t>堙于东海的“堙”的拼音：yīn</w:t>
      </w:r>
    </w:p>
    <w:p w14:paraId="1D85E02F" w14:textId="77777777" w:rsidR="006A32F0" w:rsidRDefault="006A32F0">
      <w:pPr>
        <w:rPr>
          <w:rFonts w:hint="eastAsia"/>
        </w:rPr>
      </w:pPr>
      <w:r>
        <w:rPr>
          <w:rFonts w:hint="eastAsia"/>
        </w:rPr>
        <w:t>在汉语中，“堙”字的拼音是 yīn。这个字并不常见，但在特定的历史和文化背景下却有着深刻的意义。它通常指的是填塞、堵塞或是覆盖的意思。而当我们提到“堙于东海”，我们便进入了一个充满传奇色彩和神秘感的故事之中。</w:t>
      </w:r>
    </w:p>
    <w:p w14:paraId="0837A846" w14:textId="77777777" w:rsidR="006A32F0" w:rsidRDefault="006A32F0">
      <w:pPr>
        <w:rPr>
          <w:rFonts w:hint="eastAsia"/>
        </w:rPr>
      </w:pPr>
    </w:p>
    <w:p w14:paraId="4426C898" w14:textId="77777777" w:rsidR="006A32F0" w:rsidRDefault="006A32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E0E5D" w14:textId="77777777" w:rsidR="006A32F0" w:rsidRDefault="006A32F0">
      <w:pPr>
        <w:rPr>
          <w:rFonts w:hint="eastAsia"/>
        </w:rPr>
      </w:pPr>
      <w:r>
        <w:rPr>
          <w:rFonts w:hint="eastAsia"/>
        </w:rPr>
        <w:t>远古传说中的“堙于东海”</w:t>
      </w:r>
    </w:p>
    <w:p w14:paraId="40117715" w14:textId="77777777" w:rsidR="006A32F0" w:rsidRDefault="006A32F0">
      <w:pPr>
        <w:rPr>
          <w:rFonts w:hint="eastAsia"/>
        </w:rPr>
      </w:pPr>
      <w:r>
        <w:rPr>
          <w:rFonts w:hint="eastAsia"/>
        </w:rPr>
        <w:t>在中国古代神话中，“堙于东海”与精卫填海的故事紧密相连。根据《山海经》等古籍记载，炎帝的小女儿女娃，在东海游玩时不幸溺水身亡，她的灵魂化作一只名叫精卫的鸟。这只鸟决心要填平东海，以免其他生灵遭遇同样的厄运。于是，精卫每天从西山衔来石子和树枝投入大海，试图将这片浩瀚的海洋填满。尽管这项任务看似无望，但精卫坚持不懈的精神感动了无数人。这个故事不仅展现了古人对自然力量的敬畏，也象征着人类不屈不挠的意志和对抗命运的决心。</w:t>
      </w:r>
    </w:p>
    <w:p w14:paraId="4DB863FA" w14:textId="77777777" w:rsidR="006A32F0" w:rsidRDefault="006A32F0">
      <w:pPr>
        <w:rPr>
          <w:rFonts w:hint="eastAsia"/>
        </w:rPr>
      </w:pPr>
    </w:p>
    <w:p w14:paraId="7A071A98" w14:textId="77777777" w:rsidR="006A32F0" w:rsidRDefault="006A32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1ABA3" w14:textId="77777777" w:rsidR="006A32F0" w:rsidRDefault="006A32F0">
      <w:pPr>
        <w:rPr>
          <w:rFonts w:hint="eastAsia"/>
        </w:rPr>
      </w:pPr>
      <w:r>
        <w:rPr>
          <w:rFonts w:hint="eastAsia"/>
        </w:rPr>
        <w:t>文化影响与精神象征</w:t>
      </w:r>
    </w:p>
    <w:p w14:paraId="711514B1" w14:textId="77777777" w:rsidR="006A32F0" w:rsidRDefault="006A32F0">
      <w:pPr>
        <w:rPr>
          <w:rFonts w:hint="eastAsia"/>
        </w:rPr>
      </w:pPr>
      <w:r>
        <w:rPr>
          <w:rFonts w:hint="eastAsia"/>
        </w:rPr>
        <w:t>“堙于东海”的故事超越了简单的神话范畴，成为了中国文化中的一种精神象征。它体现了中华民族坚韧不拔、勇往直前的品质。面对困难和挑战，人们往往以精卫为榜样，相信只要持之以恒地努力，就没有什么是不可能实现的。这一故事还经常出现在文学作品、艺术创作乃至日常生活中，成为激励人心的重要源泉。</w:t>
      </w:r>
    </w:p>
    <w:p w14:paraId="170A7E27" w14:textId="77777777" w:rsidR="006A32F0" w:rsidRDefault="006A32F0">
      <w:pPr>
        <w:rPr>
          <w:rFonts w:hint="eastAsia"/>
        </w:rPr>
      </w:pPr>
    </w:p>
    <w:p w14:paraId="0D78AE12" w14:textId="77777777" w:rsidR="006A32F0" w:rsidRDefault="006A32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B21CE" w14:textId="77777777" w:rsidR="006A32F0" w:rsidRDefault="006A32F0">
      <w:pPr>
        <w:rPr>
          <w:rFonts w:hint="eastAsia"/>
        </w:rPr>
      </w:pPr>
      <w:r>
        <w:rPr>
          <w:rFonts w:hint="eastAsia"/>
        </w:rPr>
        <w:t>现代视角下的解读</w:t>
      </w:r>
    </w:p>
    <w:p w14:paraId="393B042D" w14:textId="77777777" w:rsidR="006A32F0" w:rsidRDefault="006A32F0">
      <w:pPr>
        <w:rPr>
          <w:rFonts w:hint="eastAsia"/>
        </w:rPr>
      </w:pPr>
      <w:r>
        <w:rPr>
          <w:rFonts w:hint="eastAsia"/>
        </w:rPr>
        <w:t>从现代的角度来看，“堙于东海”所代表的不仅仅是一个古老传说，更是一种哲学思考。它让我们反思人与自然的关系，以及个人行动对于环境和社会的影响。在全球变暖、海平面上升等问题日益严峻的今天，精卫的形象提醒我们要尊重自然法则，同时也要积极采取措施保护我们的地球家园。这个故事还可以被看作是对梦想追求的一种隐喻，无论目标多么遥远或难以达成，只要拥有坚定信念并付出实际行动，就能够创造奇迹。</w:t>
      </w:r>
    </w:p>
    <w:p w14:paraId="5637A8AE" w14:textId="77777777" w:rsidR="006A32F0" w:rsidRDefault="006A32F0">
      <w:pPr>
        <w:rPr>
          <w:rFonts w:hint="eastAsia"/>
        </w:rPr>
      </w:pPr>
    </w:p>
    <w:p w14:paraId="5FBFC988" w14:textId="77777777" w:rsidR="006A32F0" w:rsidRDefault="006A32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7265E" w14:textId="77777777" w:rsidR="006A32F0" w:rsidRDefault="006A32F0">
      <w:pPr>
        <w:rPr>
          <w:rFonts w:hint="eastAsia"/>
        </w:rPr>
      </w:pPr>
      <w:r>
        <w:rPr>
          <w:rFonts w:hint="eastAsia"/>
        </w:rPr>
        <w:t>最后的总结</w:t>
      </w:r>
    </w:p>
    <w:p w14:paraId="53CC8192" w14:textId="77777777" w:rsidR="006A32F0" w:rsidRDefault="006A32F0">
      <w:pPr>
        <w:rPr>
          <w:rFonts w:hint="eastAsia"/>
        </w:rPr>
      </w:pPr>
      <w:r>
        <w:rPr>
          <w:rFonts w:hint="eastAsia"/>
        </w:rPr>
        <w:t>“堙于东海”的“堙”虽然只是一个简单的汉字，但它背后蕴含着丰富的文化和历史内涵。通过讲述精卫填海的故事，我们可以更好地理解中国古代人民的价值观及其对于世界的看法。这个故事也在现代社会中继续发挥着重要作用，为我们提供了宝贵的精神财富和行为指南。</w:t>
      </w:r>
    </w:p>
    <w:p w14:paraId="275E2012" w14:textId="77777777" w:rsidR="006A32F0" w:rsidRDefault="006A32F0">
      <w:pPr>
        <w:rPr>
          <w:rFonts w:hint="eastAsia"/>
        </w:rPr>
      </w:pPr>
    </w:p>
    <w:p w14:paraId="03EE03FA" w14:textId="77777777" w:rsidR="006A32F0" w:rsidRDefault="006A32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10AE1" w14:textId="610124CF" w:rsidR="00FE7F25" w:rsidRDefault="00FE7F25"/>
    <w:sectPr w:rsidR="00FE7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25"/>
    <w:rsid w:val="004F7682"/>
    <w:rsid w:val="006A32F0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75BFE-2C64-4B4D-9436-44693985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