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5123" w14:textId="77777777" w:rsidR="00615DF4" w:rsidRDefault="00615DF4">
      <w:pPr>
        <w:rPr>
          <w:rFonts w:hint="eastAsia"/>
        </w:rPr>
      </w:pPr>
      <w:r>
        <w:rPr>
          <w:rFonts w:hint="eastAsia"/>
        </w:rPr>
        <w:t>培的组词与拼音</w:t>
      </w:r>
    </w:p>
    <w:p w14:paraId="788FA74C" w14:textId="77777777" w:rsidR="00615DF4" w:rsidRDefault="00615DF4">
      <w:pPr>
        <w:rPr>
          <w:rFonts w:hint="eastAsia"/>
        </w:rPr>
      </w:pPr>
      <w:r>
        <w:rPr>
          <w:rFonts w:hint="eastAsia"/>
        </w:rPr>
        <w:t>在汉语中，“培”字是一个多义字，它不仅能够单独作为动词使用，还经常出现在复合词和成语之中。根据《新华字典》，“培”的拼音为 péi。这个字有着丰富的含义，通常指培养、培育的意思，也有增加、加固的意涵。</w:t>
      </w:r>
    </w:p>
    <w:p w14:paraId="6008E7BE" w14:textId="77777777" w:rsidR="00615DF4" w:rsidRDefault="00615DF4">
      <w:pPr>
        <w:rPr>
          <w:rFonts w:hint="eastAsia"/>
        </w:rPr>
      </w:pPr>
    </w:p>
    <w:p w14:paraId="6EB6EF84" w14:textId="77777777" w:rsidR="00615DF4" w:rsidRDefault="0061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F7DF" w14:textId="77777777" w:rsidR="00615DF4" w:rsidRDefault="00615DF4">
      <w:pPr>
        <w:rPr>
          <w:rFonts w:hint="eastAsia"/>
        </w:rPr>
      </w:pPr>
      <w:r>
        <w:rPr>
          <w:rFonts w:hint="eastAsia"/>
        </w:rPr>
        <w:t>“培”的基本含义</w:t>
      </w:r>
    </w:p>
    <w:p w14:paraId="3CCE7866" w14:textId="77777777" w:rsidR="00615DF4" w:rsidRDefault="00615DF4">
      <w:pPr>
        <w:rPr>
          <w:rFonts w:hint="eastAsia"/>
        </w:rPr>
      </w:pPr>
      <w:r>
        <w:rPr>
          <w:rFonts w:hint="eastAsia"/>
        </w:rPr>
        <w:t>从“培”的本义出发，我们可以看到它最直接关联的是教育领域。“培”有栽培之意，因此在教育语境中，它常常用来表示对人的知识、技能或品德的培养过程。例如，我们常说的“培训”，就是指通过特定的教学活动提升个人的专业能力和职业素养。“培植”一词则更多地用于比喻精心培养人才或事物。</w:t>
      </w:r>
    </w:p>
    <w:p w14:paraId="5735E8B5" w14:textId="77777777" w:rsidR="00615DF4" w:rsidRDefault="00615DF4">
      <w:pPr>
        <w:rPr>
          <w:rFonts w:hint="eastAsia"/>
        </w:rPr>
      </w:pPr>
    </w:p>
    <w:p w14:paraId="44993D22" w14:textId="77777777" w:rsidR="00615DF4" w:rsidRDefault="0061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B837" w14:textId="77777777" w:rsidR="00615DF4" w:rsidRDefault="00615DF4">
      <w:pPr>
        <w:rPr>
          <w:rFonts w:hint="eastAsia"/>
        </w:rPr>
      </w:pPr>
      <w:r>
        <w:rPr>
          <w:rFonts w:hint="eastAsia"/>
        </w:rPr>
        <w:t>“培”的扩展含义</w:t>
      </w:r>
    </w:p>
    <w:p w14:paraId="1C5EABF7" w14:textId="77777777" w:rsidR="00615DF4" w:rsidRDefault="00615DF4">
      <w:pPr>
        <w:rPr>
          <w:rFonts w:hint="eastAsia"/>
        </w:rPr>
      </w:pPr>
      <w:r>
        <w:rPr>
          <w:rFonts w:hint="eastAsia"/>
        </w:rPr>
        <w:t>除了教育方面，“培”也用于描述物质层面的增强或改善。比如，在建筑行业中，“培土”指的是为了稳固基础而进行的填土工作；而在农业上，“培肥”则是指改良土壤以提高作物产量的做法。这些用法体现了“培”字所蕴含的建设性和增值性。</w:t>
      </w:r>
    </w:p>
    <w:p w14:paraId="1F76A32F" w14:textId="77777777" w:rsidR="00615DF4" w:rsidRDefault="00615DF4">
      <w:pPr>
        <w:rPr>
          <w:rFonts w:hint="eastAsia"/>
        </w:rPr>
      </w:pPr>
    </w:p>
    <w:p w14:paraId="489CE145" w14:textId="77777777" w:rsidR="00615DF4" w:rsidRDefault="0061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4C8E" w14:textId="77777777" w:rsidR="00615DF4" w:rsidRDefault="00615DF4">
      <w:pPr>
        <w:rPr>
          <w:rFonts w:hint="eastAsia"/>
        </w:rPr>
      </w:pPr>
      <w:r>
        <w:rPr>
          <w:rFonts w:hint="eastAsia"/>
        </w:rPr>
        <w:t>含“培”的常用词汇</w:t>
      </w:r>
    </w:p>
    <w:p w14:paraId="2388A942" w14:textId="77777777" w:rsidR="00615DF4" w:rsidRDefault="00615DF4">
      <w:pPr>
        <w:rPr>
          <w:rFonts w:hint="eastAsia"/>
        </w:rPr>
      </w:pPr>
      <w:r>
        <w:rPr>
          <w:rFonts w:hint="eastAsia"/>
        </w:rPr>
        <w:t>许多含有“培”的词汇在日常生活中非常常见，它们反映了社会生活的方方面面。如前所述，“培训”是其中最为人熟知的一个例子。另外还有“培优”，意味着挑选并重点培养优秀学生；“培基”是指打下坚实的基础；“培元固本”则是强调巩固根本和发展基础的重要性。每个词语背后都承载着特定的文化和社会价值观念。</w:t>
      </w:r>
    </w:p>
    <w:p w14:paraId="33386CFD" w14:textId="77777777" w:rsidR="00615DF4" w:rsidRDefault="00615DF4">
      <w:pPr>
        <w:rPr>
          <w:rFonts w:hint="eastAsia"/>
        </w:rPr>
      </w:pPr>
    </w:p>
    <w:p w14:paraId="7744E98D" w14:textId="77777777" w:rsidR="00615DF4" w:rsidRDefault="0061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C92A0" w14:textId="77777777" w:rsidR="00615DF4" w:rsidRDefault="00615DF4">
      <w:pPr>
        <w:rPr>
          <w:rFonts w:hint="eastAsia"/>
        </w:rPr>
      </w:pPr>
      <w:r>
        <w:rPr>
          <w:rFonts w:hint="eastAsia"/>
        </w:rPr>
        <w:t>成语中的“培”</w:t>
      </w:r>
    </w:p>
    <w:p w14:paraId="7D2225B3" w14:textId="77777777" w:rsidR="00615DF4" w:rsidRDefault="00615DF4">
      <w:pPr>
        <w:rPr>
          <w:rFonts w:hint="eastAsia"/>
        </w:rPr>
      </w:pPr>
      <w:r>
        <w:rPr>
          <w:rFonts w:hint="eastAsia"/>
        </w:rPr>
        <w:t>在汉语成语中，“培”同样占据了一席之地。“培风图南”原出自《庄子·逍遥游》，寓意志向高远，追求理想；“培兰育蕙”则形容精心培育人才，如同园丁照料花草般细心周到。这些成语不仅展现了古人对于教育和个人成长的深刻理解，也是中华文化宝库中不可或缺的一部分。</w:t>
      </w:r>
    </w:p>
    <w:p w14:paraId="6EF46026" w14:textId="77777777" w:rsidR="00615DF4" w:rsidRDefault="00615DF4">
      <w:pPr>
        <w:rPr>
          <w:rFonts w:hint="eastAsia"/>
        </w:rPr>
      </w:pPr>
    </w:p>
    <w:p w14:paraId="6095C1F3" w14:textId="77777777" w:rsidR="00615DF4" w:rsidRDefault="00615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73C3" w14:textId="77777777" w:rsidR="00615DF4" w:rsidRDefault="00615DF4">
      <w:pPr>
        <w:rPr>
          <w:rFonts w:hint="eastAsia"/>
        </w:rPr>
      </w:pPr>
      <w:r>
        <w:rPr>
          <w:rFonts w:hint="eastAsia"/>
        </w:rPr>
        <w:t>最后的总结</w:t>
      </w:r>
    </w:p>
    <w:p w14:paraId="1C332206" w14:textId="77777777" w:rsidR="00615DF4" w:rsidRDefault="00615DF4">
      <w:pPr>
        <w:rPr>
          <w:rFonts w:hint="eastAsia"/>
        </w:rPr>
      </w:pPr>
      <w:r>
        <w:rPr>
          <w:rFonts w:hint="eastAsia"/>
        </w:rPr>
        <w:t>“培”作为一个具有多重含义的汉字，在不同的语境中有其独特的表达方式。无论是作为动词还是构成复合词，“培”都紧密联系着人们的生活实践和社会发展。通过对“培”的深入探讨，我们不仅能更好地理解这个字本身，也能从中窥见汉语语言文化的博大精深。</w:t>
      </w:r>
    </w:p>
    <w:p w14:paraId="39454096" w14:textId="77777777" w:rsidR="00615DF4" w:rsidRDefault="00615DF4">
      <w:pPr>
        <w:rPr>
          <w:rFonts w:hint="eastAsia"/>
        </w:rPr>
      </w:pPr>
    </w:p>
    <w:p w14:paraId="0DF207F3" w14:textId="77777777" w:rsidR="00615DF4" w:rsidRDefault="00615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CCDE" w14:textId="30CB9A7A" w:rsidR="005242CE" w:rsidRDefault="005242CE"/>
    <w:sectPr w:rsidR="0052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CE"/>
    <w:rsid w:val="002908F1"/>
    <w:rsid w:val="005242CE"/>
    <w:rsid w:val="006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B4DC-E828-4B70-AD72-C41BB509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