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B97B" w14:textId="77777777" w:rsidR="00AC2CA6" w:rsidRDefault="00AC2CA6">
      <w:pPr>
        <w:rPr>
          <w:rFonts w:hint="eastAsia"/>
        </w:rPr>
      </w:pPr>
      <w:r>
        <w:rPr>
          <w:rFonts w:hint="eastAsia"/>
        </w:rPr>
        <w:t>培的拼音部首组词</w:t>
      </w:r>
    </w:p>
    <w:p w14:paraId="038D7ACF" w14:textId="77777777" w:rsidR="00AC2CA6" w:rsidRDefault="00AC2CA6">
      <w:pPr>
        <w:rPr>
          <w:rFonts w:hint="eastAsia"/>
        </w:rPr>
      </w:pPr>
      <w:r>
        <w:rPr>
          <w:rFonts w:hint="eastAsia"/>
        </w:rPr>
        <w:t>汉字“培”是一个由土和贝两个部分组成的复合字，其拼音为“péi”。在汉语中，“培”有培养、培育的意思，也用来表示增加或补充。它不仅是一个单独的汉字，还可以与其他汉字组合成不同的词汇，丰富了汉语表达的多样性。下面我们将探讨一些与“培”相关的词汇及其意义。</w:t>
      </w:r>
    </w:p>
    <w:p w14:paraId="3AF81B17" w14:textId="77777777" w:rsidR="00AC2CA6" w:rsidRDefault="00AC2CA6">
      <w:pPr>
        <w:rPr>
          <w:rFonts w:hint="eastAsia"/>
        </w:rPr>
      </w:pPr>
    </w:p>
    <w:p w14:paraId="7601C17E" w14:textId="77777777" w:rsidR="00AC2CA6" w:rsidRDefault="00AC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2DD50" w14:textId="77777777" w:rsidR="00AC2CA6" w:rsidRDefault="00AC2CA6">
      <w:pPr>
        <w:rPr>
          <w:rFonts w:hint="eastAsia"/>
        </w:rPr>
      </w:pPr>
      <w:r>
        <w:rPr>
          <w:rFonts w:hint="eastAsia"/>
        </w:rPr>
        <w:t>教育领域的“培”</w:t>
      </w:r>
    </w:p>
    <w:p w14:paraId="0C8F76F1" w14:textId="77777777" w:rsidR="00AC2CA6" w:rsidRDefault="00AC2CA6">
      <w:pPr>
        <w:rPr>
          <w:rFonts w:hint="eastAsia"/>
        </w:rPr>
      </w:pPr>
      <w:r>
        <w:rPr>
          <w:rFonts w:hint="eastAsia"/>
        </w:rPr>
        <w:t>在教育领域，“培”常常出现在如“培训”、“培育”等词汇中。“培训”指的是对人员进行特定技能或者知识的学习和指导过程；而“培育”则更强调一个长期的过程，是教育者对于学生身心发展的一种引导和支持。“培植”一词也常见于教育语境，意味着精心栽培人才，如同园丁细心照料花草树木一般。</w:t>
      </w:r>
    </w:p>
    <w:p w14:paraId="0A49BFF6" w14:textId="77777777" w:rsidR="00AC2CA6" w:rsidRDefault="00AC2CA6">
      <w:pPr>
        <w:rPr>
          <w:rFonts w:hint="eastAsia"/>
        </w:rPr>
      </w:pPr>
    </w:p>
    <w:p w14:paraId="5FD1679F" w14:textId="77777777" w:rsidR="00AC2CA6" w:rsidRDefault="00AC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95727" w14:textId="77777777" w:rsidR="00AC2CA6" w:rsidRDefault="00AC2CA6">
      <w:pPr>
        <w:rPr>
          <w:rFonts w:hint="eastAsia"/>
        </w:rPr>
      </w:pPr>
      <w:r>
        <w:rPr>
          <w:rFonts w:hint="eastAsia"/>
        </w:rPr>
        <w:t>农业中的“培”</w:t>
      </w:r>
    </w:p>
    <w:p w14:paraId="52C0B0BF" w14:textId="77777777" w:rsidR="00AC2CA6" w:rsidRDefault="00AC2CA6">
      <w:pPr>
        <w:rPr>
          <w:rFonts w:hint="eastAsia"/>
        </w:rPr>
      </w:pPr>
      <w:r>
        <w:rPr>
          <w:rFonts w:hint="eastAsia"/>
        </w:rPr>
        <w:t>在农业方面，“培”也有着不可或缺的作用。例如“培土”，是指为了保护植物根系或改善土壤结构而进行的操作，通过添加新的土壤来提高作物生长环境的质量。“培肥”则是指利用有机物或其他肥料改良土壤，使其更加肥沃，从而促进农作物健康生长。</w:t>
      </w:r>
    </w:p>
    <w:p w14:paraId="2C95E4E6" w14:textId="77777777" w:rsidR="00AC2CA6" w:rsidRDefault="00AC2CA6">
      <w:pPr>
        <w:rPr>
          <w:rFonts w:hint="eastAsia"/>
        </w:rPr>
      </w:pPr>
    </w:p>
    <w:p w14:paraId="462E7E32" w14:textId="77777777" w:rsidR="00AC2CA6" w:rsidRDefault="00AC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B7A4" w14:textId="77777777" w:rsidR="00AC2CA6" w:rsidRDefault="00AC2CA6">
      <w:pPr>
        <w:rPr>
          <w:rFonts w:hint="eastAsia"/>
        </w:rPr>
      </w:pPr>
      <w:r>
        <w:rPr>
          <w:rFonts w:hint="eastAsia"/>
        </w:rPr>
        <w:t>个人成长与发展</w:t>
      </w:r>
    </w:p>
    <w:p w14:paraId="26DC6DAB" w14:textId="77777777" w:rsidR="00AC2CA6" w:rsidRDefault="00AC2CA6">
      <w:pPr>
        <w:rPr>
          <w:rFonts w:hint="eastAsia"/>
        </w:rPr>
      </w:pPr>
      <w:r>
        <w:rPr>
          <w:rFonts w:hint="eastAsia"/>
        </w:rPr>
        <w:t>“培”字还广泛应用于描述个人的成长与发展过程中。比如“自培”，即自我培养，强调个体主动学习新知识、掌握新技能以提升自我价值的能力。“潜能开发”可以看作是一种特殊的“培”，它关注的是挖掘和增强人的内在潜力，使每个人都能发挥出最大的可能。</w:t>
      </w:r>
    </w:p>
    <w:p w14:paraId="3E1716C9" w14:textId="77777777" w:rsidR="00AC2CA6" w:rsidRDefault="00AC2CA6">
      <w:pPr>
        <w:rPr>
          <w:rFonts w:hint="eastAsia"/>
        </w:rPr>
      </w:pPr>
    </w:p>
    <w:p w14:paraId="0E37BBC6" w14:textId="77777777" w:rsidR="00AC2CA6" w:rsidRDefault="00AC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0E45" w14:textId="77777777" w:rsidR="00AC2CA6" w:rsidRDefault="00AC2CA6">
      <w:pPr>
        <w:rPr>
          <w:rFonts w:hint="eastAsia"/>
        </w:rPr>
      </w:pPr>
      <w:r>
        <w:rPr>
          <w:rFonts w:hint="eastAsia"/>
        </w:rPr>
        <w:t>文化传承与创新</w:t>
      </w:r>
    </w:p>
    <w:p w14:paraId="363E4946" w14:textId="77777777" w:rsidR="00AC2CA6" w:rsidRDefault="00AC2CA6">
      <w:pPr>
        <w:rPr>
          <w:rFonts w:hint="eastAsia"/>
        </w:rPr>
      </w:pPr>
      <w:r>
        <w:rPr>
          <w:rFonts w:hint="eastAsia"/>
        </w:rPr>
        <w:t>从文化的角度来看，“培”同样扮演着重要角色。“培元固本”意味着保持和发展传统文化中最核心的价值观和精神内涵，同时也要与时俱进，不断注入新鲜元素，实现文化的传承与创新。“培风”则寓意着营造良好的社会风气，鼓励人们积极向上，形成和谐的社会氛围。</w:t>
      </w:r>
    </w:p>
    <w:p w14:paraId="70C9F172" w14:textId="77777777" w:rsidR="00AC2CA6" w:rsidRDefault="00AC2CA6">
      <w:pPr>
        <w:rPr>
          <w:rFonts w:hint="eastAsia"/>
        </w:rPr>
      </w:pPr>
    </w:p>
    <w:p w14:paraId="5FB9E402" w14:textId="77777777" w:rsidR="00AC2CA6" w:rsidRDefault="00AC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1F18B" w14:textId="77777777" w:rsidR="00AC2CA6" w:rsidRDefault="00AC2CA6">
      <w:pPr>
        <w:rPr>
          <w:rFonts w:hint="eastAsia"/>
        </w:rPr>
      </w:pPr>
      <w:r>
        <w:rPr>
          <w:rFonts w:hint="eastAsia"/>
        </w:rPr>
        <w:t>最后的总结</w:t>
      </w:r>
    </w:p>
    <w:p w14:paraId="4C36E97F" w14:textId="77777777" w:rsidR="00AC2CA6" w:rsidRDefault="00AC2CA6">
      <w:pPr>
        <w:rPr>
          <w:rFonts w:hint="eastAsia"/>
        </w:rPr>
      </w:pPr>
      <w:r>
        <w:rPr>
          <w:rFonts w:hint="eastAsia"/>
        </w:rPr>
        <w:t>“培”的含义远不止于简单的培养和增加，在不同的情境下它可以衍生出丰富多彩的意义。无论是教育、农业还是个人发展乃至整个社会文化的建设，“培”都在其中起到了不可替代的作用。通过对“培”相关词汇的理解，我们可以更好地认识这个字所承载的文化信息和社会价值。</w:t>
      </w:r>
    </w:p>
    <w:p w14:paraId="6C0C56EF" w14:textId="77777777" w:rsidR="00AC2CA6" w:rsidRDefault="00AC2CA6">
      <w:pPr>
        <w:rPr>
          <w:rFonts w:hint="eastAsia"/>
        </w:rPr>
      </w:pPr>
    </w:p>
    <w:p w14:paraId="54BB5FC6" w14:textId="77777777" w:rsidR="00AC2CA6" w:rsidRDefault="00AC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9EB86" w14:textId="307006A3" w:rsidR="006E672A" w:rsidRDefault="006E672A"/>
    <w:sectPr w:rsidR="006E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2A"/>
    <w:rsid w:val="002908F1"/>
    <w:rsid w:val="006E672A"/>
    <w:rsid w:val="00A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008BF-193B-4C05-8EB6-94BCED22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