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3226" w14:textId="77777777" w:rsidR="0065740C" w:rsidRDefault="0065740C">
      <w:pPr>
        <w:rPr>
          <w:rFonts w:hint="eastAsia"/>
        </w:rPr>
      </w:pPr>
      <w:r>
        <w:rPr>
          <w:rFonts w:hint="eastAsia"/>
        </w:rPr>
        <w:t>培的拼音组词偏旁</w:t>
      </w:r>
    </w:p>
    <w:p w14:paraId="454950B2" w14:textId="77777777" w:rsidR="0065740C" w:rsidRDefault="0065740C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汉字作为中华文化的重要载体，每一个字都蕴含着丰富的历史和文化内涵。"培"字的拼音是 "péi"，其构造体现了汉字造字的智慧。在汉字中，“培”字包含了土字旁和贝字底，这两个部分不仅决定了它的读音，还暗示了其意义的范畴。</w:t>
      </w:r>
    </w:p>
    <w:p w14:paraId="0CC34741" w14:textId="77777777" w:rsidR="0065740C" w:rsidRDefault="0065740C">
      <w:pPr>
        <w:rPr>
          <w:rFonts w:hint="eastAsia"/>
        </w:rPr>
      </w:pPr>
    </w:p>
    <w:p w14:paraId="72225FDC" w14:textId="77777777" w:rsidR="0065740C" w:rsidRDefault="0065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D898C" w14:textId="77777777" w:rsidR="0065740C" w:rsidRDefault="0065740C">
      <w:pPr>
        <w:rPr>
          <w:rFonts w:hint="eastAsia"/>
        </w:rPr>
      </w:pPr>
      <w:r>
        <w:rPr>
          <w:rFonts w:hint="eastAsia"/>
        </w:rPr>
        <w:t>土字旁的意义</w:t>
      </w:r>
    </w:p>
    <w:p w14:paraId="10820A35" w14:textId="77777777" w:rsidR="0065740C" w:rsidRDefault="0065740C">
      <w:pPr>
        <w:rPr>
          <w:rFonts w:hint="eastAsia"/>
        </w:rPr>
      </w:pPr>
      <w:r>
        <w:rPr>
          <w:rFonts w:hint="eastAsia"/>
        </w:rPr>
        <w:t>土字旁，位于“培”字的左侧，是一个常见的汉字部件，它通常与土地、泥土或者一切与土壤相关的概念有关。在古代农业社会，土象征着生存的基础，是人们赖以生存的根本。“培”字中的土字旁意味着该字可能与土地的养护、培育或增加有关。例如，在农业领域，我们常说的“培土”，指的是为植物根部添加泥土以促进生长，确保作物有良好的生长环境。</w:t>
      </w:r>
    </w:p>
    <w:p w14:paraId="713CB16E" w14:textId="77777777" w:rsidR="0065740C" w:rsidRDefault="0065740C">
      <w:pPr>
        <w:rPr>
          <w:rFonts w:hint="eastAsia"/>
        </w:rPr>
      </w:pPr>
    </w:p>
    <w:p w14:paraId="171894F6" w14:textId="77777777" w:rsidR="0065740C" w:rsidRDefault="0065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5F36D" w14:textId="77777777" w:rsidR="0065740C" w:rsidRDefault="0065740C">
      <w:pPr>
        <w:rPr>
          <w:rFonts w:hint="eastAsia"/>
        </w:rPr>
      </w:pPr>
      <w:r>
        <w:rPr>
          <w:rFonts w:hint="eastAsia"/>
        </w:rPr>
        <w:t>贝字底的含义</w:t>
      </w:r>
    </w:p>
    <w:p w14:paraId="1A5DE71F" w14:textId="77777777" w:rsidR="0065740C" w:rsidRDefault="0065740C">
      <w:pPr>
        <w:rPr>
          <w:rFonts w:hint="eastAsia"/>
        </w:rPr>
      </w:pPr>
      <w:r>
        <w:rPr>
          <w:rFonts w:hint="eastAsia"/>
        </w:rPr>
        <w:t>贝字底出现在“培”字的下部，这在古代指代贝壳，而贝壳不仅是古人用来交易的货币，也代表了财富和珍贵的事物。随着时间的发展，贝字底逐渐泛化，开始与经济活动、价值评估等概念联系在一起。因此，“培”字中包含的贝字底可能暗示了通过一定的投入（如时间和资源）来增加价值的行为。比如教育领域的“培养”，就是指通过教育投入使个人的知识和技能得到提升，从而实现人的全面发展和社会价值的增加。</w:t>
      </w:r>
    </w:p>
    <w:p w14:paraId="6624404D" w14:textId="77777777" w:rsidR="0065740C" w:rsidRDefault="0065740C">
      <w:pPr>
        <w:rPr>
          <w:rFonts w:hint="eastAsia"/>
        </w:rPr>
      </w:pPr>
    </w:p>
    <w:p w14:paraId="4A86B0AB" w14:textId="77777777" w:rsidR="0065740C" w:rsidRDefault="0065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166C" w14:textId="77777777" w:rsidR="0065740C" w:rsidRDefault="0065740C">
      <w:pPr>
        <w:rPr>
          <w:rFonts w:hint="eastAsia"/>
        </w:rPr>
      </w:pPr>
      <w:r>
        <w:rPr>
          <w:rFonts w:hint="eastAsia"/>
        </w:rPr>
        <w:t>培的拼音与发音</w:t>
      </w:r>
    </w:p>
    <w:p w14:paraId="056731C7" w14:textId="77777777" w:rsidR="0065740C" w:rsidRDefault="0065740C">
      <w:pPr>
        <w:rPr>
          <w:rFonts w:hint="eastAsia"/>
        </w:rPr>
      </w:pPr>
      <w:r>
        <w:rPr>
          <w:rFonts w:hint="eastAsia"/>
        </w:rPr>
        <w:t>“培”的拼音为“péi”，这个发音源自于汉语拼音系统，它是一种帮助学习和使用现代标准汉语的工具。对于“培”这样的汉字来说，了解其拼音有助于正确发音和识字教学。拼音也是输入法的基础，使得人们能够在计算机和手机上轻松地打出汉字。对于非母语者而言，掌握像“培”这样的汉字拼音，是学习中文的一个重要步骤。</w:t>
      </w:r>
    </w:p>
    <w:p w14:paraId="480584C9" w14:textId="77777777" w:rsidR="0065740C" w:rsidRDefault="0065740C">
      <w:pPr>
        <w:rPr>
          <w:rFonts w:hint="eastAsia"/>
        </w:rPr>
      </w:pPr>
    </w:p>
    <w:p w14:paraId="776DAE0E" w14:textId="77777777" w:rsidR="0065740C" w:rsidRDefault="0065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C0E0" w14:textId="77777777" w:rsidR="0065740C" w:rsidRDefault="0065740C">
      <w:pPr>
        <w:rPr>
          <w:rFonts w:hint="eastAsia"/>
        </w:rPr>
      </w:pPr>
      <w:r>
        <w:rPr>
          <w:rFonts w:hint="eastAsia"/>
        </w:rPr>
        <w:t>组词与应用</w:t>
      </w:r>
    </w:p>
    <w:p w14:paraId="77C0D60A" w14:textId="77777777" w:rsidR="0065740C" w:rsidRDefault="0065740C">
      <w:pPr>
        <w:rPr>
          <w:rFonts w:hint="eastAsia"/>
        </w:rPr>
      </w:pPr>
      <w:r>
        <w:rPr>
          <w:rFonts w:hint="eastAsia"/>
        </w:rPr>
        <w:t>在日常生活中，“培”字被广泛应用于各种词汇中，如培训、培育、栽培等。这些词汇反映了人类活动的不同方面，从职业技能的提升到自然生态的维护，无不体现着“培”字所承载的意义。无论是对人的教育还是对植物的护理，或是对文化的传承和发展，“培”字及其相关词汇都在不断地提醒我们要重视基础建设，注重长期发展，并且要善于利用资源来创造更大的价值。</w:t>
      </w:r>
    </w:p>
    <w:p w14:paraId="2609FCF9" w14:textId="77777777" w:rsidR="0065740C" w:rsidRDefault="0065740C">
      <w:pPr>
        <w:rPr>
          <w:rFonts w:hint="eastAsia"/>
        </w:rPr>
      </w:pPr>
    </w:p>
    <w:p w14:paraId="2B4BA301" w14:textId="77777777" w:rsidR="0065740C" w:rsidRDefault="0065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9043" w14:textId="77777777" w:rsidR="0065740C" w:rsidRDefault="0065740C">
      <w:pPr>
        <w:rPr>
          <w:rFonts w:hint="eastAsia"/>
        </w:rPr>
      </w:pPr>
      <w:r>
        <w:rPr>
          <w:rFonts w:hint="eastAsia"/>
        </w:rPr>
        <w:t>最后的总结</w:t>
      </w:r>
    </w:p>
    <w:p w14:paraId="51D818E3" w14:textId="77777777" w:rsidR="0065740C" w:rsidRDefault="0065740C">
      <w:pPr>
        <w:rPr>
          <w:rFonts w:hint="eastAsia"/>
        </w:rPr>
      </w:pPr>
      <w:r>
        <w:rPr>
          <w:rFonts w:hint="eastAsia"/>
        </w:rPr>
        <w:t>“培”的拼音组词偏旁不仅展示了汉字的独特魅力，而且深刻反映了中国传统文化中关于成长、发展和增值的理念。通过理解“培”字的结构和含义，我们可以更好地领悟到中国语言文字背后的深邃思想，以及它们如何影响我们的思维方式和行为准则。</w:t>
      </w:r>
    </w:p>
    <w:p w14:paraId="256A5504" w14:textId="77777777" w:rsidR="0065740C" w:rsidRDefault="0065740C">
      <w:pPr>
        <w:rPr>
          <w:rFonts w:hint="eastAsia"/>
        </w:rPr>
      </w:pPr>
    </w:p>
    <w:p w14:paraId="3978BC5C" w14:textId="77777777" w:rsidR="0065740C" w:rsidRDefault="00657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0A2E4" w14:textId="7B4C4ED2" w:rsidR="00470DEF" w:rsidRDefault="00470DEF"/>
    <w:sectPr w:rsidR="0047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EF"/>
    <w:rsid w:val="002908F1"/>
    <w:rsid w:val="00470DEF"/>
    <w:rsid w:val="006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8B88-7102-4B90-9A54-28596383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