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A475F" w14:textId="77777777" w:rsidR="007D7DA1" w:rsidRDefault="007D7DA1">
      <w:pPr>
        <w:rPr>
          <w:rFonts w:hint="eastAsia"/>
        </w:rPr>
      </w:pPr>
      <w:r>
        <w:rPr>
          <w:rFonts w:hint="eastAsia"/>
        </w:rPr>
        <w:t>培的拼音和组词语</w:t>
      </w:r>
    </w:p>
    <w:p w14:paraId="0B569C71" w14:textId="77777777" w:rsidR="007D7DA1" w:rsidRDefault="007D7DA1">
      <w:pPr>
        <w:rPr>
          <w:rFonts w:hint="eastAsia"/>
        </w:rPr>
      </w:pPr>
      <w:r>
        <w:rPr>
          <w:rFonts w:hint="eastAsia"/>
        </w:rPr>
        <w:t>汉字“培”是一个多义词，它在汉语中有着丰富的语义和用法。首先我们来了解它的拼音，根据现代汉语规范，“培”的拼音是 péi。接下来，我们将探讨一些与“培”相关的常用词汇，并通过这些词语来更好地理解这个字的意义。</w:t>
      </w:r>
    </w:p>
    <w:p w14:paraId="18149798" w14:textId="77777777" w:rsidR="007D7DA1" w:rsidRDefault="007D7DA1">
      <w:pPr>
        <w:rPr>
          <w:rFonts w:hint="eastAsia"/>
        </w:rPr>
      </w:pPr>
    </w:p>
    <w:p w14:paraId="041C2DAE" w14:textId="77777777" w:rsidR="007D7DA1" w:rsidRDefault="007D7DA1">
      <w:pPr>
        <w:rPr>
          <w:rFonts w:hint="eastAsia"/>
        </w:rPr>
      </w:pPr>
      <w:r>
        <w:rPr>
          <w:rFonts w:hint="eastAsia"/>
        </w:rPr>
        <w:t xml:space="preserve"> </w:t>
      </w:r>
    </w:p>
    <w:p w14:paraId="527845F0" w14:textId="77777777" w:rsidR="007D7DA1" w:rsidRDefault="007D7DA1">
      <w:pPr>
        <w:rPr>
          <w:rFonts w:hint="eastAsia"/>
        </w:rPr>
      </w:pPr>
      <w:r>
        <w:rPr>
          <w:rFonts w:hint="eastAsia"/>
        </w:rPr>
        <w:t>基础教育中的“培育”</w:t>
      </w:r>
    </w:p>
    <w:p w14:paraId="2FDE4217" w14:textId="77777777" w:rsidR="007D7DA1" w:rsidRDefault="007D7DA1">
      <w:pPr>
        <w:rPr>
          <w:rFonts w:hint="eastAsia"/>
        </w:rPr>
      </w:pPr>
      <w:r>
        <w:rPr>
          <w:rFonts w:hint="eastAsia"/>
        </w:rPr>
        <w:t>在教育领域，“培”常常出现在“培育”一词中。作为动词，它指的是对人或事物进行培养、教育，使之成长和发展。例如，老师会培育学生，不仅传授知识，还注重品德修养和个人能力的提升。家长也会参与孩子的培育过程，给予关爱和支持，让孩子在一个健康的环境中茁壮成长。这种意义上的“培”，强调的是一个长期且细致入微的过程。</w:t>
      </w:r>
    </w:p>
    <w:p w14:paraId="455E5F84" w14:textId="77777777" w:rsidR="007D7DA1" w:rsidRDefault="007D7DA1">
      <w:pPr>
        <w:rPr>
          <w:rFonts w:hint="eastAsia"/>
        </w:rPr>
      </w:pPr>
    </w:p>
    <w:p w14:paraId="546077CF" w14:textId="77777777" w:rsidR="007D7DA1" w:rsidRDefault="007D7DA1">
      <w:pPr>
        <w:rPr>
          <w:rFonts w:hint="eastAsia"/>
        </w:rPr>
      </w:pPr>
      <w:r>
        <w:rPr>
          <w:rFonts w:hint="eastAsia"/>
        </w:rPr>
        <w:t xml:space="preserve"> </w:t>
      </w:r>
    </w:p>
    <w:p w14:paraId="41D293B7" w14:textId="77777777" w:rsidR="007D7DA1" w:rsidRDefault="007D7DA1">
      <w:pPr>
        <w:rPr>
          <w:rFonts w:hint="eastAsia"/>
        </w:rPr>
      </w:pPr>
      <w:r>
        <w:rPr>
          <w:rFonts w:hint="eastAsia"/>
        </w:rPr>
        <w:t>农业实践里的“培土”</w:t>
      </w:r>
    </w:p>
    <w:p w14:paraId="41DBD86A" w14:textId="77777777" w:rsidR="007D7DA1" w:rsidRDefault="007D7DA1">
      <w:pPr>
        <w:rPr>
          <w:rFonts w:hint="eastAsia"/>
        </w:rPr>
      </w:pPr>
      <w:r>
        <w:rPr>
          <w:rFonts w:hint="eastAsia"/>
        </w:rPr>
        <w:t>当提到农业时，“培土”是另一个重要应用。“培土”是指为了改善土壤条件而采取的一系列措施，如增加有机物含量、调整酸碱度等。农民们会在作物周围添加新的泥土或者肥料，以确保植物根系能够获得充足的营养，促进作物健康生长。这一行为体现了人类对于自然规律的理解和利用，也展示了“培”字所蕴含的人工干预和优化环境的理念。</w:t>
      </w:r>
    </w:p>
    <w:p w14:paraId="63AC95D5" w14:textId="77777777" w:rsidR="007D7DA1" w:rsidRDefault="007D7DA1">
      <w:pPr>
        <w:rPr>
          <w:rFonts w:hint="eastAsia"/>
        </w:rPr>
      </w:pPr>
    </w:p>
    <w:p w14:paraId="77F8F9ED" w14:textId="77777777" w:rsidR="007D7DA1" w:rsidRDefault="007D7DA1">
      <w:pPr>
        <w:rPr>
          <w:rFonts w:hint="eastAsia"/>
        </w:rPr>
      </w:pPr>
      <w:r>
        <w:rPr>
          <w:rFonts w:hint="eastAsia"/>
        </w:rPr>
        <w:t xml:space="preserve"> </w:t>
      </w:r>
    </w:p>
    <w:p w14:paraId="7661EA95" w14:textId="77777777" w:rsidR="007D7DA1" w:rsidRDefault="007D7DA1">
      <w:pPr>
        <w:rPr>
          <w:rFonts w:hint="eastAsia"/>
        </w:rPr>
      </w:pPr>
      <w:r>
        <w:rPr>
          <w:rFonts w:hint="eastAsia"/>
        </w:rPr>
        <w:t>个人发展中的“自培”</w:t>
      </w:r>
    </w:p>
    <w:p w14:paraId="3C4F9FB5" w14:textId="77777777" w:rsidR="007D7DA1" w:rsidRDefault="007D7DA1">
      <w:pPr>
        <w:rPr>
          <w:rFonts w:hint="eastAsia"/>
        </w:rPr>
      </w:pPr>
      <w:r>
        <w:rPr>
          <w:rFonts w:hint="eastAsia"/>
        </w:rPr>
        <w:t>在现代社会，“自培”逐渐成为一个热门话题。这个词反映了人们对自己终身学习和自我提升的重视。无论是职业技能还是生活技能，每个人都需要不断更新自己的知识库，提高适应变化的能力。通过阅读书籍、参加培训课程等方式来进行自我培育，已经成为当代社会不可或缺的一部分。这不仅是个人进步的需求，也是社会发展的必然趋势。</w:t>
      </w:r>
    </w:p>
    <w:p w14:paraId="2A1BB530" w14:textId="77777777" w:rsidR="007D7DA1" w:rsidRDefault="007D7DA1">
      <w:pPr>
        <w:rPr>
          <w:rFonts w:hint="eastAsia"/>
        </w:rPr>
      </w:pPr>
    </w:p>
    <w:p w14:paraId="77A63104" w14:textId="77777777" w:rsidR="007D7DA1" w:rsidRDefault="007D7DA1">
      <w:pPr>
        <w:rPr>
          <w:rFonts w:hint="eastAsia"/>
        </w:rPr>
      </w:pPr>
      <w:r>
        <w:rPr>
          <w:rFonts w:hint="eastAsia"/>
        </w:rPr>
        <w:t xml:space="preserve"> </w:t>
      </w:r>
    </w:p>
    <w:p w14:paraId="279B3F97" w14:textId="77777777" w:rsidR="007D7DA1" w:rsidRDefault="007D7DA1">
      <w:pPr>
        <w:rPr>
          <w:rFonts w:hint="eastAsia"/>
        </w:rPr>
      </w:pPr>
      <w:r>
        <w:rPr>
          <w:rFonts w:hint="eastAsia"/>
        </w:rPr>
        <w:t>文化传承中的“培植”</w:t>
      </w:r>
    </w:p>
    <w:p w14:paraId="3E7AD5B2" w14:textId="77777777" w:rsidR="007D7DA1" w:rsidRDefault="007D7DA1">
      <w:pPr>
        <w:rPr>
          <w:rFonts w:hint="eastAsia"/>
        </w:rPr>
      </w:pPr>
      <w:r>
        <w:rPr>
          <w:rFonts w:hint="eastAsia"/>
        </w:rPr>
        <w:t>“培植”通常用来形容对于某种文化的保护和发展。它可以指政府或社会组织为保存传统艺术形式、语言文字等方面所做的努力。比如，在某些地区，政府会出台政策支持当地特色手工艺的发展；学校也会开设相关课程教授传统文化知识。这些都是为了使优秀的文化遗产得以延续并发扬光大。这样的“培”，不仅仅是物质上的投入，更包含了精神层面的价值传递。</w:t>
      </w:r>
    </w:p>
    <w:p w14:paraId="7DB9210D" w14:textId="77777777" w:rsidR="007D7DA1" w:rsidRDefault="007D7DA1">
      <w:pPr>
        <w:rPr>
          <w:rFonts w:hint="eastAsia"/>
        </w:rPr>
      </w:pPr>
    </w:p>
    <w:p w14:paraId="298FF0DD" w14:textId="77777777" w:rsidR="007D7DA1" w:rsidRDefault="007D7DA1">
      <w:pPr>
        <w:rPr>
          <w:rFonts w:hint="eastAsia"/>
        </w:rPr>
      </w:pPr>
      <w:r>
        <w:rPr>
          <w:rFonts w:hint="eastAsia"/>
        </w:rPr>
        <w:t xml:space="preserve"> </w:t>
      </w:r>
    </w:p>
    <w:p w14:paraId="42CE108C" w14:textId="77777777" w:rsidR="007D7DA1" w:rsidRDefault="007D7DA1">
      <w:pPr>
        <w:rPr>
          <w:rFonts w:hint="eastAsia"/>
        </w:rPr>
      </w:pPr>
      <w:r>
        <w:rPr>
          <w:rFonts w:hint="eastAsia"/>
        </w:rPr>
        <w:t>最后的总结</w:t>
      </w:r>
    </w:p>
    <w:p w14:paraId="036FC297" w14:textId="77777777" w:rsidR="007D7DA1" w:rsidRDefault="007D7DA1">
      <w:pPr>
        <w:rPr>
          <w:rFonts w:hint="eastAsia"/>
        </w:rPr>
      </w:pPr>
      <w:r>
        <w:rPr>
          <w:rFonts w:hint="eastAsia"/>
        </w:rPr>
        <w:t>“培”字及其组成的词语涵盖了从教育到农业、从个人成长到文化传承等多个方面。每一个词语背后都承载着特定的文化内涵和社会价值。通过对这些词语的学习和理解，我们可以更加深刻地感受到汉语的魅力以及中国传统文化的博大精深。希望这篇文章能够帮助读者进一步认识“培”字，并激发大家对汉语学习的兴趣。</w:t>
      </w:r>
    </w:p>
    <w:p w14:paraId="2632BDA4" w14:textId="77777777" w:rsidR="007D7DA1" w:rsidRDefault="007D7DA1">
      <w:pPr>
        <w:rPr>
          <w:rFonts w:hint="eastAsia"/>
        </w:rPr>
      </w:pPr>
    </w:p>
    <w:p w14:paraId="7B45E3EC" w14:textId="77777777" w:rsidR="007D7DA1" w:rsidRDefault="007D7DA1">
      <w:pPr>
        <w:rPr>
          <w:rFonts w:hint="eastAsia"/>
        </w:rPr>
      </w:pPr>
      <w:r>
        <w:rPr>
          <w:rFonts w:hint="eastAsia"/>
        </w:rPr>
        <w:t>本文是由懂得生活网（dongdeshenghuo.com）为大家创作</w:t>
      </w:r>
    </w:p>
    <w:p w14:paraId="608766BF" w14:textId="03A20FD4" w:rsidR="006A2C8A" w:rsidRDefault="006A2C8A"/>
    <w:sectPr w:rsidR="006A2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8A"/>
    <w:rsid w:val="002908F1"/>
    <w:rsid w:val="006A2C8A"/>
    <w:rsid w:val="007D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C7104-B9E1-4811-9573-C4F5170C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C8A"/>
    <w:rPr>
      <w:rFonts w:cstheme="majorBidi"/>
      <w:color w:val="2F5496" w:themeColor="accent1" w:themeShade="BF"/>
      <w:sz w:val="28"/>
      <w:szCs w:val="28"/>
    </w:rPr>
  </w:style>
  <w:style w:type="character" w:customStyle="1" w:styleId="50">
    <w:name w:val="标题 5 字符"/>
    <w:basedOn w:val="a0"/>
    <w:link w:val="5"/>
    <w:uiPriority w:val="9"/>
    <w:semiHidden/>
    <w:rsid w:val="006A2C8A"/>
    <w:rPr>
      <w:rFonts w:cstheme="majorBidi"/>
      <w:color w:val="2F5496" w:themeColor="accent1" w:themeShade="BF"/>
      <w:sz w:val="24"/>
    </w:rPr>
  </w:style>
  <w:style w:type="character" w:customStyle="1" w:styleId="60">
    <w:name w:val="标题 6 字符"/>
    <w:basedOn w:val="a0"/>
    <w:link w:val="6"/>
    <w:uiPriority w:val="9"/>
    <w:semiHidden/>
    <w:rsid w:val="006A2C8A"/>
    <w:rPr>
      <w:rFonts w:cstheme="majorBidi"/>
      <w:b/>
      <w:bCs/>
      <w:color w:val="2F5496" w:themeColor="accent1" w:themeShade="BF"/>
    </w:rPr>
  </w:style>
  <w:style w:type="character" w:customStyle="1" w:styleId="70">
    <w:name w:val="标题 7 字符"/>
    <w:basedOn w:val="a0"/>
    <w:link w:val="7"/>
    <w:uiPriority w:val="9"/>
    <w:semiHidden/>
    <w:rsid w:val="006A2C8A"/>
    <w:rPr>
      <w:rFonts w:cstheme="majorBidi"/>
      <w:b/>
      <w:bCs/>
      <w:color w:val="595959" w:themeColor="text1" w:themeTint="A6"/>
    </w:rPr>
  </w:style>
  <w:style w:type="character" w:customStyle="1" w:styleId="80">
    <w:name w:val="标题 8 字符"/>
    <w:basedOn w:val="a0"/>
    <w:link w:val="8"/>
    <w:uiPriority w:val="9"/>
    <w:semiHidden/>
    <w:rsid w:val="006A2C8A"/>
    <w:rPr>
      <w:rFonts w:cstheme="majorBidi"/>
      <w:color w:val="595959" w:themeColor="text1" w:themeTint="A6"/>
    </w:rPr>
  </w:style>
  <w:style w:type="character" w:customStyle="1" w:styleId="90">
    <w:name w:val="标题 9 字符"/>
    <w:basedOn w:val="a0"/>
    <w:link w:val="9"/>
    <w:uiPriority w:val="9"/>
    <w:semiHidden/>
    <w:rsid w:val="006A2C8A"/>
    <w:rPr>
      <w:rFonts w:eastAsiaTheme="majorEastAsia" w:cstheme="majorBidi"/>
      <w:color w:val="595959" w:themeColor="text1" w:themeTint="A6"/>
    </w:rPr>
  </w:style>
  <w:style w:type="paragraph" w:styleId="a3">
    <w:name w:val="Title"/>
    <w:basedOn w:val="a"/>
    <w:next w:val="a"/>
    <w:link w:val="a4"/>
    <w:uiPriority w:val="10"/>
    <w:qFormat/>
    <w:rsid w:val="006A2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C8A"/>
    <w:pPr>
      <w:spacing w:before="160"/>
      <w:jc w:val="center"/>
    </w:pPr>
    <w:rPr>
      <w:i/>
      <w:iCs/>
      <w:color w:val="404040" w:themeColor="text1" w:themeTint="BF"/>
    </w:rPr>
  </w:style>
  <w:style w:type="character" w:customStyle="1" w:styleId="a8">
    <w:name w:val="引用 字符"/>
    <w:basedOn w:val="a0"/>
    <w:link w:val="a7"/>
    <w:uiPriority w:val="29"/>
    <w:rsid w:val="006A2C8A"/>
    <w:rPr>
      <w:i/>
      <w:iCs/>
      <w:color w:val="404040" w:themeColor="text1" w:themeTint="BF"/>
    </w:rPr>
  </w:style>
  <w:style w:type="paragraph" w:styleId="a9">
    <w:name w:val="List Paragraph"/>
    <w:basedOn w:val="a"/>
    <w:uiPriority w:val="34"/>
    <w:qFormat/>
    <w:rsid w:val="006A2C8A"/>
    <w:pPr>
      <w:ind w:left="720"/>
      <w:contextualSpacing/>
    </w:pPr>
  </w:style>
  <w:style w:type="character" w:styleId="aa">
    <w:name w:val="Intense Emphasis"/>
    <w:basedOn w:val="a0"/>
    <w:uiPriority w:val="21"/>
    <w:qFormat/>
    <w:rsid w:val="006A2C8A"/>
    <w:rPr>
      <w:i/>
      <w:iCs/>
      <w:color w:val="2F5496" w:themeColor="accent1" w:themeShade="BF"/>
    </w:rPr>
  </w:style>
  <w:style w:type="paragraph" w:styleId="ab">
    <w:name w:val="Intense Quote"/>
    <w:basedOn w:val="a"/>
    <w:next w:val="a"/>
    <w:link w:val="ac"/>
    <w:uiPriority w:val="30"/>
    <w:qFormat/>
    <w:rsid w:val="006A2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C8A"/>
    <w:rPr>
      <w:i/>
      <w:iCs/>
      <w:color w:val="2F5496" w:themeColor="accent1" w:themeShade="BF"/>
    </w:rPr>
  </w:style>
  <w:style w:type="character" w:styleId="ad">
    <w:name w:val="Intense Reference"/>
    <w:basedOn w:val="a0"/>
    <w:uiPriority w:val="32"/>
    <w:qFormat/>
    <w:rsid w:val="006A2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