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AD18" w14:textId="77777777" w:rsidR="000A03EF" w:rsidRDefault="000A03EF">
      <w:pPr>
        <w:rPr>
          <w:rFonts w:hint="eastAsia"/>
        </w:rPr>
      </w:pPr>
    </w:p>
    <w:p w14:paraId="4C429ABE" w14:textId="77777777" w:rsidR="000A03EF" w:rsidRDefault="000A03EF">
      <w:pPr>
        <w:rPr>
          <w:rFonts w:hint="eastAsia"/>
        </w:rPr>
      </w:pPr>
      <w:r>
        <w:rPr>
          <w:rFonts w:hint="eastAsia"/>
        </w:rPr>
        <w:t>地铁跑酷怎么写的拼音</w:t>
      </w:r>
    </w:p>
    <w:p w14:paraId="0F1FCF87" w14:textId="77777777" w:rsidR="000A03EF" w:rsidRDefault="000A03EF">
      <w:pPr>
        <w:rPr>
          <w:rFonts w:hint="eastAsia"/>
        </w:rPr>
      </w:pPr>
      <w:r>
        <w:rPr>
          <w:rFonts w:hint="eastAsia"/>
        </w:rPr>
        <w:t>地铁跑酷（Dìtiě Pǎokù）是一款在全球范围内广受欢迎的手机游戏，其名称在汉语中的拼音“Dìtiě Pǎokù”直接反映了游戏的核心玩法和场景设置。这款游戏以其快节奏的游戏体验、丰富多彩的角色选择以及不断变化的城市背景而著称。</w:t>
      </w:r>
    </w:p>
    <w:p w14:paraId="264EBBF5" w14:textId="77777777" w:rsidR="000A03EF" w:rsidRDefault="000A03EF">
      <w:pPr>
        <w:rPr>
          <w:rFonts w:hint="eastAsia"/>
        </w:rPr>
      </w:pPr>
    </w:p>
    <w:p w14:paraId="0B6C4CD3" w14:textId="77777777" w:rsidR="000A03EF" w:rsidRDefault="000A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5C063" w14:textId="77777777" w:rsidR="000A03EF" w:rsidRDefault="000A03EF">
      <w:pPr>
        <w:rPr>
          <w:rFonts w:hint="eastAsia"/>
        </w:rPr>
      </w:pPr>
      <w:r>
        <w:rPr>
          <w:rFonts w:hint="eastAsia"/>
        </w:rPr>
        <w:t>游戏起源与发展</w:t>
      </w:r>
    </w:p>
    <w:p w14:paraId="7B953F73" w14:textId="77777777" w:rsidR="000A03EF" w:rsidRDefault="000A03EF">
      <w:pPr>
        <w:rPr>
          <w:rFonts w:hint="eastAsia"/>
        </w:rPr>
      </w:pPr>
      <w:r>
        <w:rPr>
          <w:rFonts w:hint="eastAsia"/>
        </w:rPr>
        <w:t>地铁跑酷最初于2012年由Kiloo Games开发并发布，迅速成为了全球最受欢迎的无尽跑酷类游戏之一。玩家在游戏中扮演一个角色，在地铁轨道上高速奔跑，同时需要躲避障碍物、跳跃过沟壑，并尽可能地收集金币以解锁新角色和道具。随着游戏的发展，它不仅增加了更多城市背景，还推出了各种节日特别版，丰富了游戏内容。</w:t>
      </w:r>
    </w:p>
    <w:p w14:paraId="2828F162" w14:textId="77777777" w:rsidR="000A03EF" w:rsidRDefault="000A03EF">
      <w:pPr>
        <w:rPr>
          <w:rFonts w:hint="eastAsia"/>
        </w:rPr>
      </w:pPr>
    </w:p>
    <w:p w14:paraId="1A646BCA" w14:textId="77777777" w:rsidR="000A03EF" w:rsidRDefault="000A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24F55" w14:textId="77777777" w:rsidR="000A03EF" w:rsidRDefault="000A03EF">
      <w:pPr>
        <w:rPr>
          <w:rFonts w:hint="eastAsia"/>
        </w:rPr>
      </w:pPr>
      <w:r>
        <w:rPr>
          <w:rFonts w:hint="eastAsia"/>
        </w:rPr>
        <w:t>游戏玩法与技巧</w:t>
      </w:r>
    </w:p>
    <w:p w14:paraId="1F0E5212" w14:textId="77777777" w:rsidR="000A03EF" w:rsidRDefault="000A03EF">
      <w:pPr>
        <w:rPr>
          <w:rFonts w:hint="eastAsia"/>
        </w:rPr>
      </w:pPr>
      <w:r>
        <w:rPr>
          <w:rFonts w:hint="eastAsia"/>
        </w:rPr>
        <w:t>地铁跑酷的玩法相对简单，但要精通则需要一定的技巧。玩家通过滑动屏幕来控制角色的左右移动、跳跃和下滑动作。掌握好时机进行这些操作是成功的关键。了解每个角色的特点也很重要，因为不同的角色拥有不同的技能，比如有的角色可以吸附金币，有的角色能够加速冲刺等。合理利用这些技能可以在游戏中取得更高的分数。</w:t>
      </w:r>
    </w:p>
    <w:p w14:paraId="5D04AA71" w14:textId="77777777" w:rsidR="000A03EF" w:rsidRDefault="000A03EF">
      <w:pPr>
        <w:rPr>
          <w:rFonts w:hint="eastAsia"/>
        </w:rPr>
      </w:pPr>
    </w:p>
    <w:p w14:paraId="319CB5D6" w14:textId="77777777" w:rsidR="000A03EF" w:rsidRDefault="000A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E0FA3" w14:textId="77777777" w:rsidR="000A03EF" w:rsidRDefault="000A03EF">
      <w:pPr>
        <w:rPr>
          <w:rFonts w:hint="eastAsia"/>
        </w:rPr>
      </w:pPr>
      <w:r>
        <w:rPr>
          <w:rFonts w:hint="eastAsia"/>
        </w:rPr>
        <w:t>文化影响与社区活动</w:t>
      </w:r>
    </w:p>
    <w:p w14:paraId="5BAF22DC" w14:textId="77777777" w:rsidR="000A03EF" w:rsidRDefault="000A03EF">
      <w:pPr>
        <w:rPr>
          <w:rFonts w:hint="eastAsia"/>
        </w:rPr>
      </w:pPr>
      <w:r>
        <w:rPr>
          <w:rFonts w:hint="eastAsia"/>
        </w:rPr>
        <w:t>由于其广泛的流行性，地铁跑酷已经超越了一款普通游戏的地位，成为了一种文化现象。许多玩家会分享他们的游戏心得、技巧甚至录制自己的游戏视频上传至网络，形成了一个活跃的社区。官方也经常举办各种比赛和活动，鼓励玩家参与其中，进一步增强了游戏的互动性和趣味性。</w:t>
      </w:r>
    </w:p>
    <w:p w14:paraId="71398970" w14:textId="77777777" w:rsidR="000A03EF" w:rsidRDefault="000A03EF">
      <w:pPr>
        <w:rPr>
          <w:rFonts w:hint="eastAsia"/>
        </w:rPr>
      </w:pPr>
    </w:p>
    <w:p w14:paraId="744220C4" w14:textId="77777777" w:rsidR="000A03EF" w:rsidRDefault="000A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DE738" w14:textId="77777777" w:rsidR="000A03EF" w:rsidRDefault="000A03EF">
      <w:pPr>
        <w:rPr>
          <w:rFonts w:hint="eastAsia"/>
        </w:rPr>
      </w:pPr>
      <w:r>
        <w:rPr>
          <w:rFonts w:hint="eastAsia"/>
        </w:rPr>
        <w:t>未来展望</w:t>
      </w:r>
    </w:p>
    <w:p w14:paraId="52924DB3" w14:textId="77777777" w:rsidR="000A03EF" w:rsidRDefault="000A03EF">
      <w:pPr>
        <w:rPr>
          <w:rFonts w:hint="eastAsia"/>
        </w:rPr>
      </w:pPr>
      <w:r>
        <w:rPr>
          <w:rFonts w:hint="eastAsia"/>
        </w:rPr>
        <w:t>随着技术的发展和玩家需求的变化，地铁跑酷也在不断地进化中。开发者持续推出新的更新，包括新角色、新地图以及新功能，确保游戏始终保持新鲜感。对于未来的展望，除了期待更多的创新元素加入之外，如何更好地结合虚拟现实（VR）和增强现实（AR）技术，为玩家提供更加沉浸式的游戏体验也是一个值得期待的方向。</w:t>
      </w:r>
    </w:p>
    <w:p w14:paraId="28C850F3" w14:textId="77777777" w:rsidR="000A03EF" w:rsidRDefault="000A03EF">
      <w:pPr>
        <w:rPr>
          <w:rFonts w:hint="eastAsia"/>
        </w:rPr>
      </w:pPr>
    </w:p>
    <w:p w14:paraId="60F91C03" w14:textId="77777777" w:rsidR="000A03EF" w:rsidRDefault="000A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75A5" w14:textId="77777777" w:rsidR="000A03EF" w:rsidRDefault="000A0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1B28B" w14:textId="5DE2C257" w:rsidR="00DB7EFF" w:rsidRDefault="00DB7EFF"/>
    <w:sectPr w:rsidR="00DB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FF"/>
    <w:rsid w:val="000A03EF"/>
    <w:rsid w:val="00DB0AD2"/>
    <w:rsid w:val="00D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B72B-741C-4617-AE85-043716A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