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7A18" w14:textId="77777777" w:rsidR="00870FCB" w:rsidRDefault="00870FCB">
      <w:pPr>
        <w:rPr>
          <w:rFonts w:hint="eastAsia"/>
        </w:rPr>
      </w:pPr>
      <w:r>
        <w:rPr>
          <w:rFonts w:hint="eastAsia"/>
        </w:rPr>
        <w:t>一（yī）：地的拼音与汉字文化</w:t>
      </w:r>
    </w:p>
    <w:p w14:paraId="3E3AE0B0" w14:textId="77777777" w:rsidR="00870FCB" w:rsidRDefault="00870FCB">
      <w:pPr>
        <w:rPr>
          <w:rFonts w:hint="eastAsia"/>
        </w:rPr>
      </w:pPr>
      <w:r>
        <w:rPr>
          <w:rFonts w:hint="eastAsia"/>
        </w:rPr>
        <w:t>在中国，每一个汉字都承载着丰富的文化和历史。作为汉语拼音系统的一部分，“一”声的地（dì），不仅是一个简单的地理概念，它更深深植根于中国人的日常生活和思想观念之中。地，在这里指的是地球表面的一部分，可以是人们生活的土地、国家疆域内的地面，或者是更为抽象的地点、位置的概念。在古代哲学中，地还代表着阴柔、静止的一面，与天相对，形成了天地这一对基本的宇宙观。</w:t>
      </w:r>
    </w:p>
    <w:p w14:paraId="3E045E45" w14:textId="77777777" w:rsidR="00870FCB" w:rsidRDefault="00870FCB">
      <w:pPr>
        <w:rPr>
          <w:rFonts w:hint="eastAsia"/>
        </w:rPr>
      </w:pPr>
    </w:p>
    <w:p w14:paraId="6D14BC0B" w14:textId="77777777" w:rsidR="00870FCB" w:rsidRDefault="00870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80F59" w14:textId="77777777" w:rsidR="00870FCB" w:rsidRDefault="00870FCB">
      <w:pPr>
        <w:rPr>
          <w:rFonts w:hint="eastAsia"/>
        </w:rPr>
      </w:pPr>
      <w:r>
        <w:rPr>
          <w:rFonts w:hint="eastAsia"/>
        </w:rPr>
        <w:t>二（èr）：地的拼音在文学中的体现</w:t>
      </w:r>
    </w:p>
    <w:p w14:paraId="58E4A539" w14:textId="77777777" w:rsidR="00870FCB" w:rsidRDefault="00870FCB">
      <w:pPr>
        <w:rPr>
          <w:rFonts w:hint="eastAsia"/>
        </w:rPr>
      </w:pPr>
      <w:r>
        <w:rPr>
          <w:rFonts w:hint="eastAsia"/>
        </w:rPr>
        <w:t>当提到“二”声时，我们不得不提及地（dì）字在文学作品中的广泛应用。从古典诗歌到现代小说，地的身影无处不在。诗人常用“大地”来表达对故乡的思念或是对自然的赞美；而小说家则可能利用地的不同形态——如山地、平原、沙漠等地貌特征，来构建故事发生的背景，为读者创造出一个生动的世界。地也经常出现在成语中，比如“地大物博”，用以形容地域广阔且资源丰富，反映了古人对自身生存环境的认知。</w:t>
      </w:r>
    </w:p>
    <w:p w14:paraId="536629E9" w14:textId="77777777" w:rsidR="00870FCB" w:rsidRDefault="00870FCB">
      <w:pPr>
        <w:rPr>
          <w:rFonts w:hint="eastAsia"/>
        </w:rPr>
      </w:pPr>
    </w:p>
    <w:p w14:paraId="10F00D04" w14:textId="77777777" w:rsidR="00870FCB" w:rsidRDefault="00870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48FF" w14:textId="77777777" w:rsidR="00870FCB" w:rsidRDefault="00870FCB">
      <w:pPr>
        <w:rPr>
          <w:rFonts w:hint="eastAsia"/>
        </w:rPr>
      </w:pPr>
      <w:r>
        <w:rPr>
          <w:rFonts w:hint="eastAsia"/>
        </w:rPr>
        <w:t>三（sān）：地的拼音反映的社会变迁</w:t>
      </w:r>
    </w:p>
    <w:p w14:paraId="16C6D3D0" w14:textId="77777777" w:rsidR="00870FCB" w:rsidRDefault="00870FCB">
      <w:pPr>
        <w:rPr>
          <w:rFonts w:hint="eastAsia"/>
        </w:rPr>
      </w:pPr>
      <w:r>
        <w:rPr>
          <w:rFonts w:hint="eastAsia"/>
        </w:rPr>
        <w:t>随着“三”声的到来，我们关注地（dì）所经历的社会变迁。在历史上，土地制度的变化深刻影响了社会结构和经济发展。封建时期的井田制逐渐演变为私有制，再到新中国成立后的集体所有制，每一次变革都是时代的缩影。改革开放后，土地流转政策的出台，更是促进了农业现代化和农村经济的发展。城市化进程加速，越来越多的土地被用于建设高楼大厦，这也改变了人们对“地”的传统认知。</w:t>
      </w:r>
    </w:p>
    <w:p w14:paraId="1893016F" w14:textId="77777777" w:rsidR="00870FCB" w:rsidRDefault="00870FCB">
      <w:pPr>
        <w:rPr>
          <w:rFonts w:hint="eastAsia"/>
        </w:rPr>
      </w:pPr>
    </w:p>
    <w:p w14:paraId="629A08A2" w14:textId="77777777" w:rsidR="00870FCB" w:rsidRDefault="00870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C3A7" w14:textId="77777777" w:rsidR="00870FCB" w:rsidRDefault="00870FCB">
      <w:pPr>
        <w:rPr>
          <w:rFonts w:hint="eastAsia"/>
        </w:rPr>
      </w:pPr>
      <w:r>
        <w:rPr>
          <w:rFonts w:hint="eastAsia"/>
        </w:rPr>
        <w:t>四（sì）：地的拼音展望未来</w:t>
      </w:r>
    </w:p>
    <w:p w14:paraId="427CDC03" w14:textId="77777777" w:rsidR="00870FCB" w:rsidRDefault="00870FCB">
      <w:pPr>
        <w:rPr>
          <w:rFonts w:hint="eastAsia"/>
        </w:rPr>
      </w:pPr>
      <w:r>
        <w:rPr>
          <w:rFonts w:hint="eastAsia"/>
        </w:rPr>
        <w:t>以“四”声最后的总结，让我们一起展望地（dì）在未来可能扮演的角色。随着科技的进步，人类对于地的理解不再局限于表面，而是深入到了地下空间的开发和利用。无论是地铁网络的扩展，还是深埋于地下的能源探索，都在不断拓展着人类活动的空间。环境保护意识日益增强，如何合理规划用地、保护耕地成为了一个全球性的议题。地作为人类赖以生存的基础之一，其重要性将永远不可替代。</w:t>
      </w:r>
    </w:p>
    <w:p w14:paraId="6ED3135B" w14:textId="77777777" w:rsidR="00870FCB" w:rsidRDefault="00870FCB">
      <w:pPr>
        <w:rPr>
          <w:rFonts w:hint="eastAsia"/>
        </w:rPr>
      </w:pPr>
    </w:p>
    <w:p w14:paraId="69F1298A" w14:textId="77777777" w:rsidR="00870FCB" w:rsidRDefault="00870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3628C" w14:textId="329A7116" w:rsidR="00A61414" w:rsidRDefault="00A61414"/>
    <w:sectPr w:rsidR="00A6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14"/>
    <w:rsid w:val="00870FCB"/>
    <w:rsid w:val="00A6141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4368-42CF-456F-ABCD-B73CC03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