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B2CB" w14:textId="77777777" w:rsidR="00754430" w:rsidRDefault="00754430">
      <w:pPr>
        <w:rPr>
          <w:rFonts w:hint="eastAsia"/>
        </w:rPr>
      </w:pPr>
      <w:r>
        <w:rPr>
          <w:rFonts w:hint="eastAsia"/>
        </w:rPr>
        <w:t>Di: 地的拼音</w:t>
      </w:r>
    </w:p>
    <w:p w14:paraId="5ADDAF63" w14:textId="77777777" w:rsidR="00754430" w:rsidRDefault="00754430">
      <w:pPr>
        <w:rPr>
          <w:rFonts w:hint="eastAsia"/>
        </w:rPr>
      </w:pPr>
      <w:r>
        <w:rPr>
          <w:rFonts w:hint="eastAsia"/>
        </w:rPr>
        <w:t>在汉语拼音中，“地”被拼写为“di”，它是一个多义词，根据不同的语境和用法，可以表达多种含义。作为汉语的基本元素之一，拼音是学习中文发音的重要工具，也是连接汉字与读音的桥梁。本文将从地理、农业、文化等角度探讨“地”的丰富内涵。</w:t>
      </w:r>
    </w:p>
    <w:p w14:paraId="25E56E72" w14:textId="77777777" w:rsidR="00754430" w:rsidRDefault="00754430">
      <w:pPr>
        <w:rPr>
          <w:rFonts w:hint="eastAsia"/>
        </w:rPr>
      </w:pPr>
    </w:p>
    <w:p w14:paraId="19EF75A0" w14:textId="77777777" w:rsidR="00754430" w:rsidRDefault="00754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4AC48" w14:textId="77777777" w:rsidR="00754430" w:rsidRDefault="00754430">
      <w:pPr>
        <w:rPr>
          <w:rFonts w:hint="eastAsia"/>
        </w:rPr>
      </w:pPr>
      <w:r>
        <w:rPr>
          <w:rFonts w:hint="eastAsia"/>
        </w:rPr>
        <w:t>Di - 自然环境的承载者</w:t>
      </w:r>
    </w:p>
    <w:p w14:paraId="57EE39A0" w14:textId="77777777" w:rsidR="00754430" w:rsidRDefault="00754430">
      <w:pPr>
        <w:rPr>
          <w:rFonts w:hint="eastAsia"/>
        </w:rPr>
      </w:pPr>
      <w:r>
        <w:rPr>
          <w:rFonts w:hint="eastAsia"/>
        </w:rPr>
        <w:t>“地”指的是地球表面的一部分，是人类生存的基础。它是自然景观的舞台，承载着山川河流、森林草原等多样化的生态系统。从广袤无垠的平原到巍峨耸立的山脉，从一望无际的沙漠到波澜壮阔的海洋，每一寸土地都蕴含着独特的故事。人们在这片土地上耕种收获，繁衍生息，形成了丰富多彩的人类文明。</w:t>
      </w:r>
    </w:p>
    <w:p w14:paraId="626E4198" w14:textId="77777777" w:rsidR="00754430" w:rsidRDefault="00754430">
      <w:pPr>
        <w:rPr>
          <w:rFonts w:hint="eastAsia"/>
        </w:rPr>
      </w:pPr>
    </w:p>
    <w:p w14:paraId="73963C04" w14:textId="77777777" w:rsidR="00754430" w:rsidRDefault="00754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556B5" w14:textId="77777777" w:rsidR="00754430" w:rsidRDefault="00754430">
      <w:pPr>
        <w:rPr>
          <w:rFonts w:hint="eastAsia"/>
        </w:rPr>
      </w:pPr>
      <w:r>
        <w:rPr>
          <w:rFonts w:hint="eastAsia"/>
        </w:rPr>
        <w:t>Di - 农业发展的基石</w:t>
      </w:r>
    </w:p>
    <w:p w14:paraId="007FB0EC" w14:textId="77777777" w:rsidR="00754430" w:rsidRDefault="00754430">
      <w:pPr>
        <w:rPr>
          <w:rFonts w:hint="eastAsia"/>
        </w:rPr>
      </w:pPr>
      <w:r>
        <w:rPr>
          <w:rFonts w:hint="eastAsia"/>
        </w:rPr>
        <w:t>“地”在农业领域有着不可替代的作用。肥沃的土地是农作物生长的温床，农民们依据季节变化，在这片土地上播种希望，收获成果。随着科技的进步，现代农业技术不断革新，精准农业、智能灌溉等新技术的应用使得土地资源得到了更高效的利用。保护耕地、防止土壤侵蚀也成为全球关注的重点问题，确保子孙后代能够继续在这片土地上享受大自然的馈赠。</w:t>
      </w:r>
    </w:p>
    <w:p w14:paraId="147C463D" w14:textId="77777777" w:rsidR="00754430" w:rsidRDefault="00754430">
      <w:pPr>
        <w:rPr>
          <w:rFonts w:hint="eastAsia"/>
        </w:rPr>
      </w:pPr>
    </w:p>
    <w:p w14:paraId="3E36DBC9" w14:textId="77777777" w:rsidR="00754430" w:rsidRDefault="00754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2DCE0" w14:textId="77777777" w:rsidR="00754430" w:rsidRDefault="00754430">
      <w:pPr>
        <w:rPr>
          <w:rFonts w:hint="eastAsia"/>
        </w:rPr>
      </w:pPr>
      <w:r>
        <w:rPr>
          <w:rFonts w:hint="eastAsia"/>
        </w:rPr>
        <w:t>Di - 文化传承的见证</w:t>
      </w:r>
    </w:p>
    <w:p w14:paraId="5570E5B1" w14:textId="77777777" w:rsidR="00754430" w:rsidRDefault="00754430">
      <w:pPr>
        <w:rPr>
          <w:rFonts w:hint="eastAsia"/>
        </w:rPr>
      </w:pPr>
      <w:r>
        <w:rPr>
          <w:rFonts w:hint="eastAsia"/>
        </w:rPr>
        <w:t>再者，“地”还承载着深厚的文化底蕴。无论是古老的建筑遗址，还是传统的民俗风情，都是这片土地上人民智慧的结晶。例如，中国的四大发明、万里长城、故宫等世界文化遗产，无不体现着古代中国人民对这片土地的热爱与敬仰。不同地区的方言、习俗、艺术形式等也反映了各地独特的地域文化特色，这些文化符号成为了连接过去与未来的纽带。</w:t>
      </w:r>
    </w:p>
    <w:p w14:paraId="1A6902D9" w14:textId="77777777" w:rsidR="00754430" w:rsidRDefault="00754430">
      <w:pPr>
        <w:rPr>
          <w:rFonts w:hint="eastAsia"/>
        </w:rPr>
      </w:pPr>
    </w:p>
    <w:p w14:paraId="731E62B8" w14:textId="77777777" w:rsidR="00754430" w:rsidRDefault="00754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497D3" w14:textId="77777777" w:rsidR="00754430" w:rsidRDefault="00754430">
      <w:pPr>
        <w:rPr>
          <w:rFonts w:hint="eastAsia"/>
        </w:rPr>
      </w:pPr>
      <w:r>
        <w:rPr>
          <w:rFonts w:hint="eastAsia"/>
        </w:rPr>
        <w:t>Di - 社会进步的动力</w:t>
      </w:r>
    </w:p>
    <w:p w14:paraId="79F49ED0" w14:textId="77777777" w:rsidR="00754430" w:rsidRDefault="00754430">
      <w:pPr>
        <w:rPr>
          <w:rFonts w:hint="eastAsia"/>
        </w:rPr>
      </w:pPr>
      <w:r>
        <w:rPr>
          <w:rFonts w:hint="eastAsia"/>
        </w:rPr>
        <w:t>“地”也是社会经济发展的重要因素。城市化进程加速了土地资源的开发与利用，高楼大厦拔地而起，现代化的城市面貌逐渐形成。然而，在追求经济增长的我们也应重视环境保护，实现人与自然和谐共生。通过合理规划城市发展，推广绿色建筑、低碳出行等方式，我们可以创造一个既充满活力又可持续发展的美好家园。</w:t>
      </w:r>
    </w:p>
    <w:p w14:paraId="448D1B1B" w14:textId="77777777" w:rsidR="00754430" w:rsidRDefault="00754430">
      <w:pPr>
        <w:rPr>
          <w:rFonts w:hint="eastAsia"/>
        </w:rPr>
      </w:pPr>
    </w:p>
    <w:p w14:paraId="15E382C8" w14:textId="77777777" w:rsidR="00754430" w:rsidRDefault="00754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D4EA3" w14:textId="77777777" w:rsidR="00754430" w:rsidRDefault="00754430">
      <w:pPr>
        <w:rPr>
          <w:rFonts w:hint="eastAsia"/>
        </w:rPr>
      </w:pPr>
      <w:r>
        <w:rPr>
          <w:rFonts w:hint="eastAsia"/>
        </w:rPr>
        <w:t>最后的总结</w:t>
      </w:r>
    </w:p>
    <w:p w14:paraId="73F28B39" w14:textId="77777777" w:rsidR="00754430" w:rsidRDefault="00754430">
      <w:pPr>
        <w:rPr>
          <w:rFonts w:hint="eastAsia"/>
        </w:rPr>
      </w:pPr>
      <w:r>
        <w:rPr>
          <w:rFonts w:hint="eastAsia"/>
        </w:rPr>
        <w:t>“地”不仅代表着物理空间的存在，更是人类生活不可或缺的一部分。它见证了历史变迁，促进了文化交流，推动了社会发展。在未来的发展道路上，我们应该更加珍惜这片土地，积极探索人与自然和谐共处的新模式，让“地”继续发挥其重要作用，为人类带来更多的福祉。</w:t>
      </w:r>
    </w:p>
    <w:p w14:paraId="7056E660" w14:textId="77777777" w:rsidR="00754430" w:rsidRDefault="00754430">
      <w:pPr>
        <w:rPr>
          <w:rFonts w:hint="eastAsia"/>
        </w:rPr>
      </w:pPr>
    </w:p>
    <w:p w14:paraId="7A1F450C" w14:textId="77777777" w:rsidR="00754430" w:rsidRDefault="00754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1CB02" w14:textId="50D0ECF5" w:rsidR="00826D11" w:rsidRDefault="00826D11"/>
    <w:sectPr w:rsidR="0082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11"/>
    <w:rsid w:val="00754430"/>
    <w:rsid w:val="00826D1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8F97-D217-4C28-90A6-3F753514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