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8AB4" w14:textId="77777777" w:rsidR="00B2163D" w:rsidRDefault="00B2163D">
      <w:pPr>
        <w:rPr>
          <w:rFonts w:hint="eastAsia"/>
        </w:rPr>
      </w:pPr>
      <w:r>
        <w:rPr>
          <w:rFonts w:hint="eastAsia"/>
        </w:rPr>
        <w:t>地的多音词语组词和的拼音</w:t>
      </w:r>
    </w:p>
    <w:p w14:paraId="00DA8BFE" w14:textId="77777777" w:rsidR="00B2163D" w:rsidRDefault="00B2163D">
      <w:pPr>
        <w:rPr>
          <w:rFonts w:hint="eastAsia"/>
        </w:rPr>
      </w:pPr>
      <w:r>
        <w:rPr>
          <w:rFonts w:hint="eastAsia"/>
        </w:rPr>
        <w:t>汉字“地”在汉语中是一个非常重要的字，它不仅是土地、地球等概念的代表，而且由于其作为后缀时可以与很多词汇组合形成不同的名词、形容词或副词，因此具有丰富的语义变化。“地”字还是一个多音字，根据不同的语境和用法，它可以读作dì或de。下面我们将详细探讨“地”的多音词语组词及其对应的拼音。</w:t>
      </w:r>
    </w:p>
    <w:p w14:paraId="3F8608A1" w14:textId="77777777" w:rsidR="00B2163D" w:rsidRDefault="00B2163D">
      <w:pPr>
        <w:rPr>
          <w:rFonts w:hint="eastAsia"/>
        </w:rPr>
      </w:pPr>
    </w:p>
    <w:p w14:paraId="40AEA35A" w14:textId="77777777" w:rsidR="00B2163D" w:rsidRDefault="00B2163D">
      <w:pPr>
        <w:rPr>
          <w:rFonts w:hint="eastAsia"/>
        </w:rPr>
      </w:pPr>
      <w:r>
        <w:rPr>
          <w:rFonts w:hint="eastAsia"/>
        </w:rPr>
        <w:t xml:space="preserve"> </w:t>
      </w:r>
    </w:p>
    <w:p w14:paraId="30A9756B" w14:textId="77777777" w:rsidR="00B2163D" w:rsidRDefault="00B2163D">
      <w:pPr>
        <w:rPr>
          <w:rFonts w:hint="eastAsia"/>
        </w:rPr>
      </w:pPr>
      <w:r>
        <w:rPr>
          <w:rFonts w:hint="eastAsia"/>
        </w:rPr>
        <w:t>地作为dì的读音及组词</w:t>
      </w:r>
    </w:p>
    <w:p w14:paraId="1A33A123" w14:textId="77777777" w:rsidR="00B2163D" w:rsidRDefault="00B2163D">
      <w:pPr>
        <w:rPr>
          <w:rFonts w:hint="eastAsia"/>
        </w:rPr>
      </w:pPr>
      <w:r>
        <w:rPr>
          <w:rFonts w:hint="eastAsia"/>
        </w:rPr>
        <w:t>当“地”读作dì时，它通常指的是具体的地理位置或抽象的空间概念。例如，“大地”（dà dì）是指广阔的陆地，是所有生命赖以生存的基础；“地方”（dì fāng）则泛指某个特定的区域或者位置；“地球”（dì qiú）是我们生活的星球。还有“地面”（dì miàn），表示地表；“地下”（dì xià），指的是地平面以下的空间。这些词汇不仅反映了人们对自然环境的认识，也体现了语言中对空间方位的细腻表达。</w:t>
      </w:r>
    </w:p>
    <w:p w14:paraId="6AEB50F6" w14:textId="77777777" w:rsidR="00B2163D" w:rsidRDefault="00B2163D">
      <w:pPr>
        <w:rPr>
          <w:rFonts w:hint="eastAsia"/>
        </w:rPr>
      </w:pPr>
    </w:p>
    <w:p w14:paraId="3C9591C1" w14:textId="77777777" w:rsidR="00B2163D" w:rsidRDefault="00B2163D">
      <w:pPr>
        <w:rPr>
          <w:rFonts w:hint="eastAsia"/>
        </w:rPr>
      </w:pPr>
      <w:r>
        <w:rPr>
          <w:rFonts w:hint="eastAsia"/>
        </w:rPr>
        <w:t xml:space="preserve"> </w:t>
      </w:r>
    </w:p>
    <w:p w14:paraId="5817F7D2" w14:textId="77777777" w:rsidR="00B2163D" w:rsidRDefault="00B2163D">
      <w:pPr>
        <w:rPr>
          <w:rFonts w:hint="eastAsia"/>
        </w:rPr>
      </w:pPr>
      <w:r>
        <w:rPr>
          <w:rFonts w:hint="eastAsia"/>
        </w:rPr>
        <w:t>地作为de的读音及组词</w:t>
      </w:r>
    </w:p>
    <w:p w14:paraId="619C740F" w14:textId="77777777" w:rsidR="00B2163D" w:rsidRDefault="00B2163D">
      <w:pPr>
        <w:rPr>
          <w:rFonts w:hint="eastAsia"/>
        </w:rPr>
      </w:pPr>
      <w:r>
        <w:rPr>
          <w:rFonts w:hint="eastAsia"/>
        </w:rPr>
        <w:t>当“地”读作轻声de时，它主要用来连接动词或形容词，以构成一种修饰关系，类似于英语中的“-ly”。在这种情况下，“地”并不单独成词，而是作为结构助词存在。比如，“慢慢地走”（màn màn de zǒu），这里的“地”连接了形容词“慢”和动词“走”，描述动作的方式；“高兴地说”（gāo xìng de shuō），其中“地”连接了形容词“高兴”和动词“说”，说明说话时的情绪状态。这种用法在日常对话中非常普遍，能够准确地传达出行为的具体特征。</w:t>
      </w:r>
    </w:p>
    <w:p w14:paraId="614EB453" w14:textId="77777777" w:rsidR="00B2163D" w:rsidRDefault="00B2163D">
      <w:pPr>
        <w:rPr>
          <w:rFonts w:hint="eastAsia"/>
        </w:rPr>
      </w:pPr>
    </w:p>
    <w:p w14:paraId="05FE0BE0" w14:textId="77777777" w:rsidR="00B2163D" w:rsidRDefault="00B2163D">
      <w:pPr>
        <w:rPr>
          <w:rFonts w:hint="eastAsia"/>
        </w:rPr>
      </w:pPr>
      <w:r>
        <w:rPr>
          <w:rFonts w:hint="eastAsia"/>
        </w:rPr>
        <w:t xml:space="preserve"> </w:t>
      </w:r>
    </w:p>
    <w:p w14:paraId="50031B5E" w14:textId="77777777" w:rsidR="00B2163D" w:rsidRDefault="00B2163D">
      <w:pPr>
        <w:rPr>
          <w:rFonts w:hint="eastAsia"/>
        </w:rPr>
      </w:pPr>
      <w:r>
        <w:rPr>
          <w:rFonts w:hint="eastAsia"/>
        </w:rPr>
        <w:t>地的多音词语在文学作品中的应用</w:t>
      </w:r>
    </w:p>
    <w:p w14:paraId="7CE19E45" w14:textId="77777777" w:rsidR="00B2163D" w:rsidRDefault="00B2163D">
      <w:pPr>
        <w:rPr>
          <w:rFonts w:hint="eastAsia"/>
        </w:rPr>
      </w:pPr>
      <w:r>
        <w:rPr>
          <w:rFonts w:hint="eastAsia"/>
        </w:rPr>
        <w:t>在文学创作中，“地”的多音特性被作家们巧妙地利用，为作品增添了丰富的层次感和韵律美。诗人可能会使用“地”来描绘宏大的自然景观，如“大地在脚下延伸”，以此来表达对自然界的敬畏之情；而在叙述故事时，作者或许会选择“地”来刻画人物的动作，如“他轻轻地推开那扇门”，通过这样的描写使读者更直观地感受到场景的真实性和情感的细腻度。无论是诗歌、小说还是散文，恰当运用“地”的不同读音及其组成的词语，都能增强文本的表现力，让读者更好地沉浸在文字构建的世界里。</w:t>
      </w:r>
    </w:p>
    <w:p w14:paraId="69133F93" w14:textId="77777777" w:rsidR="00B2163D" w:rsidRDefault="00B2163D">
      <w:pPr>
        <w:rPr>
          <w:rFonts w:hint="eastAsia"/>
        </w:rPr>
      </w:pPr>
    </w:p>
    <w:p w14:paraId="5D90301F" w14:textId="77777777" w:rsidR="00B2163D" w:rsidRDefault="00B2163D">
      <w:pPr>
        <w:rPr>
          <w:rFonts w:hint="eastAsia"/>
        </w:rPr>
      </w:pPr>
      <w:r>
        <w:rPr>
          <w:rFonts w:hint="eastAsia"/>
        </w:rPr>
        <w:t xml:space="preserve"> </w:t>
      </w:r>
    </w:p>
    <w:p w14:paraId="44EB3319" w14:textId="77777777" w:rsidR="00B2163D" w:rsidRDefault="00B2163D">
      <w:pPr>
        <w:rPr>
          <w:rFonts w:hint="eastAsia"/>
        </w:rPr>
      </w:pPr>
      <w:r>
        <w:rPr>
          <w:rFonts w:hint="eastAsia"/>
        </w:rPr>
        <w:t>总结：地的多音词语的重要性</w:t>
      </w:r>
    </w:p>
    <w:p w14:paraId="6192B89B" w14:textId="77777777" w:rsidR="00B2163D" w:rsidRDefault="00B2163D">
      <w:pPr>
        <w:rPr>
          <w:rFonts w:hint="eastAsia"/>
        </w:rPr>
      </w:pPr>
      <w:r>
        <w:rPr>
          <w:rFonts w:hint="eastAsia"/>
        </w:rPr>
        <w:t>“地”的多音性使其成为汉语中不可或缺的一部分，既可以通过实意词汇表达具体的概念，也可以作为虚词辅助其他词汇表达更加复杂的意思。了解“地”的不同读音和相应的组词，不仅有助于提高我们的语言理解能力，还能帮助我们在交流和写作中更加精准地传递信息。对于学习汉语的人来说，掌握“地”的多音现象也是提升语言水平的重要一步。希望本文能为大家提供有益的知识，并激发大家对汉语这一博大精深的语言的兴趣。</w:t>
      </w:r>
    </w:p>
    <w:p w14:paraId="08611D48" w14:textId="77777777" w:rsidR="00B2163D" w:rsidRDefault="00B2163D">
      <w:pPr>
        <w:rPr>
          <w:rFonts w:hint="eastAsia"/>
        </w:rPr>
      </w:pPr>
    </w:p>
    <w:p w14:paraId="59D2DBCA" w14:textId="77777777" w:rsidR="00B2163D" w:rsidRDefault="00B2163D">
      <w:pPr>
        <w:rPr>
          <w:rFonts w:hint="eastAsia"/>
        </w:rPr>
      </w:pPr>
      <w:r>
        <w:rPr>
          <w:rFonts w:hint="eastAsia"/>
        </w:rPr>
        <w:t>本文是由懂得生活网（dongdeshenghuo.com）为大家创作</w:t>
      </w:r>
    </w:p>
    <w:p w14:paraId="72AD2D65" w14:textId="10AD0CDB" w:rsidR="0009260D" w:rsidRDefault="0009260D"/>
    <w:sectPr w:rsidR="00092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D"/>
    <w:rsid w:val="0009260D"/>
    <w:rsid w:val="00B2163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7D08A-E058-45E0-ADDD-60216C17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60D"/>
    <w:rPr>
      <w:rFonts w:cstheme="majorBidi"/>
      <w:color w:val="2F5496" w:themeColor="accent1" w:themeShade="BF"/>
      <w:sz w:val="28"/>
      <w:szCs w:val="28"/>
    </w:rPr>
  </w:style>
  <w:style w:type="character" w:customStyle="1" w:styleId="50">
    <w:name w:val="标题 5 字符"/>
    <w:basedOn w:val="a0"/>
    <w:link w:val="5"/>
    <w:uiPriority w:val="9"/>
    <w:semiHidden/>
    <w:rsid w:val="0009260D"/>
    <w:rPr>
      <w:rFonts w:cstheme="majorBidi"/>
      <w:color w:val="2F5496" w:themeColor="accent1" w:themeShade="BF"/>
      <w:sz w:val="24"/>
    </w:rPr>
  </w:style>
  <w:style w:type="character" w:customStyle="1" w:styleId="60">
    <w:name w:val="标题 6 字符"/>
    <w:basedOn w:val="a0"/>
    <w:link w:val="6"/>
    <w:uiPriority w:val="9"/>
    <w:semiHidden/>
    <w:rsid w:val="0009260D"/>
    <w:rPr>
      <w:rFonts w:cstheme="majorBidi"/>
      <w:b/>
      <w:bCs/>
      <w:color w:val="2F5496" w:themeColor="accent1" w:themeShade="BF"/>
    </w:rPr>
  </w:style>
  <w:style w:type="character" w:customStyle="1" w:styleId="70">
    <w:name w:val="标题 7 字符"/>
    <w:basedOn w:val="a0"/>
    <w:link w:val="7"/>
    <w:uiPriority w:val="9"/>
    <w:semiHidden/>
    <w:rsid w:val="0009260D"/>
    <w:rPr>
      <w:rFonts w:cstheme="majorBidi"/>
      <w:b/>
      <w:bCs/>
      <w:color w:val="595959" w:themeColor="text1" w:themeTint="A6"/>
    </w:rPr>
  </w:style>
  <w:style w:type="character" w:customStyle="1" w:styleId="80">
    <w:name w:val="标题 8 字符"/>
    <w:basedOn w:val="a0"/>
    <w:link w:val="8"/>
    <w:uiPriority w:val="9"/>
    <w:semiHidden/>
    <w:rsid w:val="0009260D"/>
    <w:rPr>
      <w:rFonts w:cstheme="majorBidi"/>
      <w:color w:val="595959" w:themeColor="text1" w:themeTint="A6"/>
    </w:rPr>
  </w:style>
  <w:style w:type="character" w:customStyle="1" w:styleId="90">
    <w:name w:val="标题 9 字符"/>
    <w:basedOn w:val="a0"/>
    <w:link w:val="9"/>
    <w:uiPriority w:val="9"/>
    <w:semiHidden/>
    <w:rsid w:val="0009260D"/>
    <w:rPr>
      <w:rFonts w:eastAsiaTheme="majorEastAsia" w:cstheme="majorBidi"/>
      <w:color w:val="595959" w:themeColor="text1" w:themeTint="A6"/>
    </w:rPr>
  </w:style>
  <w:style w:type="paragraph" w:styleId="a3">
    <w:name w:val="Title"/>
    <w:basedOn w:val="a"/>
    <w:next w:val="a"/>
    <w:link w:val="a4"/>
    <w:uiPriority w:val="10"/>
    <w:qFormat/>
    <w:rsid w:val="00092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60D"/>
    <w:pPr>
      <w:spacing w:before="160"/>
      <w:jc w:val="center"/>
    </w:pPr>
    <w:rPr>
      <w:i/>
      <w:iCs/>
      <w:color w:val="404040" w:themeColor="text1" w:themeTint="BF"/>
    </w:rPr>
  </w:style>
  <w:style w:type="character" w:customStyle="1" w:styleId="a8">
    <w:name w:val="引用 字符"/>
    <w:basedOn w:val="a0"/>
    <w:link w:val="a7"/>
    <w:uiPriority w:val="29"/>
    <w:rsid w:val="0009260D"/>
    <w:rPr>
      <w:i/>
      <w:iCs/>
      <w:color w:val="404040" w:themeColor="text1" w:themeTint="BF"/>
    </w:rPr>
  </w:style>
  <w:style w:type="paragraph" w:styleId="a9">
    <w:name w:val="List Paragraph"/>
    <w:basedOn w:val="a"/>
    <w:uiPriority w:val="34"/>
    <w:qFormat/>
    <w:rsid w:val="0009260D"/>
    <w:pPr>
      <w:ind w:left="720"/>
      <w:contextualSpacing/>
    </w:pPr>
  </w:style>
  <w:style w:type="character" w:styleId="aa">
    <w:name w:val="Intense Emphasis"/>
    <w:basedOn w:val="a0"/>
    <w:uiPriority w:val="21"/>
    <w:qFormat/>
    <w:rsid w:val="0009260D"/>
    <w:rPr>
      <w:i/>
      <w:iCs/>
      <w:color w:val="2F5496" w:themeColor="accent1" w:themeShade="BF"/>
    </w:rPr>
  </w:style>
  <w:style w:type="paragraph" w:styleId="ab">
    <w:name w:val="Intense Quote"/>
    <w:basedOn w:val="a"/>
    <w:next w:val="a"/>
    <w:link w:val="ac"/>
    <w:uiPriority w:val="30"/>
    <w:qFormat/>
    <w:rsid w:val="00092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60D"/>
    <w:rPr>
      <w:i/>
      <w:iCs/>
      <w:color w:val="2F5496" w:themeColor="accent1" w:themeShade="BF"/>
    </w:rPr>
  </w:style>
  <w:style w:type="character" w:styleId="ad">
    <w:name w:val="Intense Reference"/>
    <w:basedOn w:val="a0"/>
    <w:uiPriority w:val="32"/>
    <w:qFormat/>
    <w:rsid w:val="00092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