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846F" w14:textId="77777777" w:rsidR="0081183B" w:rsidRDefault="0081183B">
      <w:pPr>
        <w:rPr>
          <w:rFonts w:hint="eastAsia"/>
        </w:rPr>
      </w:pPr>
      <w:r>
        <w:rPr>
          <w:rFonts w:hint="eastAsia"/>
        </w:rPr>
        <w:t>Di Pi (地痞) 的拼音与含义</w:t>
      </w:r>
    </w:p>
    <w:p w14:paraId="56C0A9A4" w14:textId="77777777" w:rsidR="0081183B" w:rsidRDefault="0081183B">
      <w:pPr>
        <w:rPr>
          <w:rFonts w:hint="eastAsia"/>
        </w:rPr>
      </w:pPr>
      <w:r>
        <w:rPr>
          <w:rFonts w:hint="eastAsia"/>
        </w:rPr>
        <w:t>在汉语中，“地痞”这个词由两个汉字组成，分别是“地”（dì）和“痞”（pǐ）。根据《新华字典》的解释，地痞是指那些在当地为非作歹、欺压百姓的人。他们通常没有正当职业，靠小聪明或者暴力手段谋生，可能涉及赌博、勒索、打架斗殴等非法行为。在一些地方方言或文学作品里，地痞也可能被称为“混混”、“流氓”或者“黑社会分子”。值得注意的是，随着时代的发展和社会法律体系的完善，传统意义上的地痞现象已经大大减少，但在某些地区仍可能存在类似的社会问题。</w:t>
      </w:r>
    </w:p>
    <w:p w14:paraId="75FBAF67" w14:textId="77777777" w:rsidR="0081183B" w:rsidRDefault="0081183B">
      <w:pPr>
        <w:rPr>
          <w:rFonts w:hint="eastAsia"/>
        </w:rPr>
      </w:pPr>
    </w:p>
    <w:p w14:paraId="30D39EBC" w14:textId="77777777" w:rsidR="0081183B" w:rsidRDefault="00811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CBD1" w14:textId="77777777" w:rsidR="0081183B" w:rsidRDefault="0081183B">
      <w:pPr>
        <w:rPr>
          <w:rFonts w:hint="eastAsia"/>
        </w:rPr>
      </w:pPr>
      <w:r>
        <w:rPr>
          <w:rFonts w:hint="eastAsia"/>
        </w:rPr>
        <w:t>地痞在中国历史上的演变</w:t>
      </w:r>
    </w:p>
    <w:p w14:paraId="45547F41" w14:textId="77777777" w:rsidR="0081183B" w:rsidRDefault="0081183B">
      <w:pPr>
        <w:rPr>
          <w:rFonts w:hint="eastAsia"/>
        </w:rPr>
      </w:pPr>
      <w:r>
        <w:rPr>
          <w:rFonts w:hint="eastAsia"/>
        </w:rPr>
        <w:t>地痞作为一种社会现象，在中国历史上有着悠久的历史。早在古代，就有类似于地痞的人物出现，如《水浒传》中的“镇关西”就是一个典型的例子。这些人物往往因为不满现状或是个人原因，选择了游离于主流社会之外的生活方式。到了近代，由于社会动荡不安，地痞的数量有所增加，尤其是在城市中形成了所谓的“帮派文化”。改革开放以后，随着经济快速发展和社会结构变化，政府加大了对违法犯罪活动的打击力度，地痞势力逐渐受到控制。随着公民法治意识的提高，公众对于维护社会稳定和个人安全的要求也越来越高，这使得地痞这类不良社会群体的空间变得越来越小。</w:t>
      </w:r>
    </w:p>
    <w:p w14:paraId="5D569724" w14:textId="77777777" w:rsidR="0081183B" w:rsidRDefault="0081183B">
      <w:pPr>
        <w:rPr>
          <w:rFonts w:hint="eastAsia"/>
        </w:rPr>
      </w:pPr>
    </w:p>
    <w:p w14:paraId="07AF84B3" w14:textId="77777777" w:rsidR="0081183B" w:rsidRDefault="00811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BCEE" w14:textId="77777777" w:rsidR="0081183B" w:rsidRDefault="0081183B">
      <w:pPr>
        <w:rPr>
          <w:rFonts w:hint="eastAsia"/>
        </w:rPr>
      </w:pPr>
      <w:r>
        <w:rPr>
          <w:rFonts w:hint="eastAsia"/>
        </w:rPr>
        <w:t>现代视角下的地痞问题</w:t>
      </w:r>
    </w:p>
    <w:p w14:paraId="1B9EC14E" w14:textId="77777777" w:rsidR="0081183B" w:rsidRDefault="0081183B">
      <w:pPr>
        <w:rPr>
          <w:rFonts w:hint="eastAsia"/>
        </w:rPr>
      </w:pPr>
      <w:r>
        <w:rPr>
          <w:rFonts w:hint="eastAsia"/>
        </w:rPr>
        <w:t>从现代社会学的角度来看，地痞现象可以被理解为一种社会边缘化群体的表现形式之一。尽管当前中国的治安状况良好，但偶尔还是会有地痞滋事的事件发生。这类行为不仅扰乱了公共秩序，也给无辜民众带来了不必要的困扰。为了有效预防和治理地痞问题，一方面需要加强法律法规建设，确保执法机关能够依法严惩违法行为；另一方面，则是要通过教育和就业支持等措施，帮助潜在的地痞人员找到合法途径融入社会。社区组织也可以发挥积极作用，比如开展邻里互助活动，建立良好的社区关系，从而减少地痞滋生的土壤。</w:t>
      </w:r>
    </w:p>
    <w:p w14:paraId="747DA180" w14:textId="77777777" w:rsidR="0081183B" w:rsidRDefault="0081183B">
      <w:pPr>
        <w:rPr>
          <w:rFonts w:hint="eastAsia"/>
        </w:rPr>
      </w:pPr>
    </w:p>
    <w:p w14:paraId="0F7DE8FA" w14:textId="77777777" w:rsidR="0081183B" w:rsidRDefault="00811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D78A" w14:textId="77777777" w:rsidR="0081183B" w:rsidRDefault="0081183B">
      <w:pPr>
        <w:rPr>
          <w:rFonts w:hint="eastAsia"/>
        </w:rPr>
      </w:pPr>
      <w:r>
        <w:rPr>
          <w:rFonts w:hint="eastAsia"/>
        </w:rPr>
        <w:t>地痞形象在文艺作品中的体现</w:t>
      </w:r>
    </w:p>
    <w:p w14:paraId="045211CE" w14:textId="77777777" w:rsidR="0081183B" w:rsidRDefault="0081183B">
      <w:pPr>
        <w:rPr>
          <w:rFonts w:hint="eastAsia"/>
        </w:rPr>
      </w:pPr>
      <w:r>
        <w:rPr>
          <w:rFonts w:hint="eastAsia"/>
        </w:rPr>
        <w:t>在文学、电影和电视剧中，地痞常常被刻画成反面角色，用来衬托正面人物的正义感和勇敢精神。例如，在金庸先生的小说里，常有江湖人士凭借武艺行侠仗义，而与之对立的就是那些不讲道义的地痞无赖。影视剧中，地痞的形象更是丰富多样，有的是单纯的好斗分子，有的则成为了复杂多面的角色，他们背后的故事反映了社会底层人民的生活困境以及人性的复杂性。通过对地痞这一形象的艺术加工，创作者们试图探讨更深层次的社会议题，如贫富差距、社会公平等，同时也提醒观众珍惜和谐稳定的社会环境。</w:t>
      </w:r>
    </w:p>
    <w:p w14:paraId="1919EE51" w14:textId="77777777" w:rsidR="0081183B" w:rsidRDefault="0081183B">
      <w:pPr>
        <w:rPr>
          <w:rFonts w:hint="eastAsia"/>
        </w:rPr>
      </w:pPr>
    </w:p>
    <w:p w14:paraId="133B3B5B" w14:textId="77777777" w:rsidR="0081183B" w:rsidRDefault="00811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5D4EC" w14:textId="77777777" w:rsidR="0081183B" w:rsidRDefault="0081183B">
      <w:pPr>
        <w:rPr>
          <w:rFonts w:hint="eastAsia"/>
        </w:rPr>
      </w:pPr>
      <w:r>
        <w:rPr>
          <w:rFonts w:hint="eastAsia"/>
        </w:rPr>
        <w:t>最后的总结：共同构建和谐社会</w:t>
      </w:r>
    </w:p>
    <w:p w14:paraId="1EAD346B" w14:textId="77777777" w:rsidR="0081183B" w:rsidRDefault="0081183B">
      <w:pPr>
        <w:rPr>
          <w:rFonts w:hint="eastAsia"/>
        </w:rPr>
      </w:pPr>
      <w:r>
        <w:rPr>
          <w:rFonts w:hint="eastAsia"/>
        </w:rPr>
        <w:t>地痞作为一个历史悠久且复杂的社会现象，虽然在现代社会中的存在感已经大大降低，但我们仍然不能忽视其潜在的影响。通过加强法制教育、改善民生条件以及促进社会包容等多种方式，我们可以进一步压缩地痞生存的空间，让每个人都能在一个更加安全、和谐的环境中生活。未来，我们期待着一个没有地痞骚扰的社会，那将是一个充满正能量、人人遵纪守法的美好家园。</w:t>
      </w:r>
    </w:p>
    <w:p w14:paraId="7D9FDC4A" w14:textId="77777777" w:rsidR="0081183B" w:rsidRDefault="0081183B">
      <w:pPr>
        <w:rPr>
          <w:rFonts w:hint="eastAsia"/>
        </w:rPr>
      </w:pPr>
    </w:p>
    <w:p w14:paraId="5052C9F3" w14:textId="77777777" w:rsidR="0081183B" w:rsidRDefault="00811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58D7E" w14:textId="78D2F6CB" w:rsidR="00AE5F57" w:rsidRDefault="00AE5F57"/>
    <w:sectPr w:rsidR="00AE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7"/>
    <w:rsid w:val="0081183B"/>
    <w:rsid w:val="00AE5F5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9F2D-AD45-40B1-BB1D-F2B7D7C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