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A654" w14:textId="77777777" w:rsidR="003D767E" w:rsidRDefault="003D767E">
      <w:pPr>
        <w:rPr>
          <w:rFonts w:hint="eastAsia"/>
        </w:rPr>
      </w:pPr>
      <w:r>
        <w:rPr>
          <w:rFonts w:hint="eastAsia"/>
        </w:rPr>
        <w:t>Address_Pinyin_He_Zuoci: 地址的拼音与组词</w:t>
      </w:r>
    </w:p>
    <w:p w14:paraId="4762C21E" w14:textId="77777777" w:rsidR="003D767E" w:rsidRDefault="003D767E">
      <w:pPr>
        <w:rPr>
          <w:rFonts w:hint="eastAsia"/>
        </w:rPr>
      </w:pPr>
      <w:r>
        <w:rPr>
          <w:rFonts w:hint="eastAsia"/>
        </w:rPr>
        <w:t>在中文的世界里，地址（dì zhǐ）不仅仅是标识一个地方位置的一串字符，它还承载着文化、历史和人们的情感。当我们将“地址”的拼音与日常使用的词语相结合时，可以发现其中蕴含着丰富的语言艺术和智慧。拼音作为汉语普通话的音节符号系统，是连接汉字与发音的桥梁，而组词则是汉语词汇构造的基础方式之一。让我们一起来探索这个有趣的话题。</w:t>
      </w:r>
    </w:p>
    <w:p w14:paraId="38EE1B74" w14:textId="77777777" w:rsidR="003D767E" w:rsidRDefault="003D767E">
      <w:pPr>
        <w:rPr>
          <w:rFonts w:hint="eastAsia"/>
        </w:rPr>
      </w:pPr>
    </w:p>
    <w:p w14:paraId="0FD2BEE6" w14:textId="77777777" w:rsidR="003D767E" w:rsidRDefault="003D767E">
      <w:pPr>
        <w:rPr>
          <w:rFonts w:hint="eastAsia"/>
        </w:rPr>
      </w:pPr>
      <w:r>
        <w:rPr>
          <w:rFonts w:hint="eastAsia"/>
        </w:rPr>
        <w:t xml:space="preserve"> </w:t>
      </w:r>
    </w:p>
    <w:p w14:paraId="41A30251" w14:textId="77777777" w:rsidR="003D767E" w:rsidRDefault="003D767E">
      <w:pPr>
        <w:rPr>
          <w:rFonts w:hint="eastAsia"/>
        </w:rPr>
      </w:pPr>
      <w:r>
        <w:rPr>
          <w:rFonts w:hint="eastAsia"/>
        </w:rPr>
        <w:t>地名背后的故事</w:t>
      </w:r>
    </w:p>
    <w:p w14:paraId="0CEBD3C6" w14:textId="77777777" w:rsidR="003D767E" w:rsidRDefault="003D767E">
      <w:pPr>
        <w:rPr>
          <w:rFonts w:hint="eastAsia"/>
        </w:rPr>
      </w:pPr>
      <w:r>
        <w:rPr>
          <w:rFonts w:hint="eastAsia"/>
        </w:rPr>
        <w:t>每个城市、街道甚至门牌号都有其独特的名称，这些名字往往具有深刻的意义。“北京”（Běijīng），意为北方的首都，见证了中国悠久的历史变迁；“上海”（Shànghǎi），则有着海纳百川的胸怀，象征着开放与包容。当我们说出这些地名的拼音时，仿佛能听到时间长河中流淌的声音，每一个音符都诉说着过去的故事。</w:t>
      </w:r>
    </w:p>
    <w:p w14:paraId="7208E440" w14:textId="77777777" w:rsidR="003D767E" w:rsidRDefault="003D767E">
      <w:pPr>
        <w:rPr>
          <w:rFonts w:hint="eastAsia"/>
        </w:rPr>
      </w:pPr>
    </w:p>
    <w:p w14:paraId="005446C1" w14:textId="77777777" w:rsidR="003D767E" w:rsidRDefault="003D767E">
      <w:pPr>
        <w:rPr>
          <w:rFonts w:hint="eastAsia"/>
        </w:rPr>
      </w:pPr>
      <w:r>
        <w:rPr>
          <w:rFonts w:hint="eastAsia"/>
        </w:rPr>
        <w:t xml:space="preserve"> </w:t>
      </w:r>
    </w:p>
    <w:p w14:paraId="597BD9A0" w14:textId="77777777" w:rsidR="003D767E" w:rsidRDefault="003D767E">
      <w:pPr>
        <w:rPr>
          <w:rFonts w:hint="eastAsia"/>
        </w:rPr>
      </w:pPr>
      <w:r>
        <w:rPr>
          <w:rFonts w:hint="eastAsia"/>
        </w:rPr>
        <w:t>从拼音到组词的艺术</w:t>
      </w:r>
    </w:p>
    <w:p w14:paraId="1AA5DFD7" w14:textId="77777777" w:rsidR="003D767E" w:rsidRDefault="003D767E">
      <w:pPr>
        <w:rPr>
          <w:rFonts w:hint="eastAsia"/>
        </w:rPr>
      </w:pPr>
      <w:r>
        <w:rPr>
          <w:rFonts w:hint="eastAsia"/>
        </w:rPr>
        <w:t>拼音不仅帮助我们正确发音，也是学习汉语过程中不可或缺的一部分。例如，“天安门”（Tiān'ānmén），由“天”、“安”、“门”三个字组成，各自代表着天空、和平以及大门的意思，组合起来便成为了一个充满力量感的地方名称。通过拼音的学习，我们可以更好地理解汉字之间的关系，并创造出更多有意义的新词。</w:t>
      </w:r>
    </w:p>
    <w:p w14:paraId="69972BE4" w14:textId="77777777" w:rsidR="003D767E" w:rsidRDefault="003D767E">
      <w:pPr>
        <w:rPr>
          <w:rFonts w:hint="eastAsia"/>
        </w:rPr>
      </w:pPr>
    </w:p>
    <w:p w14:paraId="11B7D574" w14:textId="77777777" w:rsidR="003D767E" w:rsidRDefault="003D767E">
      <w:pPr>
        <w:rPr>
          <w:rFonts w:hint="eastAsia"/>
        </w:rPr>
      </w:pPr>
      <w:r>
        <w:rPr>
          <w:rFonts w:hint="eastAsia"/>
        </w:rPr>
        <w:t xml:space="preserve"> </w:t>
      </w:r>
    </w:p>
    <w:p w14:paraId="7ABE666F" w14:textId="77777777" w:rsidR="003D767E" w:rsidRDefault="003D767E">
      <w:pPr>
        <w:rPr>
          <w:rFonts w:hint="eastAsia"/>
        </w:rPr>
      </w:pPr>
      <w:r>
        <w:rPr>
          <w:rFonts w:hint="eastAsia"/>
        </w:rPr>
        <w:t>日常生活中的应用</w:t>
      </w:r>
    </w:p>
    <w:p w14:paraId="66D3D02B" w14:textId="77777777" w:rsidR="003D767E" w:rsidRDefault="003D767E">
      <w:pPr>
        <w:rPr>
          <w:rFonts w:hint="eastAsia"/>
        </w:rPr>
      </w:pPr>
      <w:r>
        <w:rPr>
          <w:rFonts w:hint="eastAsia"/>
        </w:rPr>
        <w:t>在实际生活中，拼音与组词的应用无处不在。当我们使用导航软件寻找目的地时，准确输入地址的拼音可以帮助我们更快捷地找到想去的地方。在给朋友写信或发送邮件时，清楚地标明收件人的详细地址及其拼音形式也有利于确保信件能够顺利到达对方手中。对于外国人来说，掌握一些常用地址词汇的拼音拼读规则同样非常重要。</w:t>
      </w:r>
    </w:p>
    <w:p w14:paraId="1E6869C7" w14:textId="77777777" w:rsidR="003D767E" w:rsidRDefault="003D767E">
      <w:pPr>
        <w:rPr>
          <w:rFonts w:hint="eastAsia"/>
        </w:rPr>
      </w:pPr>
    </w:p>
    <w:p w14:paraId="196C301E" w14:textId="77777777" w:rsidR="003D767E" w:rsidRDefault="003D767E">
      <w:pPr>
        <w:rPr>
          <w:rFonts w:hint="eastAsia"/>
        </w:rPr>
      </w:pPr>
      <w:r>
        <w:rPr>
          <w:rFonts w:hint="eastAsia"/>
        </w:rPr>
        <w:t xml:space="preserve"> </w:t>
      </w:r>
    </w:p>
    <w:p w14:paraId="222B19EE" w14:textId="77777777" w:rsidR="003D767E" w:rsidRDefault="003D767E">
      <w:pPr>
        <w:rPr>
          <w:rFonts w:hint="eastAsia"/>
        </w:rPr>
      </w:pPr>
      <w:r>
        <w:rPr>
          <w:rFonts w:hint="eastAsia"/>
        </w:rPr>
        <w:t>文化和交流的纽带</w:t>
      </w:r>
    </w:p>
    <w:p w14:paraId="75C17699" w14:textId="77777777" w:rsidR="003D767E" w:rsidRDefault="003D767E">
      <w:pPr>
        <w:rPr>
          <w:rFonts w:hint="eastAsia"/>
        </w:rPr>
      </w:pPr>
      <w:r>
        <w:rPr>
          <w:rFonts w:hint="eastAsia"/>
        </w:rPr>
        <w:t>随着全球化进程的加速，越来越多的人开始学习汉语，了解中国文化。地址的拼音与组词成为了不同文化之间沟通的重要工具。比如，许多外国游客会尝试用拼音来询问路线或者查找景点信息，这不仅促进了文化交流，也增进了各国人民之间的友谊。这也体现了汉语作为一种古老而又现代的语言所具有的独特魅力。</w:t>
      </w:r>
    </w:p>
    <w:p w14:paraId="1EDFB5FA" w14:textId="77777777" w:rsidR="003D767E" w:rsidRDefault="003D767E">
      <w:pPr>
        <w:rPr>
          <w:rFonts w:hint="eastAsia"/>
        </w:rPr>
      </w:pPr>
    </w:p>
    <w:p w14:paraId="61B39EAF" w14:textId="77777777" w:rsidR="003D767E" w:rsidRDefault="003D767E">
      <w:pPr>
        <w:rPr>
          <w:rFonts w:hint="eastAsia"/>
        </w:rPr>
      </w:pPr>
      <w:r>
        <w:rPr>
          <w:rFonts w:hint="eastAsia"/>
        </w:rPr>
        <w:t xml:space="preserve"> </w:t>
      </w:r>
    </w:p>
    <w:p w14:paraId="791585F1" w14:textId="77777777" w:rsidR="003D767E" w:rsidRDefault="003D767E">
      <w:pPr>
        <w:rPr>
          <w:rFonts w:hint="eastAsia"/>
        </w:rPr>
      </w:pPr>
      <w:r>
        <w:rPr>
          <w:rFonts w:hint="eastAsia"/>
        </w:rPr>
        <w:t>最后的总结</w:t>
      </w:r>
    </w:p>
    <w:p w14:paraId="78233FE3" w14:textId="77777777" w:rsidR="003D767E" w:rsidRDefault="003D767E">
      <w:pPr>
        <w:rPr>
          <w:rFonts w:hint="eastAsia"/>
        </w:rPr>
      </w:pPr>
      <w:r>
        <w:rPr>
          <w:rFonts w:hint="eastAsia"/>
        </w:rPr>
        <w:t>地址的拼音与组词不仅是汉语学习的一个重要方面，更是连接过去与现在、东方与西方的文化桥梁。它们承载着丰富的历史信息和社会意义，反映了中国人民对美好生活的向往和追求。在这个快速发展的时代背景下，我们应该更加重视并传承好这份宝贵的文化遗产。</w:t>
      </w:r>
    </w:p>
    <w:p w14:paraId="4E4A90BB" w14:textId="77777777" w:rsidR="003D767E" w:rsidRDefault="003D767E">
      <w:pPr>
        <w:rPr>
          <w:rFonts w:hint="eastAsia"/>
        </w:rPr>
      </w:pPr>
    </w:p>
    <w:p w14:paraId="7DC21E91" w14:textId="77777777" w:rsidR="003D767E" w:rsidRDefault="003D767E">
      <w:pPr>
        <w:rPr>
          <w:rFonts w:hint="eastAsia"/>
        </w:rPr>
      </w:pPr>
      <w:r>
        <w:rPr>
          <w:rFonts w:hint="eastAsia"/>
        </w:rPr>
        <w:t>本文是由懂得生活网（dongdeshenghuo.com）为大家创作</w:t>
      </w:r>
    </w:p>
    <w:p w14:paraId="47CE7A7C" w14:textId="1D9F27AF" w:rsidR="00E717DA" w:rsidRDefault="00E717DA"/>
    <w:sectPr w:rsidR="00E71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DA"/>
    <w:rsid w:val="003D767E"/>
    <w:rsid w:val="00DB0AD2"/>
    <w:rsid w:val="00E7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A3EA6-3925-414E-98A7-032C6086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7DA"/>
    <w:rPr>
      <w:rFonts w:cstheme="majorBidi"/>
      <w:color w:val="2F5496" w:themeColor="accent1" w:themeShade="BF"/>
      <w:sz w:val="28"/>
      <w:szCs w:val="28"/>
    </w:rPr>
  </w:style>
  <w:style w:type="character" w:customStyle="1" w:styleId="50">
    <w:name w:val="标题 5 字符"/>
    <w:basedOn w:val="a0"/>
    <w:link w:val="5"/>
    <w:uiPriority w:val="9"/>
    <w:semiHidden/>
    <w:rsid w:val="00E717DA"/>
    <w:rPr>
      <w:rFonts w:cstheme="majorBidi"/>
      <w:color w:val="2F5496" w:themeColor="accent1" w:themeShade="BF"/>
      <w:sz w:val="24"/>
    </w:rPr>
  </w:style>
  <w:style w:type="character" w:customStyle="1" w:styleId="60">
    <w:name w:val="标题 6 字符"/>
    <w:basedOn w:val="a0"/>
    <w:link w:val="6"/>
    <w:uiPriority w:val="9"/>
    <w:semiHidden/>
    <w:rsid w:val="00E717DA"/>
    <w:rPr>
      <w:rFonts w:cstheme="majorBidi"/>
      <w:b/>
      <w:bCs/>
      <w:color w:val="2F5496" w:themeColor="accent1" w:themeShade="BF"/>
    </w:rPr>
  </w:style>
  <w:style w:type="character" w:customStyle="1" w:styleId="70">
    <w:name w:val="标题 7 字符"/>
    <w:basedOn w:val="a0"/>
    <w:link w:val="7"/>
    <w:uiPriority w:val="9"/>
    <w:semiHidden/>
    <w:rsid w:val="00E717DA"/>
    <w:rPr>
      <w:rFonts w:cstheme="majorBidi"/>
      <w:b/>
      <w:bCs/>
      <w:color w:val="595959" w:themeColor="text1" w:themeTint="A6"/>
    </w:rPr>
  </w:style>
  <w:style w:type="character" w:customStyle="1" w:styleId="80">
    <w:name w:val="标题 8 字符"/>
    <w:basedOn w:val="a0"/>
    <w:link w:val="8"/>
    <w:uiPriority w:val="9"/>
    <w:semiHidden/>
    <w:rsid w:val="00E717DA"/>
    <w:rPr>
      <w:rFonts w:cstheme="majorBidi"/>
      <w:color w:val="595959" w:themeColor="text1" w:themeTint="A6"/>
    </w:rPr>
  </w:style>
  <w:style w:type="character" w:customStyle="1" w:styleId="90">
    <w:name w:val="标题 9 字符"/>
    <w:basedOn w:val="a0"/>
    <w:link w:val="9"/>
    <w:uiPriority w:val="9"/>
    <w:semiHidden/>
    <w:rsid w:val="00E717DA"/>
    <w:rPr>
      <w:rFonts w:eastAsiaTheme="majorEastAsia" w:cstheme="majorBidi"/>
      <w:color w:val="595959" w:themeColor="text1" w:themeTint="A6"/>
    </w:rPr>
  </w:style>
  <w:style w:type="paragraph" w:styleId="a3">
    <w:name w:val="Title"/>
    <w:basedOn w:val="a"/>
    <w:next w:val="a"/>
    <w:link w:val="a4"/>
    <w:uiPriority w:val="10"/>
    <w:qFormat/>
    <w:rsid w:val="00E71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7DA"/>
    <w:pPr>
      <w:spacing w:before="160"/>
      <w:jc w:val="center"/>
    </w:pPr>
    <w:rPr>
      <w:i/>
      <w:iCs/>
      <w:color w:val="404040" w:themeColor="text1" w:themeTint="BF"/>
    </w:rPr>
  </w:style>
  <w:style w:type="character" w:customStyle="1" w:styleId="a8">
    <w:name w:val="引用 字符"/>
    <w:basedOn w:val="a0"/>
    <w:link w:val="a7"/>
    <w:uiPriority w:val="29"/>
    <w:rsid w:val="00E717DA"/>
    <w:rPr>
      <w:i/>
      <w:iCs/>
      <w:color w:val="404040" w:themeColor="text1" w:themeTint="BF"/>
    </w:rPr>
  </w:style>
  <w:style w:type="paragraph" w:styleId="a9">
    <w:name w:val="List Paragraph"/>
    <w:basedOn w:val="a"/>
    <w:uiPriority w:val="34"/>
    <w:qFormat/>
    <w:rsid w:val="00E717DA"/>
    <w:pPr>
      <w:ind w:left="720"/>
      <w:contextualSpacing/>
    </w:pPr>
  </w:style>
  <w:style w:type="character" w:styleId="aa">
    <w:name w:val="Intense Emphasis"/>
    <w:basedOn w:val="a0"/>
    <w:uiPriority w:val="21"/>
    <w:qFormat/>
    <w:rsid w:val="00E717DA"/>
    <w:rPr>
      <w:i/>
      <w:iCs/>
      <w:color w:val="2F5496" w:themeColor="accent1" w:themeShade="BF"/>
    </w:rPr>
  </w:style>
  <w:style w:type="paragraph" w:styleId="ab">
    <w:name w:val="Intense Quote"/>
    <w:basedOn w:val="a"/>
    <w:next w:val="a"/>
    <w:link w:val="ac"/>
    <w:uiPriority w:val="30"/>
    <w:qFormat/>
    <w:rsid w:val="00E71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7DA"/>
    <w:rPr>
      <w:i/>
      <w:iCs/>
      <w:color w:val="2F5496" w:themeColor="accent1" w:themeShade="BF"/>
    </w:rPr>
  </w:style>
  <w:style w:type="character" w:styleId="ad">
    <w:name w:val="Intense Reference"/>
    <w:basedOn w:val="a0"/>
    <w:uiPriority w:val="32"/>
    <w:qFormat/>
    <w:rsid w:val="00E71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